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E2" w:rsidRDefault="00A87BCC">
      <w:r>
        <w:t>Hej här är</w:t>
      </w:r>
      <w:r w:rsidR="005A710A">
        <w:t xml:space="preserve"> spelsc</w:t>
      </w:r>
      <w:r>
        <w:t>hemat i barometern cup</w:t>
      </w:r>
      <w:r w:rsidR="005A710A">
        <w:t xml:space="preserve"> klass F12:</w:t>
      </w:r>
    </w:p>
    <w:p w:rsidR="005A710A" w:rsidRDefault="00A87BCC">
      <w:r>
        <w:t xml:space="preserve"> 08.15  </w:t>
      </w:r>
      <w:proofErr w:type="spellStart"/>
      <w:r>
        <w:t>EIS-Madesjö</w:t>
      </w:r>
      <w:proofErr w:type="spellEnd"/>
    </w:p>
    <w:p w:rsidR="00A87BCC" w:rsidRDefault="00A87BCC">
      <w:r>
        <w:t xml:space="preserve">09.15  Kalmar </w:t>
      </w:r>
      <w:proofErr w:type="spellStart"/>
      <w:r>
        <w:t>Södra-EIS</w:t>
      </w:r>
      <w:proofErr w:type="spellEnd"/>
    </w:p>
    <w:p w:rsidR="00A87BCC" w:rsidRDefault="00A87BCC">
      <w:r>
        <w:t>11.00  EIS-IFK Kalmar blå</w:t>
      </w:r>
    </w:p>
    <w:p w:rsidR="00A87BCC" w:rsidRDefault="00A87BCC">
      <w:r>
        <w:t xml:space="preserve">11.45  </w:t>
      </w:r>
      <w:proofErr w:type="spellStart"/>
      <w:r>
        <w:t>EIS-Hasslö</w:t>
      </w:r>
      <w:proofErr w:type="spellEnd"/>
    </w:p>
    <w:p w:rsidR="00A87BCC" w:rsidRDefault="00A87BCC">
      <w:r>
        <w:t xml:space="preserve">Slutspel beroende på vilken placering vi får. </w:t>
      </w:r>
    </w:p>
    <w:sectPr w:rsidR="00A87BCC" w:rsidSect="00EC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A710A"/>
    <w:rsid w:val="005A710A"/>
    <w:rsid w:val="00702767"/>
    <w:rsid w:val="00A87BCC"/>
    <w:rsid w:val="00EC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</dc:creator>
  <cp:lastModifiedBy>Catrin</cp:lastModifiedBy>
  <cp:revision>3</cp:revision>
  <dcterms:created xsi:type="dcterms:W3CDTF">2010-12-19T17:29:00Z</dcterms:created>
  <dcterms:modified xsi:type="dcterms:W3CDTF">2010-12-19T17:48:00Z</dcterms:modified>
</cp:coreProperties>
</file>