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0" distT="0" distL="0" distR="0">
            <wp:extent cx="895350" cy="1057091"/>
            <wp:effectExtent b="0" l="0" r="0" t="0"/>
            <wp:docPr descr="Everöd IF - LOGO 1" id="3" name="image1.jpg"/>
            <a:graphic>
              <a:graphicData uri="http://schemas.openxmlformats.org/drawingml/2006/picture">
                <pic:pic>
                  <pic:nvPicPr>
                    <pic:cNvPr descr="Everöd IF - LOGO 1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05709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                     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www.laget.se/EIF0708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Calibri" w:cs="Calibri" w:eastAsia="Calibri" w:hAnsi="Calibri"/>
          <w:b w:val="1"/>
          <w:color w:val="00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FOTBOLLSTRÄNING FÖR POJKAR &amp; FLICKOR FÖDDA 07-08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Calibri" w:cs="Calibri" w:eastAsia="Calibri" w:hAnsi="Calibri"/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Calibri" w:cs="Calibri" w:eastAsia="Calibri" w:hAnsi="Calibri"/>
          <w:b w:val="1"/>
          <w:color w:val="000000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u w:val="single"/>
          <w:rtl w:val="0"/>
        </w:rPr>
        <w:t xml:space="preserve">Årsberättelse för 2</w:t>
      </w: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Calibri" w:cs="Calibri" w:eastAsia="Calibri" w:hAnsi="Calibri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sz w:val="28"/>
          <w:szCs w:val="28"/>
          <w:rtl w:val="0"/>
        </w:rPr>
        <w:t xml:space="preserve">Under 2021 genomförde vi 60 träningar , träningsflitigast var Måns Olsson med 59 träningar .</w:t>
      </w:r>
    </w:p>
    <w:p w:rsidR="00000000" w:rsidDel="00000000" w:rsidP="00000000" w:rsidRDefault="00000000" w:rsidRPr="00000000" w14:paraId="00000009">
      <w:pPr>
        <w:spacing w:after="0" w:line="240" w:lineRule="auto"/>
        <w:rPr>
          <w:sz w:val="28"/>
          <w:szCs w:val="28"/>
        </w:rPr>
      </w:pPr>
      <w:bookmarkStart w:colFirst="0" w:colLast="0" w:name="_heading=h.9vaxstesu52u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Vi har genomfört träningar på Tallavallen, </w:t>
      </w:r>
      <w:r w:rsidDel="00000000" w:rsidR="00000000" w:rsidRPr="00000000">
        <w:rPr>
          <w:sz w:val="28"/>
          <w:szCs w:val="28"/>
          <w:rtl w:val="0"/>
        </w:rPr>
        <w:t xml:space="preserve">Gärds Köpinge IP och Wendeshallen i Åsum .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 Vi har </w:t>
      </w:r>
      <w:r w:rsidDel="00000000" w:rsidR="00000000" w:rsidRPr="00000000">
        <w:rPr>
          <w:sz w:val="28"/>
          <w:szCs w:val="28"/>
          <w:rtl w:val="0"/>
        </w:rPr>
        <w:t xml:space="preserve">tyvärr tappat ett par spelare så vi är i dagsläget 7 spelare som tillhör Everöds IF i vårat lag som vi delar med Gärds Köpinge IF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Under rådande Pandemi så blev vår Serie förkortad till 3 matcher på våren och 8 matcher på hösten. 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Vi deltog i en inomhuscup i Bromölla under hösten 2021 då vi mötte bl.a Mjällby och Trelleborgs FF.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2022 har vi anmält ett lag i P15 tillsammans med Gärds Köpinge IF . Vi har valt att anmäla ett lag i 9 manna trots att spelformen för P15 är 11 manna. </w:t>
      </w:r>
    </w:p>
    <w:p w:rsidR="00000000" w:rsidDel="00000000" w:rsidP="00000000" w:rsidRDefault="00000000" w:rsidRPr="00000000" w14:paraId="00000011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Det är också vår förhoppning att några av våra 15 års spelare får prova på seniorfotboll under 2022.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Calibri" w:cs="Calibri" w:eastAsia="Calibri" w:hAnsi="Calibri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Everöd 2022-03-20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Calibri" w:cs="Calibri" w:eastAsia="Calibri" w:hAnsi="Calibri"/>
          <w:b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Martin &amp; Jonas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Calibri" w:cs="Calibri" w:eastAsia="Calibri" w:hAnsi="Calibri"/>
          <w:b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Tränare</w:t>
      </w:r>
    </w:p>
    <w:p w:rsidR="00000000" w:rsidDel="00000000" w:rsidP="00000000" w:rsidRDefault="00000000" w:rsidRPr="00000000" w14:paraId="0000001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v-SE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110A9"/>
    <w:pPr>
      <w:spacing w:after="200" w:line="276" w:lineRule="auto"/>
    </w:pPr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lhxbbBGMOM9RpfHLTVfXcCsiNw==">AMUW2mWsuDiFpa5ms3M700kp7QwsDo7YA4Zcn611opBr5g5yv5GPHjcVaGfQwNd0/pCcCtL/fuEHP8xyYOBiNUpTSSir38AVExi0jTWAPMQPB196lFS6sQhnEpb/HYORJ/5lTvNSx1bBS1d3jJnxlNEKqLpgWbMXzQ==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2018-03-06T06:42:00Z</dcterms:created>
  <dc:creator>Martin C. Olsson</dc:creator>
</cp:coreProperties>
</file>