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EA28" w14:textId="083B9299" w:rsidR="00C12238" w:rsidRDefault="00C12238">
      <w:r>
        <w:t xml:space="preserve">Hej, du får detta mejl då du anmält intresse för att åka med på EGIF resa </w:t>
      </w:r>
      <w:r w:rsidR="00A202B5">
        <w:t xml:space="preserve">för att tävla i </w:t>
      </w:r>
      <w:proofErr w:type="spellStart"/>
      <w:r w:rsidR="00A202B5">
        <w:t>MarinM</w:t>
      </w:r>
      <w:proofErr w:type="spellEnd"/>
      <w:r w:rsidR="00A202B5">
        <w:t xml:space="preserve"> på Västervik</w:t>
      </w:r>
      <w:r>
        <w:t xml:space="preserve"> GK vilket jag Pär Hietala som är ansvarig för golfsektionen uppskattar.</w:t>
      </w:r>
    </w:p>
    <w:p w14:paraId="5F7FDE8F" w14:textId="7A77B061" w:rsidR="00C12238" w:rsidRDefault="00C12238">
      <w:r>
        <w:t xml:space="preserve">Det är några månader kvar innan vi kommer att åka </w:t>
      </w:r>
      <w:proofErr w:type="gramStart"/>
      <w:r>
        <w:t>iväg</w:t>
      </w:r>
      <w:proofErr w:type="gramEnd"/>
      <w:r>
        <w:t xml:space="preserve"> men säsongen börjar snart att komma igång och några banor har redan öppnat med sommargreener.</w:t>
      </w:r>
    </w:p>
    <w:p w14:paraId="170FDE78" w14:textId="63BF4F32" w:rsidR="00C12238" w:rsidRDefault="00C12238">
      <w:r>
        <w:t xml:space="preserve">Planen </w:t>
      </w:r>
      <w:r w:rsidR="00A202B5">
        <w:t>är att vi kommer</w:t>
      </w:r>
      <w:r>
        <w:t xml:space="preserve"> åka </w:t>
      </w:r>
      <w:r w:rsidR="00A202B5">
        <w:t xml:space="preserve">ned med </w:t>
      </w:r>
      <w:proofErr w:type="gramStart"/>
      <w:r w:rsidR="00A202B5">
        <w:t>2</w:t>
      </w:r>
      <w:r>
        <w:t xml:space="preserve"> </w:t>
      </w:r>
      <w:proofErr w:type="spellStart"/>
      <w:r>
        <w:t>st</w:t>
      </w:r>
      <w:proofErr w:type="spellEnd"/>
      <w:proofErr w:type="gramEnd"/>
      <w:r>
        <w:t xml:space="preserve"> minibussar. Vilket innebär att antal platser blir </w:t>
      </w:r>
      <w:r w:rsidR="00A202B5">
        <w:t>18</w:t>
      </w:r>
      <w:r>
        <w:t xml:space="preserve">st. I skrivande stund har </w:t>
      </w:r>
      <w:r w:rsidR="00A202B5">
        <w:t>10</w:t>
      </w:r>
      <w:r>
        <w:t xml:space="preserve">st anmält sitt intresse. </w:t>
      </w:r>
      <w:r w:rsidR="00CB11E0">
        <w:t>Det innebär också att jag behöver ha hjälp med</w:t>
      </w:r>
      <w:r w:rsidR="00A202B5">
        <w:t xml:space="preserve"> en</w:t>
      </w:r>
      <w:r w:rsidR="00CB11E0">
        <w:t xml:space="preserve"> chaufför. Jag kan köra en av de minibussarna men behöver ha hjälp med de</w:t>
      </w:r>
      <w:r w:rsidR="00A202B5">
        <w:t>n</w:t>
      </w:r>
      <w:r w:rsidR="00CB11E0">
        <w:t xml:space="preserve"> andra.</w:t>
      </w:r>
    </w:p>
    <w:p w14:paraId="7235F7A5" w14:textId="0269221F" w:rsidR="00CB11E0" w:rsidRDefault="00CB11E0">
      <w:r>
        <w:t>Upplägget på resan är enligt följande</w:t>
      </w:r>
    </w:p>
    <w:p w14:paraId="5E061BF6" w14:textId="4D66D18A" w:rsidR="00CB11E0" w:rsidRDefault="00A202B5">
      <w:r>
        <w:t xml:space="preserve">23 </w:t>
      </w:r>
      <w:r w:rsidR="00CB11E0">
        <w:t>aug samling 08.</w:t>
      </w:r>
      <w:r>
        <w:t>15</w:t>
      </w:r>
      <w:r w:rsidR="00CB11E0">
        <w:t xml:space="preserve"> rekryt parkeringen avfärd senast 08.30 och vi kommer att stanna till vid </w:t>
      </w:r>
      <w:r>
        <w:t>Katrineholms</w:t>
      </w:r>
      <w:r w:rsidR="00CB11E0">
        <w:t xml:space="preserve"> GK där vi börjar med att äta en lunch innan vi går ut och spelar 18 hål golf.</w:t>
      </w:r>
      <w:r>
        <w:t xml:space="preserve"> Första starttid är </w:t>
      </w:r>
      <w:proofErr w:type="spellStart"/>
      <w:r>
        <w:t>kl</w:t>
      </w:r>
      <w:proofErr w:type="spellEnd"/>
      <w:r>
        <w:t xml:space="preserve"> 12.00</w:t>
      </w:r>
    </w:p>
    <w:p w14:paraId="6CFDF36E" w14:textId="1DAE6E72" w:rsidR="00CB11E0" w:rsidRDefault="00CB11E0">
      <w:r>
        <w:t xml:space="preserve">Efter golfen kommer resan att fortsätta mot </w:t>
      </w:r>
      <w:r w:rsidR="00A202B5" w:rsidRPr="00A202B5">
        <w:t>Marsbäcken Västervik</w:t>
      </w:r>
      <w:r w:rsidR="002E28E9">
        <w:t xml:space="preserve"> där </w:t>
      </w:r>
      <w:r w:rsidR="002E28E9">
        <w:t>kommer att disponera 6 dubbelrum, 2 fyrbäddsrum.</w:t>
      </w:r>
      <w:r>
        <w:t xml:space="preserve"> När vi kommer fram så kommer vi äta någon typ av middag ihop.</w:t>
      </w:r>
      <w:r w:rsidR="00A202B5">
        <w:t xml:space="preserve"> Ni behöver ha egna lakan och handduk med er. </w:t>
      </w:r>
    </w:p>
    <w:p w14:paraId="478D78EE" w14:textId="4FE5F855" w:rsidR="00441C6C" w:rsidRDefault="002E28E9">
      <w:r>
        <w:t>24</w:t>
      </w:r>
      <w:r w:rsidR="00CB11E0">
        <w:t xml:space="preserve"> aug </w:t>
      </w:r>
      <w:r>
        <w:t xml:space="preserve">Kommer vi att spela/tävla på Västervik GK i </w:t>
      </w:r>
      <w:proofErr w:type="spellStart"/>
      <w:r>
        <w:t>bästboll</w:t>
      </w:r>
      <w:proofErr w:type="spellEnd"/>
      <w:r w:rsidR="00441C6C">
        <w:t>.</w:t>
      </w:r>
      <w:r>
        <w:t xml:space="preserve"> Starttider kommer vara på morgonen. Senare på kvällen vid </w:t>
      </w:r>
      <w:proofErr w:type="gramStart"/>
      <w:r>
        <w:t>18-19</w:t>
      </w:r>
      <w:proofErr w:type="gramEnd"/>
      <w:r>
        <w:t xml:space="preserve"> tiden kommer de middag på Slottsholmen.</w:t>
      </w:r>
    </w:p>
    <w:p w14:paraId="717EF88C" w14:textId="643AD947" w:rsidR="009419B7" w:rsidRDefault="002E28E9">
      <w:r>
        <w:t>25</w:t>
      </w:r>
      <w:r w:rsidR="00441C6C">
        <w:t xml:space="preserve"> aug </w:t>
      </w:r>
      <w:r>
        <w:t xml:space="preserve">Tävlar vi i </w:t>
      </w:r>
      <w:proofErr w:type="spellStart"/>
      <w:r>
        <w:t>MarinM</w:t>
      </w:r>
      <w:proofErr w:type="spellEnd"/>
      <w:r>
        <w:t xml:space="preserve"> singeltävling och det kommer vara kanonstart med starttid 10 eller 11. Efter tävlingen och prisutdelningen kommer vi att åka hemåt och beräknar att vara tillbaka i Enköping runt 20.00</w:t>
      </w:r>
    </w:p>
    <w:p w14:paraId="20C2C286" w14:textId="77777777" w:rsidR="004B4A3F" w:rsidRDefault="004B4A3F"/>
    <w:p w14:paraId="46995FF8" w14:textId="462B740F" w:rsidR="004B4A3F" w:rsidRDefault="004B4A3F">
      <w:r w:rsidRPr="004430F9">
        <w:rPr>
          <w:b/>
          <w:bCs/>
        </w:rPr>
        <w:t xml:space="preserve">Det som ingår är </w:t>
      </w:r>
      <w:proofErr w:type="spellStart"/>
      <w:r w:rsidRPr="004430F9">
        <w:rPr>
          <w:b/>
          <w:bCs/>
        </w:rPr>
        <w:t>greenfee</w:t>
      </w:r>
      <w:proofErr w:type="spellEnd"/>
      <w:r w:rsidRPr="004430F9">
        <w:rPr>
          <w:b/>
          <w:bCs/>
        </w:rPr>
        <w:t xml:space="preserve"> och tävlingsavgifter</w:t>
      </w:r>
      <w:r>
        <w:br/>
      </w:r>
      <w:r>
        <w:br/>
      </w:r>
      <w:r w:rsidR="002E28E9">
        <w:t>Katrineholm</w:t>
      </w:r>
      <w:r>
        <w:t xml:space="preserve"> GK</w:t>
      </w:r>
      <w:r>
        <w:br/>
      </w:r>
      <w:r w:rsidR="002E28E9">
        <w:t>Västervik</w:t>
      </w:r>
      <w:r>
        <w:t xml:space="preserve"> GK</w:t>
      </w:r>
      <w:r w:rsidR="002E28E9">
        <w:t xml:space="preserve"> x 2</w:t>
      </w:r>
      <w:r>
        <w:br/>
      </w:r>
    </w:p>
    <w:p w14:paraId="61B68C44" w14:textId="32794CCD" w:rsidR="004B4A3F" w:rsidRDefault="004B4A3F">
      <w:r w:rsidRPr="004430F9">
        <w:rPr>
          <w:b/>
          <w:bCs/>
        </w:rPr>
        <w:t>Kost</w:t>
      </w:r>
      <w:r w:rsidR="00CB11E0">
        <w:br/>
      </w:r>
      <w:r>
        <w:t xml:space="preserve">Lunch </w:t>
      </w:r>
      <w:r w:rsidR="002E28E9">
        <w:t>Katrineholm</w:t>
      </w:r>
      <w:r>
        <w:br/>
        <w:t xml:space="preserve">Frukost </w:t>
      </w:r>
      <w:proofErr w:type="gramStart"/>
      <w:r w:rsidR="002E28E9">
        <w:t>2</w:t>
      </w:r>
      <w:r>
        <w:t xml:space="preserve"> </w:t>
      </w:r>
      <w:proofErr w:type="spellStart"/>
      <w:r>
        <w:t>st</w:t>
      </w:r>
      <w:proofErr w:type="spellEnd"/>
      <w:proofErr w:type="gramEnd"/>
      <w:r>
        <w:br/>
        <w:t xml:space="preserve">Middagar </w:t>
      </w:r>
      <w:r w:rsidR="002E28E9">
        <w:t>2</w:t>
      </w:r>
      <w:r>
        <w:t xml:space="preserve">st </w:t>
      </w:r>
    </w:p>
    <w:p w14:paraId="22B5323D" w14:textId="3A0F7A34" w:rsidR="002B5CFB" w:rsidRPr="004430F9" w:rsidRDefault="002B5CFB">
      <w:pPr>
        <w:rPr>
          <w:b/>
          <w:bCs/>
        </w:rPr>
      </w:pPr>
      <w:r w:rsidRPr="004430F9">
        <w:rPr>
          <w:b/>
          <w:bCs/>
        </w:rPr>
        <w:t xml:space="preserve">Logi </w:t>
      </w:r>
      <w:r w:rsidR="002E28E9" w:rsidRPr="004430F9">
        <w:rPr>
          <w:b/>
          <w:bCs/>
        </w:rPr>
        <w:t>i dubbelrum eller 4 bäddsrum</w:t>
      </w:r>
    </w:p>
    <w:p w14:paraId="17F640D2" w14:textId="371EFD51" w:rsidR="002B5CFB" w:rsidRPr="004430F9" w:rsidRDefault="002B5CFB">
      <w:pPr>
        <w:rPr>
          <w:b/>
          <w:bCs/>
        </w:rPr>
      </w:pPr>
      <w:r w:rsidRPr="004430F9">
        <w:rPr>
          <w:b/>
          <w:bCs/>
        </w:rPr>
        <w:t>Transport</w:t>
      </w:r>
    </w:p>
    <w:p w14:paraId="248636C2" w14:textId="3C57E033" w:rsidR="004430F9" w:rsidRDefault="004430F9">
      <w:r>
        <w:t>Pris vid 18 deltagare</w:t>
      </w:r>
    </w:p>
    <w:p w14:paraId="54AE8B59" w14:textId="1B9454CF" w:rsidR="002B5CFB" w:rsidRDefault="004430F9">
      <w:r>
        <w:t>2890kr</w:t>
      </w:r>
    </w:p>
    <w:sectPr w:rsidR="002B5CFB" w:rsidSect="002B5C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38"/>
    <w:rsid w:val="001F6E3D"/>
    <w:rsid w:val="002B5CFB"/>
    <w:rsid w:val="002D5728"/>
    <w:rsid w:val="002E28E9"/>
    <w:rsid w:val="00441C6C"/>
    <w:rsid w:val="004430F9"/>
    <w:rsid w:val="004A5CC2"/>
    <w:rsid w:val="004B4A3F"/>
    <w:rsid w:val="004C5AD9"/>
    <w:rsid w:val="005702D2"/>
    <w:rsid w:val="009419B7"/>
    <w:rsid w:val="00997A48"/>
    <w:rsid w:val="00A202B5"/>
    <w:rsid w:val="00C12238"/>
    <w:rsid w:val="00CB11E0"/>
    <w:rsid w:val="00F00EC8"/>
    <w:rsid w:val="00F8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BD53"/>
  <w15:chartTrackingRefBased/>
  <w15:docId w15:val="{2BB77C37-8741-4F1C-A9AF-8BEC8235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2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2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2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2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2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2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2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2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2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2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2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2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223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223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223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223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223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223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2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2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2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2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2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223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223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223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2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223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22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Hietala</dc:creator>
  <cp:keywords/>
  <dc:description/>
  <cp:lastModifiedBy>Pär Hietala</cp:lastModifiedBy>
  <cp:revision>6</cp:revision>
  <dcterms:created xsi:type="dcterms:W3CDTF">2025-03-15T21:58:00Z</dcterms:created>
  <dcterms:modified xsi:type="dcterms:W3CDTF">2025-03-20T19:35:00Z</dcterms:modified>
</cp:coreProperties>
</file>