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0779" w14:textId="0141CA73" w:rsidR="008214AF" w:rsidRPr="00E7523F" w:rsidRDefault="0088530C" w:rsidP="008214AF">
      <w:pPr>
        <w:jc w:val="center"/>
        <w:rPr>
          <w:b/>
          <w:sz w:val="44"/>
          <w:szCs w:val="40"/>
        </w:rPr>
      </w:pPr>
      <w:r w:rsidRPr="00E7523F">
        <w:rPr>
          <w:b/>
          <w:sz w:val="44"/>
          <w:szCs w:val="40"/>
        </w:rPr>
        <w:t>Livgardet</w:t>
      </w:r>
      <w:r w:rsidR="003049B5">
        <w:rPr>
          <w:b/>
          <w:sz w:val="44"/>
          <w:szCs w:val="40"/>
        </w:rPr>
        <w:t>s</w:t>
      </w:r>
      <w:r w:rsidRPr="00E7523F">
        <w:rPr>
          <w:b/>
          <w:sz w:val="44"/>
          <w:szCs w:val="40"/>
        </w:rPr>
        <w:t xml:space="preserve"> IK bjuder in </w:t>
      </w:r>
    </w:p>
    <w:p w14:paraId="580155A4" w14:textId="77777777" w:rsidR="00FE2D37" w:rsidRPr="00E7523F" w:rsidRDefault="0088530C" w:rsidP="008214AF">
      <w:pPr>
        <w:jc w:val="center"/>
        <w:rPr>
          <w:b/>
          <w:sz w:val="36"/>
          <w:szCs w:val="32"/>
        </w:rPr>
      </w:pPr>
      <w:r w:rsidRPr="00E7523F">
        <w:rPr>
          <w:b/>
          <w:sz w:val="36"/>
          <w:szCs w:val="32"/>
        </w:rPr>
        <w:t>alla padel</w:t>
      </w:r>
      <w:r w:rsidR="008214AF" w:rsidRPr="00E7523F">
        <w:rPr>
          <w:b/>
          <w:sz w:val="36"/>
          <w:szCs w:val="32"/>
        </w:rPr>
        <w:t>-</w:t>
      </w:r>
      <w:r w:rsidRPr="00E7523F">
        <w:rPr>
          <w:b/>
          <w:sz w:val="36"/>
          <w:szCs w:val="32"/>
        </w:rPr>
        <w:t>älskare till ett event</w:t>
      </w:r>
      <w:r w:rsidR="00E7523F" w:rsidRPr="00E7523F">
        <w:rPr>
          <w:b/>
          <w:sz w:val="36"/>
          <w:szCs w:val="32"/>
        </w:rPr>
        <w:t xml:space="preserve"> 2025-11-28</w:t>
      </w:r>
    </w:p>
    <w:p w14:paraId="463F669F" w14:textId="77777777" w:rsidR="0088530C" w:rsidRDefault="0088530C">
      <w:pPr>
        <w:rPr>
          <w:sz w:val="32"/>
          <w:szCs w:val="32"/>
        </w:rPr>
      </w:pPr>
    </w:p>
    <w:p w14:paraId="0950BDC7" w14:textId="77777777" w:rsidR="001E7C9C" w:rsidRPr="008214AF" w:rsidRDefault="001E7C9C" w:rsidP="001E7C9C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756E4F28" wp14:editId="23DFA2AD">
            <wp:extent cx="1628775" cy="2588190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K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994" cy="26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D30DD" w14:textId="77777777" w:rsidR="008214AF" w:rsidRPr="0070361C" w:rsidRDefault="008214AF" w:rsidP="001E7C9C">
      <w:pPr>
        <w:jc w:val="center"/>
        <w:rPr>
          <w:b/>
        </w:rPr>
      </w:pPr>
    </w:p>
    <w:p w14:paraId="3898899E" w14:textId="77777777" w:rsidR="0088530C" w:rsidRPr="0070361C" w:rsidRDefault="0088530C">
      <w:pPr>
        <w:rPr>
          <w:b/>
        </w:rPr>
      </w:pPr>
      <w:r w:rsidRPr="0070361C">
        <w:rPr>
          <w:b/>
        </w:rPr>
        <w:t>De olika turneringarna är enligt följande</w:t>
      </w:r>
      <w:r w:rsidR="008214AF" w:rsidRPr="0070361C">
        <w:rPr>
          <w:b/>
        </w:rPr>
        <w:t>:</w:t>
      </w:r>
      <w:r w:rsidRPr="0070361C">
        <w:rPr>
          <w:b/>
        </w:rPr>
        <w:t xml:space="preserve"> </w:t>
      </w:r>
    </w:p>
    <w:p w14:paraId="4EE44BA3" w14:textId="77777777" w:rsidR="0088530C" w:rsidRDefault="0088530C"/>
    <w:p w14:paraId="273692DE" w14:textId="77777777" w:rsidR="0088530C" w:rsidRDefault="0088530C">
      <w:r>
        <w:t>09:00</w:t>
      </w:r>
      <w:r w:rsidR="00434D37">
        <w:t xml:space="preserve"> </w:t>
      </w:r>
      <w:r>
        <w:t>-</w:t>
      </w:r>
      <w:r w:rsidR="00434D37">
        <w:t xml:space="preserve"> </w:t>
      </w:r>
      <w:r>
        <w:t>10:30</w:t>
      </w:r>
      <w:r w:rsidR="00E94B8E">
        <w:t xml:space="preserve"> </w:t>
      </w:r>
      <w:r w:rsidR="00434D37">
        <w:t>Mexicano</w:t>
      </w:r>
      <w:r w:rsidR="00261E68">
        <w:t xml:space="preserve"> </w:t>
      </w:r>
      <w:r w:rsidR="00E94B8E">
        <w:t>24 st platser.</w:t>
      </w:r>
    </w:p>
    <w:p w14:paraId="73AD22A4" w14:textId="77777777" w:rsidR="0088530C" w:rsidRDefault="00E7523F">
      <w:r>
        <w:t>12</w:t>
      </w:r>
      <w:r w:rsidR="00434D37">
        <w:t>.</w:t>
      </w:r>
      <w:r>
        <w:t>00</w:t>
      </w:r>
      <w:r w:rsidR="00434D37">
        <w:t xml:space="preserve"> </w:t>
      </w:r>
      <w:r w:rsidR="0088530C">
        <w:t>-</w:t>
      </w:r>
      <w:r w:rsidR="00434D37">
        <w:t xml:space="preserve"> </w:t>
      </w:r>
      <w:r>
        <w:t>14</w:t>
      </w:r>
      <w:r w:rsidR="0088530C">
        <w:t>:00</w:t>
      </w:r>
      <w:r w:rsidR="00E94B8E">
        <w:t xml:space="preserve"> T</w:t>
      </w:r>
      <w:r w:rsidR="0088530C">
        <w:t>eamvinnarbana (du kan anmäla dig själv eller som lag)</w:t>
      </w:r>
      <w:r w:rsidR="00E94B8E">
        <w:t xml:space="preserve"> 12 lag/24 st platser.</w:t>
      </w:r>
    </w:p>
    <w:p w14:paraId="5416DF2B" w14:textId="77777777" w:rsidR="0088530C" w:rsidRDefault="0088530C"/>
    <w:p w14:paraId="0C7C5C8D" w14:textId="77777777" w:rsidR="00261E68" w:rsidRPr="00E7523F" w:rsidRDefault="0088530C">
      <w:r w:rsidRPr="00E7523F">
        <w:t xml:space="preserve">Skulle du vilja ha lunch kommer vi servera </w:t>
      </w:r>
      <w:r w:rsidR="001574C8" w:rsidRPr="00E7523F">
        <w:t>hamburgare på plats</w:t>
      </w:r>
      <w:r w:rsidR="00E7523F" w:rsidRPr="00E7523F">
        <w:t xml:space="preserve"> mellan 10.45-11.45</w:t>
      </w:r>
      <w:r w:rsidR="00434D37" w:rsidRPr="00E7523F">
        <w:t xml:space="preserve">  (F</w:t>
      </w:r>
      <w:r w:rsidR="00261E68" w:rsidRPr="00E7523F">
        <w:t>öranmälan 50 kr/burgare).</w:t>
      </w:r>
      <w:r w:rsidR="00E94B8E" w:rsidRPr="00E7523F">
        <w:t xml:space="preserve"> </w:t>
      </w:r>
      <w:r w:rsidR="00E7523F" w:rsidRPr="00E7523F">
        <w:t>Onödigt?.</w:t>
      </w:r>
    </w:p>
    <w:p w14:paraId="19F73E3A" w14:textId="77777777" w:rsidR="00261E68" w:rsidRPr="00E7523F" w:rsidRDefault="00261E68"/>
    <w:p w14:paraId="3D1B08F8" w14:textId="77777777" w:rsidR="00E94B8E" w:rsidRPr="00E7523F" w:rsidRDefault="00E94B8E">
      <w:r w:rsidRPr="00E7523F">
        <w:rPr>
          <w:b/>
        </w:rPr>
        <w:t>Pris</w:t>
      </w:r>
      <w:r w:rsidR="008214AF" w:rsidRPr="00E7523F">
        <w:t>:</w:t>
      </w:r>
      <w:r w:rsidRPr="00E7523F">
        <w:t xml:space="preserve"> </w:t>
      </w:r>
      <w:r w:rsidR="00E7523F">
        <w:t>100 SEK</w:t>
      </w:r>
      <w:r w:rsidR="00434D37" w:rsidRPr="00E7523F">
        <w:t xml:space="preserve"> </w:t>
      </w:r>
    </w:p>
    <w:p w14:paraId="5133DA06" w14:textId="77777777" w:rsidR="00E94B8E" w:rsidRDefault="00E94B8E"/>
    <w:p w14:paraId="4D400068" w14:textId="77777777" w:rsidR="00E94B8E" w:rsidRDefault="00E94B8E">
      <w:r w:rsidRPr="00E7523F">
        <w:rPr>
          <w:b/>
        </w:rPr>
        <w:t>Anmälan</w:t>
      </w:r>
      <w:r w:rsidR="008214AF" w:rsidRPr="00E7523F">
        <w:t>:</w:t>
      </w:r>
      <w:r w:rsidRPr="00E7523F">
        <w:t xml:space="preserve"> </w:t>
      </w:r>
      <w:r w:rsidR="00434D37">
        <w:t>S</w:t>
      </w:r>
      <w:r w:rsidR="00E7523F">
        <w:t>ker genom att du mail</w:t>
      </w:r>
      <w:r>
        <w:t xml:space="preserve"> till </w:t>
      </w:r>
      <w:r w:rsidR="00434D37">
        <w:t>viktor.gidlund@mil.se</w:t>
      </w:r>
    </w:p>
    <w:p w14:paraId="2B5C62A9" w14:textId="77777777" w:rsidR="00E94B8E" w:rsidRDefault="00E94B8E"/>
    <w:p w14:paraId="1241AECF" w14:textId="77777777" w:rsidR="00E94B8E" w:rsidRDefault="00E94B8E">
      <w:r w:rsidRPr="00E7523F">
        <w:rPr>
          <w:b/>
        </w:rPr>
        <w:t>Sista</w:t>
      </w:r>
      <w:r w:rsidRPr="00E7523F">
        <w:t xml:space="preserve"> </w:t>
      </w:r>
      <w:r w:rsidRPr="00E7523F">
        <w:rPr>
          <w:b/>
        </w:rPr>
        <w:t>anmälan</w:t>
      </w:r>
      <w:r>
        <w:t xml:space="preserve">: </w:t>
      </w:r>
      <w:r w:rsidR="00E7523F">
        <w:t>2025-10</w:t>
      </w:r>
      <w:r w:rsidR="00434D37">
        <w:t>-</w:t>
      </w:r>
      <w:r w:rsidR="00E7523F">
        <w:t>28</w:t>
      </w:r>
    </w:p>
    <w:p w14:paraId="7CDC04A0" w14:textId="77777777" w:rsidR="008214AF" w:rsidRDefault="008214AF"/>
    <w:p w14:paraId="1FAA6EA1" w14:textId="77777777" w:rsidR="008214AF" w:rsidRDefault="008214AF">
      <w:r w:rsidRPr="00E7523F">
        <w:rPr>
          <w:b/>
        </w:rPr>
        <w:t>Betalning</w:t>
      </w:r>
      <w:r w:rsidR="00434D37" w:rsidRPr="00E7523F">
        <w:t xml:space="preserve"> </w:t>
      </w:r>
      <w:r w:rsidR="00434D37" w:rsidRPr="00E7523F">
        <w:rPr>
          <w:b/>
        </w:rPr>
        <w:t>hamburgare</w:t>
      </w:r>
      <w:r w:rsidRPr="00E7523F">
        <w:t>:</w:t>
      </w:r>
      <w:r>
        <w:t xml:space="preserve"> Ske</w:t>
      </w:r>
      <w:r w:rsidR="00434D37">
        <w:t>r i samband med anmälningen, via s</w:t>
      </w:r>
      <w:r>
        <w:t>wish</w:t>
      </w:r>
      <w:r w:rsidR="00434D37">
        <w:t>, till</w:t>
      </w:r>
      <w:r>
        <w:t xml:space="preserve"> 07</w:t>
      </w:r>
      <w:r w:rsidR="00434D37">
        <w:t>61847792</w:t>
      </w:r>
      <w:r w:rsidR="00E7523F">
        <w:t>.</w:t>
      </w:r>
    </w:p>
    <w:p w14:paraId="6862DDBE" w14:textId="77777777" w:rsidR="00E94B8E" w:rsidRDefault="00E94B8E"/>
    <w:p w14:paraId="33E1B843" w14:textId="77777777" w:rsidR="00261E68" w:rsidRDefault="00261E68">
      <w:r w:rsidRPr="00E7523F">
        <w:rPr>
          <w:b/>
        </w:rPr>
        <w:t>Plats</w:t>
      </w:r>
      <w:r w:rsidR="008214AF" w:rsidRPr="00E7523F">
        <w:t>:</w:t>
      </w:r>
      <w:r w:rsidRPr="00E94B8E">
        <w:t xml:space="preserve"> </w:t>
      </w:r>
      <w:r w:rsidR="00434D37">
        <w:t xml:space="preserve">Actionpadel, </w:t>
      </w:r>
      <w:r w:rsidRPr="00E94B8E">
        <w:t>196 37 Kungsängen</w:t>
      </w:r>
      <w:r w:rsidR="008214AF">
        <w:t>.</w:t>
      </w:r>
    </w:p>
    <w:p w14:paraId="7566ADF1" w14:textId="77777777" w:rsidR="008214AF" w:rsidRDefault="008214AF"/>
    <w:p w14:paraId="7F2BDAF3" w14:textId="77777777" w:rsidR="00E7523F" w:rsidRPr="00E7523F" w:rsidRDefault="008214AF" w:rsidP="00E7523F">
      <w:r w:rsidRPr="00E7523F">
        <w:rPr>
          <w:b/>
        </w:rPr>
        <w:t>Vid funderingar</w:t>
      </w:r>
      <w:r>
        <w:t xml:space="preserve"> </w:t>
      </w:r>
      <w:r w:rsidR="001E7C9C">
        <w:t xml:space="preserve">kontakta gärna </w:t>
      </w:r>
      <w:r w:rsidR="00434D37">
        <w:t>Viktor Gidlund</w:t>
      </w:r>
      <w:r w:rsidR="001E7C9C">
        <w:t xml:space="preserve"> (</w:t>
      </w:r>
      <w:r w:rsidR="00434D37">
        <w:t xml:space="preserve"> </w:t>
      </w:r>
      <w:Word_Removed r:id="rId7" w:history="1">
        <w:r w:rsidR="00434D37" w:rsidRPr="00E7523F">
          <w:t>viktor.gidlumd@mil.se</w:t>
        </w:r>
      </w:Word_Removed>
      <w:r w:rsidR="00434D37">
        <w:t xml:space="preserve"> </w:t>
      </w:r>
      <w:r w:rsidR="001E7C9C">
        <w:t xml:space="preserve">) eller </w:t>
      </w:r>
      <w:r w:rsidR="00434D37">
        <w:br/>
      </w:r>
      <w:r w:rsidR="001E7C9C">
        <w:t>Johan Roos (</w:t>
      </w:r>
      <w:r w:rsidR="00434D37">
        <w:t xml:space="preserve"> </w:t>
      </w:r>
      <w:Word_Removed r:id="rId8" w:history="1">
        <w:r w:rsidR="001E7C9C" w:rsidRPr="00E7523F">
          <w:t>johan.roos@mil.se</w:t>
        </w:r>
      </w:Word_Removed>
      <w:r w:rsidR="00434D37" w:rsidRPr="00E7523F">
        <w:t xml:space="preserve"> </w:t>
      </w:r>
      <w:r w:rsidR="001E7C9C">
        <w:t xml:space="preserve">). </w:t>
      </w:r>
      <w:r w:rsidR="00E7523F">
        <w:br/>
      </w:r>
      <w:r w:rsidR="00E7523F">
        <w:br/>
      </w:r>
      <w:r w:rsidR="00E7523F" w:rsidRPr="00E7523F">
        <w:t>”Tävlingen är av FCIF klassad som lokal tävling. Den är dock öppen för alla inom FCIF. Det innebär bland annat att FCIF inte betalar era kostnader för resor och boende.”</w:t>
      </w:r>
    </w:p>
    <w:p w14:paraId="507BABC4" w14:textId="77777777" w:rsidR="00261E68" w:rsidRPr="00E94B8E" w:rsidRDefault="00261E68"/>
    <w:p w14:paraId="3379520D" w14:textId="77777777" w:rsidR="00261E68" w:rsidRPr="00E94B8E" w:rsidRDefault="00434D37">
      <w:r>
        <w:br/>
      </w:r>
    </w:p>
    <w:p w14:paraId="504D7A03" w14:textId="77777777" w:rsidR="00261E68" w:rsidRPr="00E94B8E" w:rsidRDefault="00261E68"/>
    <w:p w14:paraId="474EB542" w14:textId="77777777" w:rsidR="0088530C" w:rsidRPr="00E94B8E" w:rsidRDefault="001574C8">
      <w:r w:rsidRPr="00E94B8E">
        <w:t xml:space="preserve"> </w:t>
      </w:r>
    </w:p>
    <w:p w14:paraId="318C7B98" w14:textId="77777777" w:rsidR="0088530C" w:rsidRPr="00E94B8E" w:rsidRDefault="0088530C">
      <w:r w:rsidRPr="00E94B8E">
        <w:t xml:space="preserve"> </w:t>
      </w:r>
    </w:p>
    <w:sectPr w:rsidR="0088530C" w:rsidRPr="00E9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348950">
    <w:abstractNumId w:val="3"/>
  </w:num>
  <w:num w:numId="2" w16cid:durableId="610474096">
    <w:abstractNumId w:val="2"/>
  </w:num>
  <w:num w:numId="3" w16cid:durableId="1537040339">
    <w:abstractNumId w:val="2"/>
  </w:num>
  <w:num w:numId="4" w16cid:durableId="1231891111">
    <w:abstractNumId w:val="2"/>
  </w:num>
  <w:num w:numId="5" w16cid:durableId="2095778686">
    <w:abstractNumId w:val="2"/>
  </w:num>
  <w:num w:numId="6" w16cid:durableId="1711416170">
    <w:abstractNumId w:val="2"/>
  </w:num>
  <w:num w:numId="7" w16cid:durableId="530076631">
    <w:abstractNumId w:val="1"/>
  </w:num>
  <w:num w:numId="8" w16cid:durableId="397482515">
    <w:abstractNumId w:val="1"/>
  </w:num>
  <w:num w:numId="9" w16cid:durableId="1118791833">
    <w:abstractNumId w:val="0"/>
  </w:num>
  <w:num w:numId="10" w16cid:durableId="585768816">
    <w:abstractNumId w:val="0"/>
  </w:num>
  <w:num w:numId="11" w16cid:durableId="1952011837">
    <w:abstractNumId w:val="3"/>
  </w:num>
  <w:num w:numId="12" w16cid:durableId="1605960418">
    <w:abstractNumId w:val="2"/>
  </w:num>
  <w:num w:numId="13" w16cid:durableId="553855719">
    <w:abstractNumId w:val="2"/>
  </w:num>
  <w:num w:numId="14" w16cid:durableId="1405369695">
    <w:abstractNumId w:val="2"/>
  </w:num>
  <w:num w:numId="15" w16cid:durableId="2126996972">
    <w:abstractNumId w:val="2"/>
  </w:num>
  <w:num w:numId="16" w16cid:durableId="131035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0C"/>
    <w:rsid w:val="001574C8"/>
    <w:rsid w:val="001E7C9C"/>
    <w:rsid w:val="00261E68"/>
    <w:rsid w:val="003049B5"/>
    <w:rsid w:val="00434D37"/>
    <w:rsid w:val="0070361C"/>
    <w:rsid w:val="007D65E4"/>
    <w:rsid w:val="008214AF"/>
    <w:rsid w:val="0088530C"/>
    <w:rsid w:val="009A4EBB"/>
    <w:rsid w:val="009C3DEA"/>
    <w:rsid w:val="009F760F"/>
    <w:rsid w:val="00AE3BF6"/>
    <w:rsid w:val="00E7523F"/>
    <w:rsid w:val="00E94B8E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  <w14:docId w14:val="18B8B699"/>
  <w15:chartTrackingRefBased/>
  <w15:docId w15:val="{60F293CF-8BDA-4DD9-B4E0-51506E93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0C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88530C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88530C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88530C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88530C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88530C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88530C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88530C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88530C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88530C"/>
    <w:rPr>
      <w:i/>
    </w:rPr>
  </w:style>
  <w:style w:type="character" w:customStyle="1" w:styleId="ReferensChar">
    <w:name w:val="Referens Char"/>
    <w:basedOn w:val="Standardstycketeckensnitt"/>
    <w:link w:val="Referens"/>
    <w:rsid w:val="0088530C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88530C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88530C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88530C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88530C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88530C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88530C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88530C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88530C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88530C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88530C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88530C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88530C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88530C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88530C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88530C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88530C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88530C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88530C"/>
    <w:pPr>
      <w:ind w:left="709"/>
    </w:pPr>
  </w:style>
  <w:style w:type="paragraph" w:styleId="Punktlista">
    <w:name w:val="List Bullet"/>
    <w:basedOn w:val="Normal"/>
    <w:qFormat/>
    <w:rsid w:val="0088530C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88530C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88530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8530C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88530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8530C"/>
    <w:rPr>
      <w:i/>
      <w:iCs/>
      <w:color w:val="000000" w:themeColor="text1"/>
      <w:sz w:val="24"/>
    </w:rPr>
  </w:style>
  <w:style w:type="character" w:styleId="Hyperlnk">
    <w:name w:val="Word_Removed"/>
    <w:basedOn w:val="Standardstycketeckensnitt"/>
    <w:uiPriority w:val="99"/>
    <w:unhideWhenUsed/>
    <w:rsid w:val="00E94B8E"/>
    <w:rPr>
      <w:color w:val="0563C1" w:themeColor="Word_Remov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Word_Removed" Target="https://carefully_removed_external_link_due_to_policy" TargetMode="External" /><Relationship Id="rId3" Type="http://schemas.openxmlformats.org/officeDocument/2006/relationships/styles" Target="styles.xml" /><Relationship Id="rId7" Type="http://schemas.openxmlformats.org/officeDocument/2006/relationships/Word_Removed" Target="https://carefully_removed_external_link_due_to_policy" TargetMode="External" /><Relationship Id="rId2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