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no'?>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BAC1E8E" w14:textId="5C209C07" w:rsidR="00182453" w:rsidRDefault="00AE571A">
      <w:pPr>
        <w:rPr>
          <w:b/>
          <w:bCs/>
          <w:sz w:val="32"/>
        </w:rPr>
      </w:pPr>
      <w:r>
        <w:rPr>
          <w:b/>
          <w:bCs/>
          <w:sz w:val="32"/>
        </w:rPr>
        <w:t>Anmälan till FC</w:t>
      </w:r>
      <w:r w:rsidR="00FB08F7">
        <w:rPr>
          <w:b/>
          <w:bCs/>
          <w:sz w:val="32"/>
        </w:rPr>
        <w:t xml:space="preserve"> </w:t>
      </w:r>
      <w:r>
        <w:rPr>
          <w:b/>
          <w:bCs/>
          <w:sz w:val="32"/>
        </w:rPr>
        <w:t>IF:s</w:t>
      </w:r>
      <w:r w:rsidR="00C16275">
        <w:rPr>
          <w:b/>
          <w:bCs/>
          <w:sz w:val="32"/>
        </w:rPr>
        <w:t xml:space="preserve"> försökstävling</w:t>
      </w:r>
      <w:r>
        <w:rPr>
          <w:b/>
          <w:bCs/>
          <w:sz w:val="32"/>
        </w:rPr>
        <w:t xml:space="preserve"> innebandymästerskap i </w:t>
      </w:r>
      <w:r w:rsidR="000D1276">
        <w:rPr>
          <w:b/>
          <w:bCs/>
          <w:sz w:val="32"/>
        </w:rPr>
        <w:t>Eskilstuna 14/11</w:t>
      </w:r>
      <w:r w:rsidR="00B43C95">
        <w:rPr>
          <w:b/>
          <w:bCs/>
          <w:sz w:val="32"/>
        </w:rPr>
        <w:t>.</w:t>
      </w:r>
    </w:p>
    <w:p w14:paraId="065F2A97" w14:textId="4850559C" w:rsidR="00055972" w:rsidRDefault="00055972"/>
    <w:p w14:paraId="0BF18BC5" w14:textId="77777777" w:rsidR="00055972" w:rsidRDefault="00AE571A">
      <w:pPr>
        <w:pStyle w:val="Sidhuvud"/>
      </w:pPr>
      <w:r>
        <w:t>Förening:</w:t>
      </w:r>
      <w:r w:rsidR="009F747F">
        <w:t xml:space="preserve"> </w:t>
      </w:r>
    </w:p>
    <w:p w14:paraId="4C8BBEC9" w14:textId="77777777" w:rsidR="00055972" w:rsidRDefault="00055972"/>
    <w:p w14:paraId="28230408" w14:textId="77777777" w:rsidR="00055972" w:rsidRDefault="00AE571A">
      <w:r>
        <w:t>Lagledare:</w:t>
      </w:r>
      <w:r w:rsidR="009F747F">
        <w:t xml:space="preserve">  </w:t>
      </w:r>
    </w:p>
    <w:p w14:paraId="625E66AB" w14:textId="77777777" w:rsidR="00055972" w:rsidRDefault="00055972"/>
    <w:p w14:paraId="5A959E10" w14:textId="77777777" w:rsidR="00055972" w:rsidRDefault="00AE571A">
      <w:pPr>
        <w:rPr>
          <w:b/>
          <w:bCs/>
        </w:rPr>
      </w:pPr>
      <w:r>
        <w:t>Tfn:</w:t>
      </w:r>
      <w:r w:rsidR="009F747F">
        <w:t xml:space="preserve"> </w:t>
      </w:r>
      <w:r w:rsidR="005E3C39">
        <w:tab/>
      </w:r>
      <w:r w:rsidR="005E3C39">
        <w:tab/>
      </w:r>
      <w:r>
        <w:t>E-post:</w:t>
      </w:r>
      <w:r w:rsidR="009F747F">
        <w:t xml:space="preserve"> </w:t>
      </w:r>
    </w:p>
    <w:p w14:paraId="38DDB3E3" w14:textId="77777777" w:rsidR="00055972" w:rsidRDefault="00055972">
      <w:pPr>
        <w:rPr>
          <w:b/>
          <w:bCs/>
        </w:rPr>
      </w:pPr>
    </w:p>
    <w:p w14:paraId="2C4AF0C5" w14:textId="77777777" w:rsidR="00055972" w:rsidRDefault="00055972">
      <w:pPr>
        <w:pStyle w:val="Rubrik1"/>
        <w:tabs>
          <w:tab w:val="left" w:pos="0"/>
        </w:tabs>
        <w:rPr>
          <w:b w:val="0"/>
          <w:bCs w:val="0"/>
        </w:rPr>
      </w:pPr>
    </w:p>
    <w:p w14:paraId="52037F38" w14:textId="38DCD512" w:rsidR="00055972" w:rsidRDefault="00AE571A">
      <w:pPr>
        <w:pStyle w:val="Brdtext31"/>
        <w:rPr>
          <w:color w:val="auto"/>
        </w:rPr>
      </w:pPr>
      <w:r>
        <w:rPr>
          <w:color w:val="000000"/>
        </w:rPr>
        <w:t>Vi anmäler</w:t>
      </w:r>
      <w:r w:rsidR="00100D19">
        <w:rPr>
          <w:color w:val="000000"/>
        </w:rPr>
        <w:t xml:space="preserve"> </w:t>
      </w:r>
      <w:r w:rsidR="005E3C39">
        <w:rPr>
          <w:color w:val="000000"/>
        </w:rPr>
        <w:t xml:space="preserve">   </w:t>
      </w:r>
      <w:r>
        <w:rPr>
          <w:color w:val="000000"/>
        </w:rPr>
        <w:t>lag med totalt</w:t>
      </w:r>
      <w:r w:rsidR="005E3C39">
        <w:rPr>
          <w:color w:val="000000"/>
        </w:rPr>
        <w:t xml:space="preserve"> </w:t>
      </w:r>
      <w:r w:rsidR="00B43C95" w:rsidRPr="00057358">
        <w:rPr>
          <w:color w:val="auto"/>
        </w:rPr>
        <w:t>(</w:t>
      </w:r>
      <w:r w:rsidRPr="00057358">
        <w:rPr>
          <w:color w:val="auto"/>
        </w:rPr>
        <w:t>antal) deltagare</w:t>
      </w:r>
      <w:r w:rsidR="008E2CFE">
        <w:rPr>
          <w:color w:val="auto"/>
        </w:rPr>
        <w:t xml:space="preserve"> enligt nedan.</w:t>
      </w:r>
    </w:p>
    <w:p w14:paraId="6E34D34D" w14:textId="77777777" w:rsidR="008E2CFE" w:rsidRDefault="008E2CFE" w:rsidP="008E2CFE">
      <w:pPr>
        <w:pStyle w:val="Rubrik1"/>
        <w:tabs>
          <w:tab w:val="left" w:pos="0"/>
        </w:tabs>
        <w:spacing w:line="360" w:lineRule="auto"/>
      </w:pPr>
    </w:p>
    <w:p w14:paraId="6B347663" w14:textId="1119F5B9" w:rsidR="009F747F" w:rsidRPr="008E2CFE" w:rsidRDefault="008E2CFE" w:rsidP="008E2CFE">
      <w:pPr>
        <w:pStyle w:val="Rubrik1"/>
        <w:tabs>
          <w:tab w:val="left" w:pos="0"/>
        </w:tabs>
        <w:spacing w:line="360" w:lineRule="auto"/>
        <w:rPr>
          <w:color w:val="000000"/>
        </w:rPr>
      </w:pPr>
      <w:r w:rsidRPr="008E2CFE">
        <w:rPr>
          <w:sz w:val="32"/>
          <w:szCs w:val="32"/>
        </w:rPr>
        <w:t>Bokningar för boenden och lunch/middag</w:t>
      </w:r>
      <w:r w:rsidRPr="008E2CFE">
        <w:rPr>
          <w:color w:val="000000"/>
        </w:rPr>
        <w:tab/>
      </w:r>
      <w:r w:rsidRPr="008E2CFE">
        <w:rPr>
          <w:color w:val="000000"/>
        </w:rPr>
        <w:tab/>
      </w:r>
    </w:p>
    <w:tbl>
      <w:tblPr>
        <w:tblStyle w:val="Tabellrutnt"/>
        <w:tblW w:w="0" w:type="auto"/>
        <w:tblInd w:w="38" w:type="dxa"/>
        <w:tblLook w:val="04A0" w:firstRow="1" w:lastRow="0" w:firstColumn="1" w:lastColumn="0" w:noHBand="0" w:noVBand="1"/>
      </w:tblPr>
      <w:tblGrid>
        <w:gridCol w:w="2585"/>
        <w:gridCol w:w="1110"/>
        <w:gridCol w:w="1109"/>
        <w:gridCol w:w="763"/>
        <w:gridCol w:w="763"/>
        <w:gridCol w:w="2692"/>
      </w:tblGrid>
      <w:tr w:rsidR="008E2CFE" w14:paraId="25C375DE" w14:textId="77777777" w:rsidTr="008E2CFE">
        <w:tc>
          <w:tcPr>
            <w:tcW w:w="2905" w:type="dxa"/>
          </w:tcPr>
          <w:p w14:paraId="23E4578D" w14:textId="2E0DFD45" w:rsidR="008E2CFE" w:rsidRDefault="008E2CFE">
            <w:pPr>
              <w:pStyle w:val="Brdtext3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Namn</w:t>
            </w:r>
          </w:p>
        </w:tc>
        <w:tc>
          <w:tcPr>
            <w:tcW w:w="1134" w:type="dxa"/>
          </w:tcPr>
          <w:p w14:paraId="09FF8847" w14:textId="77876ABB" w:rsidR="008E2CFE" w:rsidRDefault="008E2CFE" w:rsidP="008E2CFE">
            <w:pPr>
              <w:pStyle w:val="Brdtext3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Boende </w:t>
            </w:r>
            <w:proofErr w:type="gramStart"/>
            <w:r>
              <w:rPr>
                <w:b/>
                <w:bCs/>
                <w:color w:val="000000"/>
              </w:rPr>
              <w:t>13-14</w:t>
            </w:r>
            <w:proofErr w:type="gramEnd"/>
            <w:r>
              <w:rPr>
                <w:b/>
                <w:bCs/>
                <w:color w:val="000000"/>
              </w:rPr>
              <w:t>/11</w:t>
            </w:r>
          </w:p>
        </w:tc>
        <w:tc>
          <w:tcPr>
            <w:tcW w:w="1133" w:type="dxa"/>
          </w:tcPr>
          <w:p w14:paraId="2D9CB99A" w14:textId="0FFFFFDD" w:rsidR="008E2CFE" w:rsidRDefault="008E2CFE" w:rsidP="008E2CFE">
            <w:pPr>
              <w:pStyle w:val="Brdtext3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Boende</w:t>
            </w:r>
          </w:p>
          <w:p w14:paraId="5A01739B" w14:textId="2460B8C2" w:rsidR="008E2CFE" w:rsidRDefault="008E2CFE" w:rsidP="008E2CFE">
            <w:pPr>
              <w:pStyle w:val="Brdtext31"/>
              <w:jc w:val="center"/>
              <w:rPr>
                <w:b/>
                <w:bCs/>
                <w:color w:val="000000"/>
              </w:rPr>
            </w:pPr>
            <w:proofErr w:type="gramStart"/>
            <w:r>
              <w:rPr>
                <w:b/>
                <w:bCs/>
                <w:color w:val="000000"/>
              </w:rPr>
              <w:t>14-15</w:t>
            </w:r>
            <w:proofErr w:type="gramEnd"/>
            <w:r>
              <w:rPr>
                <w:b/>
                <w:bCs/>
                <w:color w:val="000000"/>
              </w:rPr>
              <w:t>/11</w:t>
            </w:r>
          </w:p>
        </w:tc>
        <w:tc>
          <w:tcPr>
            <w:tcW w:w="623" w:type="dxa"/>
          </w:tcPr>
          <w:p w14:paraId="2B1BCD48" w14:textId="46E11345" w:rsidR="008E2CFE" w:rsidRDefault="008E2CFE" w:rsidP="008E2CFE">
            <w:pPr>
              <w:pStyle w:val="Brdtext3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br/>
              <w:t>14</w:t>
            </w:r>
            <w:r w:rsidR="00AE2462">
              <w:rPr>
                <w:b/>
                <w:bCs/>
                <w:color w:val="000000"/>
              </w:rPr>
              <w:t>/11</w:t>
            </w:r>
          </w:p>
        </w:tc>
        <w:tc>
          <w:tcPr>
            <w:tcW w:w="510" w:type="dxa"/>
          </w:tcPr>
          <w:p w14:paraId="649F138D" w14:textId="6E159EA8" w:rsidR="008E2CFE" w:rsidRDefault="008E2CFE" w:rsidP="008E2CFE">
            <w:pPr>
              <w:pStyle w:val="Brdtext3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</w:t>
            </w:r>
            <w:r>
              <w:rPr>
                <w:b/>
                <w:bCs/>
                <w:color w:val="000000"/>
              </w:rPr>
              <w:br/>
              <w:t>14</w:t>
            </w:r>
            <w:r w:rsidR="00AE2462">
              <w:rPr>
                <w:b/>
                <w:bCs/>
                <w:color w:val="000000"/>
              </w:rPr>
              <w:t>/11</w:t>
            </w:r>
          </w:p>
        </w:tc>
        <w:tc>
          <w:tcPr>
            <w:tcW w:w="2943" w:type="dxa"/>
          </w:tcPr>
          <w:p w14:paraId="45BE049B" w14:textId="0CDBD5A4" w:rsidR="008E2CFE" w:rsidRDefault="008E2CFE">
            <w:pPr>
              <w:pStyle w:val="Brdtext3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Övrigt (intolerans mm)</w:t>
            </w:r>
          </w:p>
        </w:tc>
      </w:tr>
      <w:tr w:rsidR="008E2CFE" w14:paraId="6E810E6B" w14:textId="77777777" w:rsidTr="008E2CFE">
        <w:tc>
          <w:tcPr>
            <w:tcW w:w="2905" w:type="dxa"/>
          </w:tcPr>
          <w:p w14:paraId="568D8B08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F1B9364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5F7A4C95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23" w:type="dxa"/>
          </w:tcPr>
          <w:p w14:paraId="2FF222DE" w14:textId="04BCF11B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10" w:type="dxa"/>
          </w:tcPr>
          <w:p w14:paraId="773079AF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43" w:type="dxa"/>
          </w:tcPr>
          <w:p w14:paraId="19B92304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  <w:tr w:rsidR="008E2CFE" w14:paraId="58E16EB8" w14:textId="77777777" w:rsidTr="008E2CFE">
        <w:tc>
          <w:tcPr>
            <w:tcW w:w="2905" w:type="dxa"/>
          </w:tcPr>
          <w:p w14:paraId="68130106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C1B4196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27BCFEC1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23" w:type="dxa"/>
          </w:tcPr>
          <w:p w14:paraId="7CAFDB60" w14:textId="71D8DDAC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10" w:type="dxa"/>
          </w:tcPr>
          <w:p w14:paraId="017FE173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43" w:type="dxa"/>
          </w:tcPr>
          <w:p w14:paraId="21F897BA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  <w:tr w:rsidR="008E2CFE" w14:paraId="7FD8D2B4" w14:textId="77777777" w:rsidTr="008E2CFE">
        <w:tc>
          <w:tcPr>
            <w:tcW w:w="2905" w:type="dxa"/>
          </w:tcPr>
          <w:p w14:paraId="5B617E5E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639C57F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680432A4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23" w:type="dxa"/>
          </w:tcPr>
          <w:p w14:paraId="315A81D0" w14:textId="188601EA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10" w:type="dxa"/>
          </w:tcPr>
          <w:p w14:paraId="7832D8E2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43" w:type="dxa"/>
          </w:tcPr>
          <w:p w14:paraId="51B74B83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  <w:tr w:rsidR="008E2CFE" w14:paraId="16217DC6" w14:textId="77777777" w:rsidTr="008E2CFE">
        <w:tc>
          <w:tcPr>
            <w:tcW w:w="2905" w:type="dxa"/>
          </w:tcPr>
          <w:p w14:paraId="3C1835BB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7D227F8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1A4C1C33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23" w:type="dxa"/>
          </w:tcPr>
          <w:p w14:paraId="24541130" w14:textId="0417A61B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10" w:type="dxa"/>
          </w:tcPr>
          <w:p w14:paraId="48242BD7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43" w:type="dxa"/>
          </w:tcPr>
          <w:p w14:paraId="2EB2A2EF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  <w:tr w:rsidR="008E2CFE" w14:paraId="39C00EA3" w14:textId="77777777" w:rsidTr="008E2CFE">
        <w:tc>
          <w:tcPr>
            <w:tcW w:w="2905" w:type="dxa"/>
          </w:tcPr>
          <w:p w14:paraId="1DE2CB54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09F2A69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308D306F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23" w:type="dxa"/>
          </w:tcPr>
          <w:p w14:paraId="152AD045" w14:textId="74E28174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10" w:type="dxa"/>
          </w:tcPr>
          <w:p w14:paraId="26849D8B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43" w:type="dxa"/>
          </w:tcPr>
          <w:p w14:paraId="489C92FF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  <w:tr w:rsidR="008E2CFE" w14:paraId="05E720D1" w14:textId="77777777" w:rsidTr="008E2CFE">
        <w:tc>
          <w:tcPr>
            <w:tcW w:w="2905" w:type="dxa"/>
          </w:tcPr>
          <w:p w14:paraId="4276CB25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25C1332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7E6AF0B9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23" w:type="dxa"/>
          </w:tcPr>
          <w:p w14:paraId="01594D52" w14:textId="3387DE61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10" w:type="dxa"/>
          </w:tcPr>
          <w:p w14:paraId="59F7E255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43" w:type="dxa"/>
          </w:tcPr>
          <w:p w14:paraId="15B2C2C8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  <w:tr w:rsidR="008E2CFE" w14:paraId="5D866EBD" w14:textId="77777777" w:rsidTr="008E2CFE">
        <w:tc>
          <w:tcPr>
            <w:tcW w:w="2905" w:type="dxa"/>
          </w:tcPr>
          <w:p w14:paraId="534A1699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C51D6A7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481A0330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23" w:type="dxa"/>
          </w:tcPr>
          <w:p w14:paraId="4AA4B429" w14:textId="67A1DFF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10" w:type="dxa"/>
          </w:tcPr>
          <w:p w14:paraId="2BA06D86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43" w:type="dxa"/>
          </w:tcPr>
          <w:p w14:paraId="44968559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  <w:tr w:rsidR="008E2CFE" w14:paraId="39B5FF25" w14:textId="77777777" w:rsidTr="008E2CFE">
        <w:tc>
          <w:tcPr>
            <w:tcW w:w="2905" w:type="dxa"/>
          </w:tcPr>
          <w:p w14:paraId="7CD4BF8B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8C52EEF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76F2C2FD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23" w:type="dxa"/>
          </w:tcPr>
          <w:p w14:paraId="0FA64EFC" w14:textId="28F916F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10" w:type="dxa"/>
          </w:tcPr>
          <w:p w14:paraId="7A30C9F3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43" w:type="dxa"/>
          </w:tcPr>
          <w:p w14:paraId="3CC05628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  <w:tr w:rsidR="008E2CFE" w14:paraId="6CCF33CD" w14:textId="77777777" w:rsidTr="008E2CFE">
        <w:tc>
          <w:tcPr>
            <w:tcW w:w="2905" w:type="dxa"/>
          </w:tcPr>
          <w:p w14:paraId="0902B7A5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84BEE09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68541084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23" w:type="dxa"/>
          </w:tcPr>
          <w:p w14:paraId="23F7B8D8" w14:textId="5A2F6C21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10" w:type="dxa"/>
          </w:tcPr>
          <w:p w14:paraId="717B0DAF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43" w:type="dxa"/>
          </w:tcPr>
          <w:p w14:paraId="18C8DCE6" w14:textId="77777777" w:rsidR="008E2CFE" w:rsidRPr="00F21C99" w:rsidRDefault="008E2CFE">
            <w:pPr>
              <w:pStyle w:val="Brdtext31"/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</w:tbl>
    <w:p w14:paraId="2AF34A1B" w14:textId="77777777" w:rsidR="008E2CFE" w:rsidRDefault="008E2CFE">
      <w:pPr>
        <w:pStyle w:val="Brdtext31"/>
        <w:rPr>
          <w:b/>
          <w:bCs/>
          <w:color w:val="000000"/>
        </w:rPr>
      </w:pPr>
    </w:p>
    <w:p w14:paraId="4D89A10E" w14:textId="66FF0276" w:rsidR="005E2A1E" w:rsidRDefault="005E2A1E">
      <w:pPr>
        <w:tabs>
          <w:tab w:val="left" w:pos="0"/>
        </w:tabs>
      </w:pPr>
    </w:p>
    <w:p w14:paraId="5C6689EB" w14:textId="77777777" w:rsidR="005E2A1E" w:rsidRDefault="005E2A1E">
      <w:pPr>
        <w:tabs>
          <w:tab w:val="left" w:pos="0"/>
        </w:tabs>
      </w:pPr>
    </w:p>
    <w:p w14:paraId="22621DD7" w14:textId="77777777" w:rsidR="00055972" w:rsidRDefault="00055972"/>
    <w:p w14:paraId="291F7D0D" w14:textId="77777777" w:rsidR="00055972" w:rsidRDefault="00055972"/>
    <w:sectPr w:rsidR="00055972">
      <w:headerReference w:type="default" r:id="rId8"/>
      <w:footerReference w:type="default" r:id="rId9"/>
      <w:pgSz w:w="11906" w:h="16838"/>
      <w:pgMar w:top="1418" w:right="1418" w:bottom="1418" w:left="1418" w:header="709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761C9" w14:textId="77777777" w:rsidR="00603D1F" w:rsidRDefault="00603D1F">
      <w:r>
        <w:separator/>
      </w:r>
    </w:p>
  </w:endnote>
  <w:endnote w:type="continuationSeparator" w:id="0">
    <w:p w14:paraId="7875969A" w14:textId="77777777" w:rsidR="00603D1F" w:rsidRDefault="00603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AR PL UMing HK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;Arial Unicode MS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D9C72" w14:textId="77777777" w:rsidR="00182453" w:rsidRDefault="00182453">
    <w:pPr>
      <w:pStyle w:val="Sidfot"/>
      <w:tabs>
        <w:tab w:val="left" w:pos="6120"/>
      </w:tabs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__________________________________________________________________________________________</w:t>
    </w:r>
  </w:p>
  <w:p w14:paraId="2BB787B3" w14:textId="77777777" w:rsidR="00182453" w:rsidRDefault="00182453">
    <w:pPr>
      <w:pStyle w:val="Sidfot"/>
      <w:tabs>
        <w:tab w:val="left" w:pos="6120"/>
      </w:tabs>
      <w:rPr>
        <w:sz w:val="20"/>
        <w:szCs w:val="20"/>
      </w:rPr>
    </w:pPr>
    <w:r>
      <w:rPr>
        <w:sz w:val="20"/>
        <w:szCs w:val="20"/>
      </w:rPr>
      <w:t>Försvarets Civila Idrottsförbund</w:t>
    </w:r>
    <w:r>
      <w:rPr>
        <w:sz w:val="20"/>
        <w:szCs w:val="20"/>
      </w:rPr>
      <w:tab/>
    </w:r>
    <w:r>
      <w:rPr>
        <w:sz w:val="20"/>
        <w:szCs w:val="20"/>
      </w:rPr>
      <w:tab/>
      <w:t>Tfn: 073-849 87 25</w:t>
    </w:r>
  </w:p>
  <w:p w14:paraId="3ADDA00A" w14:textId="21D83815" w:rsidR="00182453" w:rsidRPr="00C16275" w:rsidRDefault="00182453">
    <w:pPr>
      <w:pStyle w:val="Sidfot"/>
      <w:tabs>
        <w:tab w:val="left" w:pos="6120"/>
      </w:tabs>
      <w:rPr>
        <w:sz w:val="20"/>
        <w:szCs w:val="20"/>
      </w:rPr>
    </w:pPr>
    <w:r w:rsidRPr="00C16275">
      <w:rPr>
        <w:sz w:val="20"/>
        <w:szCs w:val="20"/>
      </w:rPr>
      <w:t>C/o Per Wikström</w:t>
    </w:r>
    <w:r w:rsidRPr="00C16275">
      <w:rPr>
        <w:sz w:val="20"/>
        <w:szCs w:val="20"/>
      </w:rPr>
      <w:tab/>
    </w:r>
    <w:r w:rsidRPr="00C16275">
      <w:rPr>
        <w:sz w:val="20"/>
        <w:szCs w:val="20"/>
      </w:rPr>
      <w:tab/>
    </w:r>
    <w:r w:rsidR="00FB08F7" w:rsidRPr="00C16275">
      <w:rPr>
        <w:rStyle w:val="InternetLink"/>
      </w:rPr>
      <w:t>kansli@fcif.se</w:t>
    </w:r>
  </w:p>
  <w:p w14:paraId="63517A72" w14:textId="77777777" w:rsidR="00182453" w:rsidRDefault="00182453">
    <w:pPr>
      <w:pStyle w:val="Sidfot"/>
      <w:tabs>
        <w:tab w:val="left" w:pos="6120"/>
      </w:tabs>
      <w:rPr>
        <w:sz w:val="20"/>
        <w:szCs w:val="20"/>
      </w:rPr>
    </w:pPr>
    <w:r>
      <w:rPr>
        <w:sz w:val="20"/>
        <w:szCs w:val="20"/>
      </w:rPr>
      <w:t>Björnbarkmansväg 1, 148 32 Ösmo</w:t>
    </w:r>
    <w:r>
      <w:rPr>
        <w:sz w:val="20"/>
        <w:szCs w:val="20"/>
      </w:rPr>
      <w:tab/>
    </w:r>
    <w:r>
      <w:rPr>
        <w:sz w:val="20"/>
        <w:szCs w:val="20"/>
      </w:rPr>
      <w:tab/>
      <w:t>www.fcif.se</w:t>
    </w:r>
  </w:p>
  <w:p w14:paraId="47D346F3" w14:textId="77777777" w:rsidR="00182453" w:rsidRPr="00700703" w:rsidRDefault="00182453">
    <w:pPr>
      <w:pStyle w:val="Sidfot"/>
      <w:tabs>
        <w:tab w:val="left" w:pos="6120"/>
      </w:tabs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  <w:t xml:space="preserve">Postgiro: 15 90 50 – 4                                                                                 </w:t>
    </w:r>
    <w:r>
      <w:rPr>
        <w:sz w:val="20"/>
        <w:szCs w:val="20"/>
      </w:rPr>
      <w:tab/>
    </w:r>
  </w:p>
  <w:p w14:paraId="0F55A276" w14:textId="77777777" w:rsidR="00182453" w:rsidRDefault="00182453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A5DEA" w14:textId="77777777" w:rsidR="00603D1F" w:rsidRDefault="00603D1F">
      <w:r>
        <w:separator/>
      </w:r>
    </w:p>
  </w:footnote>
  <w:footnote w:type="continuationSeparator" w:id="0">
    <w:p w14:paraId="009F1F43" w14:textId="77777777" w:rsidR="00603D1F" w:rsidRDefault="00603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EFB26" w14:textId="77777777" w:rsidR="00182453" w:rsidRDefault="00603D1F">
    <w:pPr>
      <w:pStyle w:val="Sidhuvud"/>
    </w:pPr>
    <w:r>
      <w:rPr>
        <w:b/>
        <w:noProof/>
        <w:sz w:val="52"/>
        <w:szCs w:val="52"/>
        <w:lang w:eastAsia="sv-SE"/>
      </w:rPr>
      <w:object w:dxaOrig="1440" w:dyaOrig="1440" w14:anchorId="1B6DAB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-40.2pt;margin-top:-15.6pt;width:96.7pt;height:107.2pt;z-index:-251658752;mso-wrap-distance-left:9.05pt;mso-wrap-distance-right:9.05pt" filled="t">
          <v:fill color2="black"/>
          <v:imagedata r:id="rId1" o:title=""/>
        </v:shape>
        <o:OLEObject Type="Embed" ProgID="Acrobat.Document.DC" ShapeID="_x0000_s1025" DrawAspect="Content" ObjectID="_1841196704" r:id="rId2"/>
      </w:object>
    </w:r>
    <w:r w:rsidR="00182453">
      <w:rPr>
        <w:b/>
        <w:sz w:val="52"/>
        <w:szCs w:val="52"/>
      </w:rPr>
      <w:t xml:space="preserve">                </w:t>
    </w:r>
    <w:r w:rsidR="00182453">
      <w:rPr>
        <w:b/>
        <w:sz w:val="48"/>
        <w:szCs w:val="48"/>
      </w:rPr>
      <w:t>Försvarets Civila Idrottsförbund</w:t>
    </w:r>
  </w:p>
  <w:p w14:paraId="1F55D4A5" w14:textId="77777777" w:rsidR="00182453" w:rsidRDefault="00182453">
    <w:pPr>
      <w:pStyle w:val="Sidhuvud"/>
      <w:rPr>
        <w:b/>
        <w:sz w:val="48"/>
        <w:szCs w:val="48"/>
      </w:rPr>
    </w:pPr>
  </w:p>
  <w:p w14:paraId="3ACB90BD" w14:textId="77777777" w:rsidR="00182453" w:rsidRDefault="00182453">
    <w:pPr>
      <w:pStyle w:val="Sidhuvud"/>
      <w:tabs>
        <w:tab w:val="left" w:pos="6120"/>
      </w:tabs>
      <w:rPr>
        <w:b/>
        <w:sz w:val="20"/>
        <w:szCs w:val="20"/>
      </w:rPr>
    </w:pPr>
    <w:r>
      <w:rPr>
        <w:b/>
        <w:sz w:val="20"/>
        <w:szCs w:val="20"/>
      </w:rPr>
      <w:t xml:space="preserve">                                                     </w:t>
    </w:r>
    <w:r>
      <w:rPr>
        <w:b/>
        <w:sz w:val="20"/>
        <w:szCs w:val="20"/>
      </w:rPr>
      <w:tab/>
      <w:t xml:space="preserve">                                                                                                           </w:t>
    </w:r>
  </w:p>
  <w:p w14:paraId="2E7C717C" w14:textId="77777777" w:rsidR="00182453" w:rsidRDefault="00182453">
    <w:pPr>
      <w:pStyle w:val="Sidhuvud"/>
      <w:tabs>
        <w:tab w:val="left" w:pos="6120"/>
      </w:tabs>
    </w:pPr>
    <w:r>
      <w:rPr>
        <w:b/>
        <w:sz w:val="20"/>
        <w:szCs w:val="20"/>
      </w:rPr>
      <w:tab/>
    </w:r>
    <w:r>
      <w:t>__________________________________________________________________________</w:t>
    </w:r>
  </w:p>
  <w:p w14:paraId="771A7F2E" w14:textId="77777777" w:rsidR="00182453" w:rsidRDefault="00182453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45721A"/>
    <w:multiLevelType w:val="multilevel"/>
    <w:tmpl w:val="5D92219C"/>
    <w:lvl w:ilvl="0">
      <w:start w:val="1"/>
      <w:numFmt w:val="none"/>
      <w:pStyle w:val="Rubrik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Rubrik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Rubrik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Rubrik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Rubrik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Rubrik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Rubrik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Rubrik8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281451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revisionView w:inkAnnotations="0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972"/>
    <w:rsid w:val="00054222"/>
    <w:rsid w:val="00055972"/>
    <w:rsid w:val="00057358"/>
    <w:rsid w:val="00072638"/>
    <w:rsid w:val="000D1276"/>
    <w:rsid w:val="00100D19"/>
    <w:rsid w:val="0010389C"/>
    <w:rsid w:val="00182453"/>
    <w:rsid w:val="001D66FF"/>
    <w:rsid w:val="001F159F"/>
    <w:rsid w:val="00266C7E"/>
    <w:rsid w:val="00350EC4"/>
    <w:rsid w:val="003D6605"/>
    <w:rsid w:val="004929AB"/>
    <w:rsid w:val="004E12DF"/>
    <w:rsid w:val="004F0E3C"/>
    <w:rsid w:val="004F3AE2"/>
    <w:rsid w:val="00501202"/>
    <w:rsid w:val="00540D88"/>
    <w:rsid w:val="005866D9"/>
    <w:rsid w:val="005E1ACA"/>
    <w:rsid w:val="005E2A1E"/>
    <w:rsid w:val="005E3C39"/>
    <w:rsid w:val="005F04DB"/>
    <w:rsid w:val="00603D1F"/>
    <w:rsid w:val="00631A07"/>
    <w:rsid w:val="006502F0"/>
    <w:rsid w:val="00657D57"/>
    <w:rsid w:val="006732CB"/>
    <w:rsid w:val="00700703"/>
    <w:rsid w:val="00732789"/>
    <w:rsid w:val="00772F1E"/>
    <w:rsid w:val="007733AD"/>
    <w:rsid w:val="007C195E"/>
    <w:rsid w:val="00844597"/>
    <w:rsid w:val="00886FDC"/>
    <w:rsid w:val="008E2CFE"/>
    <w:rsid w:val="008F51E6"/>
    <w:rsid w:val="00952123"/>
    <w:rsid w:val="009F747F"/>
    <w:rsid w:val="00A00733"/>
    <w:rsid w:val="00AC1318"/>
    <w:rsid w:val="00AC1E26"/>
    <w:rsid w:val="00AE2462"/>
    <w:rsid w:val="00AE571A"/>
    <w:rsid w:val="00B255FA"/>
    <w:rsid w:val="00B277FC"/>
    <w:rsid w:val="00B43C95"/>
    <w:rsid w:val="00B45F4F"/>
    <w:rsid w:val="00B740A4"/>
    <w:rsid w:val="00BC1795"/>
    <w:rsid w:val="00BC3100"/>
    <w:rsid w:val="00C16275"/>
    <w:rsid w:val="00C90E14"/>
    <w:rsid w:val="00D0483E"/>
    <w:rsid w:val="00D163AE"/>
    <w:rsid w:val="00D24FA5"/>
    <w:rsid w:val="00D25938"/>
    <w:rsid w:val="00E2133A"/>
    <w:rsid w:val="00E972D1"/>
    <w:rsid w:val="00F21C99"/>
    <w:rsid w:val="00F55E59"/>
    <w:rsid w:val="00F574B6"/>
    <w:rsid w:val="00F753F5"/>
    <w:rsid w:val="00FB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Word_Removed="Word_Removed" w:followedWord_Removed="followedWord_Removed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102DF7"/>
  <w15:docId w15:val="{D3B559F3-6851-478E-89E3-4EBA2C024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AR PL UMing HK" w:hAnsi="Liberation Serif" w:cs="Lohit Devanagari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Word_Removed" w:semiHidden="1" w:unhideWhenUsed="1"/>
    <w:lsdException w:name="FollowedWord_Removed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Word_Removed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sz w:val="24"/>
      <w:lang w:val="sv-SE" w:bidi="ar-SA"/>
    </w:rPr>
  </w:style>
  <w:style w:type="paragraph" w:styleId="Rubrik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bCs/>
    </w:rPr>
  </w:style>
  <w:style w:type="paragraph" w:styleId="Rubrik2">
    <w:name w:val="heading 2"/>
    <w:basedOn w:val="Normal"/>
    <w:next w:val="Normal"/>
    <w:qFormat/>
    <w:pPr>
      <w:keepNext/>
      <w:numPr>
        <w:ilvl w:val="1"/>
        <w:numId w:val="1"/>
      </w:numPr>
      <w:overflowPunct w:val="0"/>
      <w:autoSpaceDE w:val="0"/>
      <w:textAlignment w:val="baseline"/>
      <w:outlineLvl w:val="1"/>
    </w:pPr>
    <w:rPr>
      <w:szCs w:val="20"/>
    </w:rPr>
  </w:style>
  <w:style w:type="paragraph" w:styleId="Rubrik3">
    <w:name w:val="heading 3"/>
    <w:basedOn w:val="Normal"/>
    <w:next w:val="Normal"/>
    <w:qFormat/>
    <w:pPr>
      <w:keepNext/>
      <w:numPr>
        <w:ilvl w:val="2"/>
        <w:numId w:val="1"/>
      </w:numPr>
      <w:overflowPunct w:val="0"/>
      <w:autoSpaceDE w:val="0"/>
      <w:textAlignment w:val="baseline"/>
      <w:outlineLvl w:val="2"/>
    </w:pPr>
    <w:rPr>
      <w:rFonts w:ascii="Times" w:hAnsi="Times" w:cs="Times"/>
      <w:b/>
      <w:sz w:val="28"/>
      <w:szCs w:val="20"/>
    </w:rPr>
  </w:style>
  <w:style w:type="paragraph" w:styleId="Rubrik4">
    <w:name w:val="heading 4"/>
    <w:basedOn w:val="Normal"/>
    <w:next w:val="Normal"/>
    <w:qFormat/>
    <w:pPr>
      <w:keepNext/>
      <w:numPr>
        <w:ilvl w:val="3"/>
        <w:numId w:val="1"/>
      </w:numPr>
      <w:overflowPunct w:val="0"/>
      <w:autoSpaceDE w:val="0"/>
      <w:textAlignment w:val="baseline"/>
      <w:outlineLvl w:val="3"/>
    </w:pPr>
    <w:rPr>
      <w:b/>
      <w:sz w:val="28"/>
      <w:szCs w:val="20"/>
      <w:u w:val="single"/>
    </w:rPr>
  </w:style>
  <w:style w:type="paragraph" w:styleId="Rubrik5">
    <w:name w:val="heading 5"/>
    <w:basedOn w:val="Normal"/>
    <w:next w:val="Normal"/>
    <w:qFormat/>
    <w:pPr>
      <w:keepNext/>
      <w:numPr>
        <w:ilvl w:val="4"/>
        <w:numId w:val="1"/>
      </w:numPr>
      <w:overflowPunct w:val="0"/>
      <w:autoSpaceDE w:val="0"/>
      <w:textAlignment w:val="baseline"/>
      <w:outlineLvl w:val="4"/>
    </w:pPr>
    <w:rPr>
      <w:b/>
      <w:sz w:val="20"/>
      <w:szCs w:val="20"/>
    </w:rPr>
  </w:style>
  <w:style w:type="paragraph" w:styleId="Rubrik6">
    <w:name w:val="heading 6"/>
    <w:basedOn w:val="Normal"/>
    <w:next w:val="Normal"/>
    <w:qFormat/>
    <w:pPr>
      <w:keepNext/>
      <w:numPr>
        <w:ilvl w:val="5"/>
        <w:numId w:val="1"/>
      </w:numPr>
      <w:overflowPunct w:val="0"/>
      <w:autoSpaceDE w:val="0"/>
      <w:textAlignment w:val="baseline"/>
      <w:outlineLvl w:val="5"/>
    </w:pPr>
    <w:rPr>
      <w:b/>
      <w:szCs w:val="20"/>
    </w:rPr>
  </w:style>
  <w:style w:type="paragraph" w:styleId="Rubrik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</w:style>
  <w:style w:type="paragraph" w:styleId="Rubrik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Standardstycketeckensnitt2">
    <w:name w:val="Standardstycketeckensnitt2"/>
    <w:qFormat/>
  </w:style>
  <w:style w:type="character" w:customStyle="1" w:styleId="WW8Num2z0">
    <w:name w:val="WW8Num2z0"/>
    <w:qFormat/>
    <w:rPr>
      <w:rFonts w:ascii="Times New Roman" w:eastAsia="Times New Roman" w:hAnsi="Times New Roman" w:cs="Times New Roman"/>
    </w:rPr>
  </w:style>
  <w:style w:type="character" w:customStyle="1" w:styleId="WW8Num3z0">
    <w:name w:val="WW8Num3z0"/>
    <w:qFormat/>
    <w:rPr>
      <w:rFonts w:ascii="Symbol" w:hAnsi="Symbol" w:cs="StarSymbol;Arial Unicode MS"/>
      <w:sz w:val="18"/>
      <w:szCs w:val="18"/>
    </w:rPr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WW-Absatz-Standardschriftart11111111111111111">
    <w:name w:val="WW-Absatz-Standardschriftart11111111111111111"/>
    <w:qFormat/>
  </w:style>
  <w:style w:type="character" w:customStyle="1" w:styleId="WW8Num4z0">
    <w:name w:val="WW8Num4z0"/>
    <w:qFormat/>
    <w:rPr>
      <w:rFonts w:ascii="Wingdings" w:hAnsi="Wingdings" w:cs="StarSymbol;Arial Unicode MS"/>
      <w:sz w:val="18"/>
      <w:szCs w:val="18"/>
    </w:rPr>
  </w:style>
  <w:style w:type="character" w:customStyle="1" w:styleId="WW8Num4z1">
    <w:name w:val="WW8Num4z1"/>
    <w:qFormat/>
    <w:rPr>
      <w:rFonts w:ascii="Wingdings 2" w:hAnsi="Wingdings 2" w:cs="StarSymbol;Arial Unicode MS"/>
      <w:sz w:val="18"/>
      <w:szCs w:val="18"/>
    </w:rPr>
  </w:style>
  <w:style w:type="character" w:customStyle="1" w:styleId="WW8Num4z2">
    <w:name w:val="WW8Num4z2"/>
    <w:qFormat/>
    <w:rPr>
      <w:rFonts w:ascii="StarSymbol;Arial Unicode MS" w:hAnsi="StarSymbol;Arial Unicode MS" w:cs="StarSymbol;Arial Unicode MS"/>
      <w:sz w:val="18"/>
      <w:szCs w:val="18"/>
    </w:rPr>
  </w:style>
  <w:style w:type="character" w:customStyle="1" w:styleId="WW8Num5z0">
    <w:name w:val="WW8Num5z0"/>
    <w:qFormat/>
    <w:rPr>
      <w:rFonts w:ascii="Wingdings" w:hAnsi="Wingdings" w:cs="StarSymbol;Arial Unicode MS"/>
      <w:sz w:val="18"/>
      <w:szCs w:val="18"/>
    </w:rPr>
  </w:style>
  <w:style w:type="character" w:customStyle="1" w:styleId="WW8Num5z1">
    <w:name w:val="WW8Num5z1"/>
    <w:qFormat/>
    <w:rPr>
      <w:rFonts w:ascii="Wingdings 2" w:hAnsi="Wingdings 2" w:cs="StarSymbol;Arial Unicode MS"/>
      <w:sz w:val="18"/>
      <w:szCs w:val="18"/>
    </w:rPr>
  </w:style>
  <w:style w:type="character" w:customStyle="1" w:styleId="WW8Num5z2">
    <w:name w:val="WW8Num5z2"/>
    <w:qFormat/>
    <w:rPr>
      <w:rFonts w:ascii="StarSymbol;Arial Unicode MS" w:hAnsi="StarSymbol;Arial Unicode MS" w:cs="StarSymbol;Arial Unicode MS"/>
      <w:sz w:val="18"/>
      <w:szCs w:val="18"/>
    </w:rPr>
  </w:style>
  <w:style w:type="character" w:customStyle="1" w:styleId="Standardstycketeckensnitt1">
    <w:name w:val="Standardstycketeckensnitt1"/>
    <w:qFormat/>
  </w:style>
  <w:style w:type="character" w:customStyle="1" w:styleId="WW-Absatz-Standardschriftart111111111111111111">
    <w:name w:val="WW-Absatz-Standardschriftart111111111111111111"/>
    <w:qFormat/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Times New Roman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Times New Roman" w:eastAsia="Times New Roman" w:hAnsi="Times New Roman" w:cs="Times New Roman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-Standardstycketeckensnitt">
    <w:name w:val="WW-Standardstycketeckensnitt"/>
    <w:qFormat/>
  </w:style>
  <w:style w:type="character" w:customStyle="1" w:styleId="InternetLink">
    <w:name w:val="Internet Link"/>
    <w:rPr>
      <w:color w:val="0000FF"/>
      <w:u w:val="single"/>
    </w:rPr>
  </w:style>
  <w:style w:type="character" w:styleId="Hyperlnk">
    <w:name w:val="Word_Removed"/>
    <w:qFormat/>
    <w:rPr>
      <w:color w:val="0000FF"/>
      <w:u w:val="single"/>
    </w:rPr>
  </w:style>
  <w:style w:type="character" w:styleId="Sidnummer">
    <w:name w:val="page number"/>
    <w:basedOn w:val="WW-Standardstycketeckensnitt"/>
  </w:style>
  <w:style w:type="character" w:customStyle="1" w:styleId="VisitedInternetLink">
    <w:name w:val="Visited Internet Link"/>
    <w:rPr>
      <w:color w:val="800080"/>
      <w:u w:val="single"/>
    </w:rPr>
  </w:style>
  <w:style w:type="character" w:customStyle="1" w:styleId="Numreringstecken">
    <w:name w:val="Numreringstecken"/>
    <w:qFormat/>
  </w:style>
  <w:style w:type="character" w:customStyle="1" w:styleId="Punktuppstllning">
    <w:name w:val="Punktuppställning"/>
    <w:qFormat/>
    <w:rPr>
      <w:rFonts w:ascii="StarSymbol;Arial Unicode MS" w:eastAsia="StarSymbol;Arial Unicode MS" w:hAnsi="StarSymbol;Arial Unicode MS" w:cs="StarSymbol;Arial Unicode MS"/>
      <w:sz w:val="18"/>
      <w:szCs w:val="18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AR PL UMing HK" w:hAnsi="Liberation Sans" w:cs="Lohit Devanagari"/>
      <w:sz w:val="28"/>
      <w:szCs w:val="28"/>
    </w:rPr>
  </w:style>
  <w:style w:type="paragraph" w:customStyle="1" w:styleId="TextBody">
    <w:name w:val="Text Body"/>
    <w:basedOn w:val="Normal"/>
    <w:pPr>
      <w:overflowPunct w:val="0"/>
      <w:autoSpaceDE w:val="0"/>
      <w:textAlignment w:val="baseline"/>
    </w:pPr>
    <w:rPr>
      <w:szCs w:val="20"/>
    </w:rPr>
  </w:style>
  <w:style w:type="paragraph" w:styleId="Lista">
    <w:name w:val="List"/>
    <w:basedOn w:val="TextBody"/>
    <w:rPr>
      <w:rFonts w:cs="Tahoma"/>
    </w:rPr>
  </w:style>
  <w:style w:type="paragraph" w:styleId="Beskrivning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Rubrik10">
    <w:name w:val="Rubrik1"/>
    <w:basedOn w:val="Normal"/>
    <w:next w:val="TextBody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Bildtext">
    <w:name w:val="Bildtext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Frteckning">
    <w:name w:val="Förteckning"/>
    <w:basedOn w:val="Normal"/>
    <w:qFormat/>
    <w:pPr>
      <w:suppressLineNumbers/>
    </w:pPr>
    <w:rPr>
      <w:rFonts w:cs="Tahoma"/>
    </w:rPr>
  </w:style>
  <w:style w:type="paragraph" w:customStyle="1" w:styleId="verskrift">
    <w:name w:val="Överskrift"/>
    <w:basedOn w:val="Normal"/>
    <w:next w:val="TextBody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paragraph" w:styleId="Ballongtext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Brdtext21">
    <w:name w:val="Brödtext 21"/>
    <w:basedOn w:val="Normal"/>
    <w:qFormat/>
    <w:pPr>
      <w:overflowPunct w:val="0"/>
      <w:autoSpaceDE w:val="0"/>
      <w:ind w:right="-567"/>
      <w:textAlignment w:val="baseline"/>
    </w:pPr>
    <w:rPr>
      <w:szCs w:val="20"/>
    </w:rPr>
  </w:style>
  <w:style w:type="paragraph" w:customStyle="1" w:styleId="Underrubrik2">
    <w:name w:val="Underrubrik 2"/>
    <w:basedOn w:val="Normal"/>
    <w:qFormat/>
    <w:pPr>
      <w:overflowPunct w:val="0"/>
      <w:autoSpaceDE w:val="0"/>
      <w:textAlignment w:val="baseline"/>
    </w:pPr>
    <w:rPr>
      <w:b/>
      <w:szCs w:val="20"/>
    </w:rPr>
  </w:style>
  <w:style w:type="paragraph" w:styleId="Brdtext2">
    <w:name w:val="Body Text 2"/>
    <w:basedOn w:val="Normal"/>
    <w:qFormat/>
    <w:pPr>
      <w:overflowPunct w:val="0"/>
      <w:autoSpaceDE w:val="0"/>
      <w:textAlignment w:val="baseline"/>
    </w:pPr>
    <w:rPr>
      <w:i/>
      <w:szCs w:val="20"/>
    </w:rPr>
  </w:style>
  <w:style w:type="paragraph" w:customStyle="1" w:styleId="Brdtext31">
    <w:name w:val="Brödtext 31"/>
    <w:basedOn w:val="Normal"/>
    <w:qFormat/>
    <w:rPr>
      <w:color w:val="FF0000"/>
    </w:rPr>
  </w:style>
  <w:style w:type="paragraph" w:customStyle="1" w:styleId="Raminnehll">
    <w:name w:val="Raminnehåll"/>
    <w:basedOn w:val="TextBody"/>
    <w:qFormat/>
  </w:style>
  <w:style w:type="paragraph" w:customStyle="1" w:styleId="Tabellinnehll">
    <w:name w:val="Tabellinnehåll"/>
    <w:basedOn w:val="Normal"/>
    <w:qFormat/>
    <w:pPr>
      <w:suppressLineNumbers/>
    </w:pPr>
  </w:style>
  <w:style w:type="paragraph" w:customStyle="1" w:styleId="Tabellrubrik">
    <w:name w:val="Tabellrubrik"/>
    <w:basedOn w:val="Tabellinnehll"/>
    <w:qFormat/>
    <w:pPr>
      <w:jc w:val="center"/>
    </w:pPr>
    <w:rPr>
      <w:b/>
      <w:bCs/>
    </w:rPr>
  </w:style>
  <w:style w:type="numbering" w:customStyle="1" w:styleId="WW8Num1">
    <w:name w:val="WW8Num1"/>
  </w:style>
  <w:style w:type="table" w:styleId="Tabellrutnt">
    <w:name w:val="Table Grid"/>
    <w:basedOn w:val="Normaltabell"/>
    <w:uiPriority w:val="59"/>
    <w:rsid w:val="008E2C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?>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Microsoft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2019-02-11T14:39:41Z</dcterms:created>
  <dc:creator/>
  <dc:description/>
  <dc:language>en-US</dc:language>
  <cp:lastModifiedBy/>
  <dcterms:modified xsi:type="dcterms:W3CDTF">2019-02-11T14:40:45Z</dcterms:modified>
  <cp:revision>1</cp:revision>
  <dc:subject/>
  <dc:title/>
</cp:coreProperties>
</file>