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47D1" w14:textId="77016F3C" w:rsidR="0011380C" w:rsidRDefault="00E72A62" w:rsidP="0011380C">
      <w:r>
        <w:rPr>
          <w:noProof/>
        </w:rPr>
        <mc:AlternateContent>
          <mc:Choice Requires="wps">
            <w:drawing>
              <wp:inline distT="0" distB="0" distL="0" distR="0" wp14:anchorId="0DCC863F" wp14:editId="5D15C786">
                <wp:extent cx="304800" cy="304800"/>
                <wp:effectExtent l="0" t="0" r="0" b="0"/>
                <wp:docPr id="1816006814" name="Rektangel 1" descr="LG_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8A1C9A" id="Rektangel 1" o:spid="_x0000_s1026" alt="LG_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REMOVED" filled="f" stroked="f">
                <o:lock v:ext="edit" aspectratio="t"/>
                <w10:anchorlock/>
              </v:rect>
            </w:pict>
          </mc:Fallback>
        </mc:AlternateContent>
      </w:r>
    </w:p>
    <w:p w14:paraId="001D00C6" w14:textId="21429CF4" w:rsidR="00E72A62" w:rsidRDefault="006C0076" w:rsidP="006C0076">
      <w:pPr>
        <w:jc w:val="center"/>
      </w:pPr>
      <w:r>
        <w:rPr>
          <w:noProof/>
          <w:lang w:eastAsia="sv-SE"/>
        </w:rPr>
        <w:drawing>
          <wp:inline distT="0" distB="0" distL="0" distR="0" wp14:anchorId="138BFF1B" wp14:editId="739A8ADB">
            <wp:extent cx="1990725" cy="1790700"/>
            <wp:effectExtent l="0" t="0" r="9525" b="0"/>
            <wp:docPr id="1" name="Bildobjekt 1" descr="En bild som visar symbol, text, clipart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, text, clipart, illustrati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79CF4" w14:textId="234EC8E2" w:rsidR="0011380C" w:rsidRPr="0011380C" w:rsidRDefault="0011380C" w:rsidP="0011380C">
      <w:pPr>
        <w:rPr>
          <w:b/>
          <w:bCs/>
          <w:u w:val="single"/>
        </w:rPr>
      </w:pPr>
      <w:r w:rsidRPr="0011380C">
        <w:rPr>
          <w:b/>
          <w:bCs/>
          <w:u w:val="single"/>
        </w:rPr>
        <w:t>Varmt välkommen till Klubbmästerskap i enduro den 21 mars 2026 kl 10 på Livgardet!</w:t>
      </w:r>
    </w:p>
    <w:p w14:paraId="484D1654" w14:textId="77777777" w:rsidR="0011380C" w:rsidRPr="0011380C" w:rsidRDefault="0011380C" w:rsidP="0011380C"/>
    <w:p w14:paraId="505E7E9D" w14:textId="77777777" w:rsidR="0011380C" w:rsidRPr="0011380C" w:rsidRDefault="0011380C" w:rsidP="0011380C">
      <w:r w:rsidRPr="0011380C">
        <w:t xml:space="preserve">Anmälan sker genom </w:t>
      </w:r>
      <w:proofErr w:type="gramStart"/>
      <w:r w:rsidRPr="0011380C">
        <w:t>mail</w:t>
      </w:r>
      <w:proofErr w:type="gramEnd"/>
      <w:r w:rsidRPr="0011380C">
        <w:t xml:space="preserve"> till </w:t>
      </w:r>
      <w:Word_Removed r:id="rId5" w:tgtFrame="_blank" w:history="1">
        <w:r w:rsidRPr="0011380C">
          <w:rPr>
            <w:rStyle w:val="Hyperlnk"/>
          </w:rPr>
          <w:t>frimanper@hotmail.com</w:t>
        </w:r>
      </w:Word_Removed>
    </w:p>
    <w:p w14:paraId="542C2EAA" w14:textId="0138DBDF" w:rsidR="0011380C" w:rsidRPr="0011380C" w:rsidRDefault="0011380C" w:rsidP="0011380C">
      <w:r w:rsidRPr="0011380C">
        <w:t>Uppge vid anmälan</w:t>
      </w:r>
      <w:r>
        <w:t>:</w:t>
      </w:r>
      <w:r w:rsidRPr="0011380C">
        <w:t xml:space="preserve"> namn, startnummer, transpondernummer samt övrig relevant information.</w:t>
      </w:r>
    </w:p>
    <w:p w14:paraId="3E072399" w14:textId="77777777" w:rsidR="0011380C" w:rsidRPr="0011380C" w:rsidRDefault="0011380C" w:rsidP="0011380C"/>
    <w:p w14:paraId="32ED7761" w14:textId="77777777" w:rsidR="0011380C" w:rsidRPr="0011380C" w:rsidRDefault="0011380C" w:rsidP="0011380C">
      <w:r w:rsidRPr="0011380C">
        <w:t xml:space="preserve">Personlig kallelse via </w:t>
      </w:r>
      <w:proofErr w:type="gramStart"/>
      <w:r w:rsidRPr="0011380C">
        <w:t>mail</w:t>
      </w:r>
      <w:proofErr w:type="gramEnd"/>
      <w:r w:rsidRPr="0011380C">
        <w:t xml:space="preserve"> kommer att utgå med nödvändig information.</w:t>
      </w:r>
    </w:p>
    <w:p w14:paraId="5B099310" w14:textId="77777777" w:rsidR="0011380C" w:rsidRPr="0011380C" w:rsidRDefault="0011380C" w:rsidP="0011380C"/>
    <w:p w14:paraId="195BA9F3" w14:textId="77777777" w:rsidR="0011380C" w:rsidRDefault="0011380C" w:rsidP="0011380C">
      <w:r w:rsidRPr="0011380C">
        <w:t>Tävlingen är endast öppen för lokalt anslutna till LG IK Endurosektion. Tävlingslicens ska lösas genom Svemo och kommer kontrolleras i anslutning till tävlingen.</w:t>
      </w:r>
    </w:p>
    <w:p w14:paraId="6C93A0A6" w14:textId="1F221762" w:rsidR="0011380C" w:rsidRPr="005B56DD" w:rsidRDefault="00107A69" w:rsidP="005B56DD">
      <w:pPr>
        <w:ind w:left="2608" w:hanging="2608"/>
        <w:rPr>
          <w:rFonts w:ascii="Forsvarsmakten Sans Stencil" w:hAnsi="Forsvarsmakten Sans Stencil"/>
        </w:rPr>
      </w:pPr>
      <w:r w:rsidRPr="00175032">
        <w:rPr>
          <w:rFonts w:ascii="Forsvarsmakten Sans Stencil" w:hAnsi="Forsvarsmakten Sans Stencil"/>
        </w:rPr>
        <w:t>FCIF inte står för resa och logi.</w:t>
      </w:r>
    </w:p>
    <w:p w14:paraId="7686E42E" w14:textId="77777777" w:rsidR="0011380C" w:rsidRPr="0011380C" w:rsidRDefault="0011380C" w:rsidP="0011380C">
      <w:r w:rsidRPr="0011380C">
        <w:t>Tävlingsledare är Johan Gillemyr som nås på 070-318 13 35.</w:t>
      </w:r>
    </w:p>
    <w:p w14:paraId="2FECBDDC" w14:textId="77777777" w:rsidR="0011380C" w:rsidRPr="0011380C" w:rsidRDefault="0011380C" w:rsidP="0011380C"/>
    <w:p w14:paraId="283C7239" w14:textId="77777777" w:rsidR="0011380C" w:rsidRPr="0011380C" w:rsidRDefault="0011380C" w:rsidP="0011380C">
      <w:r w:rsidRPr="0011380C">
        <w:t>Enklare förtäring kommer att bjudas på efter genomförd tävling.</w:t>
      </w:r>
    </w:p>
    <w:p w14:paraId="31F6AB42" w14:textId="77777777" w:rsidR="0011380C" w:rsidRPr="0011380C" w:rsidRDefault="0011380C" w:rsidP="0011380C"/>
    <w:p w14:paraId="5F14BF71" w14:textId="77777777" w:rsidR="0011380C" w:rsidRPr="0011380C" w:rsidRDefault="0011380C" w:rsidP="0011380C">
      <w:r w:rsidRPr="0011380C">
        <w:t>Mycket välkomna!</w:t>
      </w:r>
    </w:p>
    <w:p w14:paraId="72B124CE" w14:textId="77777777" w:rsidR="00316294" w:rsidRDefault="00316294"/>
    <w:sectPr w:rsidR="0031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rsvarsmakten Sans Stencil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0C"/>
    <w:rsid w:val="00107A69"/>
    <w:rsid w:val="0011380C"/>
    <w:rsid w:val="001E2FFF"/>
    <w:rsid w:val="00316294"/>
    <w:rsid w:val="005B56DD"/>
    <w:rsid w:val="006C0076"/>
    <w:rsid w:val="00C63F40"/>
    <w:rsid w:val="00CA1DA5"/>
    <w:rsid w:val="00E72A62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1026"/>
    <o:shapelayout v:ext="edit">
      <o:idmap v:ext="edit" data="1"/>
    </o:shapelayout>
  </w:shapeDefaults>
  <w:decimalSymbol w:val=","/>
  <w:listSeparator w:val=";"/>
  <w14:docId w14:val="0A3854CB"/>
  <w15:chartTrackingRefBased/>
  <w15:docId w15:val="{D8BBB66F-711C-4F9F-A1C0-697AD65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Word_Removed" w:semiHidden="1" w:unhideWhenUsed="1"/>
    <w:lsdException w:name="FollowedWord_Removed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Word_Removed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3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3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3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80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80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80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80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80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80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80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380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80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80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380C"/>
    <w:rPr>
      <w:b/>
      <w:bCs/>
      <w:smallCaps/>
      <w:color w:val="0F4761" w:themeColor="accent1" w:themeShade="BF"/>
      <w:spacing w:val="5"/>
    </w:rPr>
  </w:style>
  <w:style w:type="character" w:styleId="Hyperlnk">
    <w:name w:val="Word_Removed"/>
    <w:basedOn w:val="Standardstycketeckensnitt"/>
    <w:uiPriority w:val="99"/>
    <w:unhideWhenUsed/>
    <w:rsid w:val="0011380C"/>
    <w:rPr>
      <w:color w:val="467886" w:themeColor="Word_Removed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3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ord_Removed" Target="https://carefully_removed_external_link_due_to_poli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