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D249" w14:textId="32DEEB82" w:rsidR="0019544C" w:rsidRDefault="0019544C" w:rsidP="00175032">
      <w:pPr>
        <w:jc w:val="center"/>
      </w:pPr>
      <w:r>
        <w:rPr>
          <w:noProof/>
          <w:lang w:eastAsia="sv-SE"/>
        </w:rPr>
        <w:drawing>
          <wp:inline distT="0" distB="0" distL="0" distR="0" wp14:anchorId="372478DF" wp14:editId="39B07DAD">
            <wp:extent cx="1990725" cy="1790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608DD" w14:textId="77777777" w:rsidR="0019544C" w:rsidRDefault="0019544C" w:rsidP="0019544C">
      <w:pPr>
        <w:ind w:firstLine="1304"/>
        <w:rPr>
          <w:sz w:val="36"/>
          <w:szCs w:val="36"/>
        </w:rPr>
      </w:pPr>
    </w:p>
    <w:p w14:paraId="48335EAA" w14:textId="77777777" w:rsidR="0019544C" w:rsidRDefault="0019544C" w:rsidP="0019544C">
      <w:pPr>
        <w:ind w:firstLine="1304"/>
        <w:rPr>
          <w:sz w:val="36"/>
          <w:szCs w:val="36"/>
        </w:rPr>
      </w:pPr>
    </w:p>
    <w:p w14:paraId="2C5E9AA3" w14:textId="359DA875" w:rsidR="00CC5FDF" w:rsidRPr="00175032" w:rsidRDefault="00CC5FDF" w:rsidP="0019544C">
      <w:pPr>
        <w:ind w:firstLine="1304"/>
        <w:rPr>
          <w:rFonts w:ascii="Forsvarsmakten Sans Stencil" w:hAnsi="Forsvarsmakten Sans Stencil"/>
          <w:sz w:val="32"/>
          <w:szCs w:val="32"/>
        </w:rPr>
      </w:pPr>
      <w:r w:rsidRPr="00175032">
        <w:rPr>
          <w:rFonts w:ascii="Forsvarsmakten Sans Stencil" w:hAnsi="Forsvarsmakten Sans Stencil"/>
          <w:sz w:val="32"/>
          <w:szCs w:val="32"/>
        </w:rPr>
        <w:t xml:space="preserve">INBJUDAN KLUBBMÄSTERSKAP </w:t>
      </w:r>
      <w:r w:rsidR="006C49CE" w:rsidRPr="00175032">
        <w:rPr>
          <w:rFonts w:ascii="Forsvarsmakten Sans Stencil" w:hAnsi="Forsvarsmakten Sans Stencil"/>
          <w:sz w:val="32"/>
          <w:szCs w:val="32"/>
        </w:rPr>
        <w:t xml:space="preserve">SKIDOR </w:t>
      </w:r>
      <w:r w:rsidRPr="00175032">
        <w:rPr>
          <w:rFonts w:ascii="Forsvarsmakten Sans Stencil" w:hAnsi="Forsvarsmakten Sans Stencil"/>
          <w:sz w:val="32"/>
          <w:szCs w:val="32"/>
        </w:rPr>
        <w:t>LIVGARDET IK</w:t>
      </w:r>
    </w:p>
    <w:p w14:paraId="4B115F01" w14:textId="67A5533C" w:rsidR="00CC5FDF" w:rsidRPr="00175032" w:rsidRDefault="00CC5FDF">
      <w:pPr>
        <w:rPr>
          <w:rFonts w:ascii="Forsvarsmakten Sans Stencil" w:hAnsi="Forsvarsmakten Sans Stencil"/>
          <w:sz w:val="32"/>
          <w:szCs w:val="32"/>
        </w:rPr>
      </w:pPr>
      <w:r w:rsidRPr="00175032">
        <w:rPr>
          <w:rFonts w:ascii="Forsvarsmakten Sans Stencil" w:hAnsi="Forsvarsmakten Sans Stencil"/>
          <w:sz w:val="32"/>
          <w:szCs w:val="32"/>
        </w:rPr>
        <w:tab/>
      </w:r>
      <w:r w:rsidR="0019544C" w:rsidRPr="00175032">
        <w:rPr>
          <w:rFonts w:ascii="Forsvarsmakten Sans Stencil" w:hAnsi="Forsvarsmakten Sans Stencil"/>
          <w:sz w:val="32"/>
          <w:szCs w:val="32"/>
        </w:rPr>
        <w:tab/>
      </w:r>
      <w:r w:rsidR="00A82DCB" w:rsidRPr="00175032">
        <w:rPr>
          <w:rFonts w:ascii="Forsvarsmakten Sans Stencil" w:hAnsi="Forsvarsmakten Sans Stencil"/>
          <w:sz w:val="32"/>
          <w:szCs w:val="32"/>
        </w:rPr>
        <w:t>LÖRDAG 7</w:t>
      </w:r>
      <w:r w:rsidRPr="00175032">
        <w:rPr>
          <w:rFonts w:ascii="Forsvarsmakten Sans Stencil" w:hAnsi="Forsvarsmakten Sans Stencil"/>
          <w:sz w:val="32"/>
          <w:szCs w:val="32"/>
        </w:rPr>
        <w:t xml:space="preserve"> FEBRUARI</w:t>
      </w:r>
      <w:r w:rsidR="00A82DCB" w:rsidRPr="00175032">
        <w:rPr>
          <w:rFonts w:ascii="Forsvarsmakten Sans Stencil" w:hAnsi="Forsvarsmakten Sans Stencil"/>
          <w:sz w:val="32"/>
          <w:szCs w:val="32"/>
        </w:rPr>
        <w:t xml:space="preserve"> 2026</w:t>
      </w:r>
    </w:p>
    <w:p w14:paraId="23A038E5" w14:textId="54B35E8A" w:rsidR="00CC5FDF" w:rsidRDefault="00CC5FDF"/>
    <w:p w14:paraId="003EBA90" w14:textId="1652B635" w:rsidR="00CC5FDF" w:rsidRPr="00175032" w:rsidRDefault="00CC5FDF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Klasser:</w:t>
      </w:r>
      <w:r w:rsidRPr="00175032">
        <w:rPr>
          <w:rFonts w:ascii="Forsvarsmakten Sans Stencil" w:hAnsi="Forsvarsmakten Sans Stencil"/>
        </w:rPr>
        <w:tab/>
      </w:r>
      <w:r w:rsidR="00010690" w:rsidRPr="00175032">
        <w:rPr>
          <w:rFonts w:ascii="Forsvarsmakten Sans Stencil" w:hAnsi="Forsvarsmakten Sans Stencil"/>
        </w:rPr>
        <w:tab/>
      </w:r>
      <w:r w:rsidRPr="00175032">
        <w:rPr>
          <w:rFonts w:ascii="Forsvarsmakten Sans Stencil" w:hAnsi="Forsvarsmakten Sans Stencil"/>
        </w:rPr>
        <w:t>DH21 – DH40 – DH50 – DH60</w:t>
      </w:r>
    </w:p>
    <w:p w14:paraId="57C50A56" w14:textId="2BB95D2A" w:rsidR="00CC5FDF" w:rsidRPr="00175032" w:rsidRDefault="00CC5FDF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Start:</w:t>
      </w:r>
      <w:r w:rsidRPr="00175032">
        <w:rPr>
          <w:rFonts w:ascii="Forsvarsmakten Sans Stencil" w:hAnsi="Forsvarsmakten Sans Stencil"/>
        </w:rPr>
        <w:tab/>
      </w:r>
      <w:r w:rsidR="00010690" w:rsidRPr="00175032">
        <w:rPr>
          <w:rFonts w:ascii="Forsvarsmakten Sans Stencil" w:hAnsi="Forsvarsmakten Sans Stencil"/>
        </w:rPr>
        <w:tab/>
      </w:r>
      <w:r w:rsidR="00485FAF" w:rsidRPr="00175032">
        <w:rPr>
          <w:rFonts w:ascii="Forsvarsmakten Sans Stencil" w:hAnsi="Forsvarsmakten Sans Stencil"/>
        </w:rPr>
        <w:t>Älvdalens skjutfält,</w:t>
      </w:r>
      <w:r w:rsidR="00064E2F" w:rsidRPr="00175032">
        <w:rPr>
          <w:rFonts w:ascii="Forsvarsmakten Sans Stencil" w:hAnsi="Forsvarsmakten Sans Stencil"/>
        </w:rPr>
        <w:t xml:space="preserve"> alla</w:t>
      </w:r>
      <w:r w:rsidRPr="00175032">
        <w:rPr>
          <w:rFonts w:ascii="Forsvarsmakten Sans Stencil" w:hAnsi="Forsvarsmakten Sans Stencil"/>
        </w:rPr>
        <w:t xml:space="preserve"> klasser startar gemensamt klockan 09:30</w:t>
      </w:r>
    </w:p>
    <w:p w14:paraId="1086DB8B" w14:textId="42239297" w:rsidR="00CC5FDF" w:rsidRPr="00175032" w:rsidRDefault="00CC5FDF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Mål:</w:t>
      </w:r>
      <w:r w:rsidRPr="00175032">
        <w:rPr>
          <w:rFonts w:ascii="Forsvarsmakten Sans Stencil" w:hAnsi="Forsvarsmakten Sans Stencil"/>
        </w:rPr>
        <w:tab/>
      </w:r>
      <w:r w:rsidR="00010690" w:rsidRPr="00175032">
        <w:rPr>
          <w:rFonts w:ascii="Forsvarsmakten Sans Stencil" w:hAnsi="Forsvarsmakten Sans Stencil"/>
        </w:rPr>
        <w:tab/>
      </w:r>
      <w:r w:rsidR="00485FAF" w:rsidRPr="00175032">
        <w:rPr>
          <w:rFonts w:ascii="Forsvarsmakten Sans Stencil" w:hAnsi="Forsvarsmakten Sans Stencil"/>
        </w:rPr>
        <w:t>Älvdalens skjutfält</w:t>
      </w:r>
    </w:p>
    <w:p w14:paraId="04A57200" w14:textId="393AE703" w:rsidR="00CC5FDF" w:rsidRPr="00175032" w:rsidRDefault="00CC5FDF" w:rsidP="00010690">
      <w:pPr>
        <w:ind w:left="2608" w:hanging="2608"/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Anmälan:</w:t>
      </w:r>
      <w:r w:rsidR="00A82DCB" w:rsidRPr="00175032">
        <w:rPr>
          <w:rFonts w:ascii="Forsvarsmakten Sans Stencil" w:hAnsi="Forsvarsmakten Sans Stencil"/>
        </w:rPr>
        <w:tab/>
        <w:t>Senast 5 februari</w:t>
      </w:r>
      <w:r w:rsidRPr="00175032">
        <w:rPr>
          <w:rFonts w:ascii="Forsvarsmakten Sans Stencil" w:hAnsi="Forsvarsmakten Sans Stencil"/>
        </w:rPr>
        <w:t xml:space="preserve"> till </w:t>
      </w:r>
      <w:r w:rsidRPr="00175032">
        <w:rPr>
          <w:rStyle w:val="WordRemoved"/>
          <w:rFonts w:ascii="Forsvarsmakten Sans Stencil" w:hAnsi="Forsvarsmakten Sans Stencil"/>
          <w:sz w:val="27"/>
          <w:szCs w:val="27"/>
        </w:rPr>
        <w:t>LG-Idrottsklubb@mil.se</w:t>
      </w:r>
      <w:r w:rsidRPr="00175032">
        <w:rPr>
          <w:rFonts w:ascii="Forsvarsmakten Sans Stencil" w:hAnsi="Forsvarsmakten Sans Stencil"/>
        </w:rPr>
        <w:t xml:space="preserve"> och glöm inte att ange </w:t>
      </w:r>
      <w:r w:rsidR="00010690" w:rsidRPr="00175032">
        <w:rPr>
          <w:rFonts w:ascii="Forsvarsmakten Sans Stencil" w:hAnsi="Forsvarsmakten Sans Stencil"/>
        </w:rPr>
        <w:t>klass</w:t>
      </w:r>
    </w:p>
    <w:p w14:paraId="5BBE73A2" w14:textId="622040DD" w:rsidR="00AB716C" w:rsidRPr="00175032" w:rsidRDefault="00010690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Bansträckning:</w:t>
      </w:r>
      <w:r w:rsidR="00A82DCB" w:rsidRPr="00175032">
        <w:rPr>
          <w:rFonts w:ascii="Forsvarsmakten Sans Stencil" w:hAnsi="Forsvarsmakten Sans Stencil"/>
        </w:rPr>
        <w:tab/>
        <w:t>10 km kuperad terräng i Trängslet (Älvdalens skjutfält)</w:t>
      </w:r>
    </w:p>
    <w:p w14:paraId="10321DE9" w14:textId="68963BFD" w:rsidR="00010690" w:rsidRPr="00175032" w:rsidRDefault="00010690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Teknik:</w:t>
      </w:r>
      <w:r w:rsidRPr="00175032">
        <w:rPr>
          <w:rFonts w:ascii="Forsvarsmakten Sans Stencil" w:hAnsi="Forsvarsmakten Sans Stencil"/>
        </w:rPr>
        <w:tab/>
      </w:r>
      <w:r w:rsidRPr="00175032">
        <w:rPr>
          <w:rFonts w:ascii="Forsvarsmakten Sans Stencil" w:hAnsi="Forsvarsmakten Sans Stencil"/>
        </w:rPr>
        <w:tab/>
        <w:t xml:space="preserve">Klassiskt </w:t>
      </w:r>
    </w:p>
    <w:p w14:paraId="66884481" w14:textId="51886403" w:rsidR="00010690" w:rsidRPr="00175032" w:rsidRDefault="00010690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Priser:</w:t>
      </w:r>
      <w:r w:rsidR="00DA3E9C" w:rsidRPr="00175032">
        <w:rPr>
          <w:rFonts w:ascii="Forsvarsmakten Sans Stencil" w:hAnsi="Forsvarsmakten Sans Stencil"/>
        </w:rPr>
        <w:tab/>
      </w:r>
      <w:r w:rsidR="00DA3E9C" w:rsidRPr="00175032">
        <w:rPr>
          <w:rFonts w:ascii="Forsvarsmakten Sans Stencil" w:hAnsi="Forsvarsmakten Sans Stencil"/>
        </w:rPr>
        <w:tab/>
        <w:t>Utdelas till de tre</w:t>
      </w:r>
      <w:r w:rsidRPr="00175032">
        <w:rPr>
          <w:rFonts w:ascii="Forsvarsmakten Sans Stencil" w:hAnsi="Forsvarsmakten Sans Stencil"/>
        </w:rPr>
        <w:t xml:space="preserve"> första i respektive klass</w:t>
      </w:r>
    </w:p>
    <w:p w14:paraId="394548AF" w14:textId="554E998D" w:rsidR="00010690" w:rsidRPr="00175032" w:rsidRDefault="00010690" w:rsidP="009D4334">
      <w:pPr>
        <w:ind w:left="2608" w:hanging="2608"/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Övrigt:</w:t>
      </w:r>
      <w:r w:rsidR="009D4334" w:rsidRPr="00175032">
        <w:rPr>
          <w:rFonts w:ascii="Forsvarsmakten Sans Stencil" w:hAnsi="Forsvarsmakten Sans Stencil"/>
        </w:rPr>
        <w:tab/>
      </w:r>
      <w:r w:rsidRPr="00175032">
        <w:rPr>
          <w:rFonts w:ascii="Forsvarsmakten Sans Stencil" w:hAnsi="Forsvarsmakten Sans Stencil"/>
        </w:rPr>
        <w:t>Vid -20 och kallare ställs loppet</w:t>
      </w:r>
      <w:r w:rsidR="009D4334" w:rsidRPr="00175032">
        <w:rPr>
          <w:rFonts w:ascii="Forsvarsmakten Sans Stencil" w:hAnsi="Forsvarsmakten Sans Stencil"/>
        </w:rPr>
        <w:t>. Tävlingen är av FCIF klassad som lokal tävling. Den är dock öppen för alla inom FCIF. Det innebär bland annat att FCIF inte står för resa och logi.</w:t>
      </w:r>
    </w:p>
    <w:p w14:paraId="4AEE01D1" w14:textId="5C089DBC" w:rsidR="0019544C" w:rsidRDefault="0019544C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>Tävlingsregler:</w:t>
      </w:r>
      <w:r w:rsidRPr="00175032">
        <w:rPr>
          <w:rFonts w:ascii="Forsvarsmakten Sans Stencil" w:hAnsi="Forsvarsmakten Sans Stencil"/>
          <w:b/>
          <w:bCs/>
        </w:rPr>
        <w:tab/>
      </w:r>
      <w:r w:rsidRPr="00175032">
        <w:rPr>
          <w:rFonts w:ascii="Forsvarsmakten Sans Stencil" w:hAnsi="Forsvarsmakten Sans Stencil"/>
        </w:rPr>
        <w:t>Svenska skidförbundets tävlingsregler gäller</w:t>
      </w:r>
    </w:p>
    <w:p w14:paraId="24247B2B" w14:textId="77777777" w:rsidR="00175032" w:rsidRPr="00175032" w:rsidRDefault="00175032">
      <w:pPr>
        <w:rPr>
          <w:rFonts w:ascii="Forsvarsmakten Sans Stencil" w:hAnsi="Forsvarsmakten Sans Stencil"/>
        </w:rPr>
      </w:pPr>
    </w:p>
    <w:p w14:paraId="1E5734C4" w14:textId="6A712C66" w:rsidR="0019544C" w:rsidRPr="00175032" w:rsidRDefault="0019544C" w:rsidP="00175032">
      <w:pPr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  <w:b/>
          <w:bCs/>
        </w:rPr>
        <w:t xml:space="preserve">Information: </w:t>
      </w:r>
      <w:r w:rsidR="00175032">
        <w:rPr>
          <w:rFonts w:ascii="Forsvarsmakten Sans Stencil" w:hAnsi="Forsvarsmakten Sans Stencil"/>
          <w:b/>
          <w:bCs/>
        </w:rPr>
        <w:t xml:space="preserve">                        </w:t>
      </w:r>
      <w:r w:rsidRPr="00175032">
        <w:rPr>
          <w:rFonts w:ascii="Forsvarsmakten Sans Stencil" w:hAnsi="Forsvarsmakten Sans Stencil"/>
        </w:rPr>
        <w:t>Tävlingsledare Marcus Bergman 070–1425450</w:t>
      </w:r>
    </w:p>
    <w:sectPr w:rsidR="0019544C" w:rsidRPr="0017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svarsmakten Sans Stencil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F"/>
    <w:rsid w:val="00010690"/>
    <w:rsid w:val="00064E2F"/>
    <w:rsid w:val="0008341C"/>
    <w:rsid w:val="00084E05"/>
    <w:rsid w:val="00151CA0"/>
    <w:rsid w:val="00175032"/>
    <w:rsid w:val="0019544C"/>
    <w:rsid w:val="00485FAF"/>
    <w:rsid w:val="006C49CE"/>
    <w:rsid w:val="00826D74"/>
    <w:rsid w:val="00976527"/>
    <w:rsid w:val="009D4334"/>
    <w:rsid w:val="00A82DCB"/>
    <w:rsid w:val="00AB716C"/>
    <w:rsid w:val="00BC7D80"/>
    <w:rsid w:val="00CC5FDF"/>
    <w:rsid w:val="00D86C90"/>
    <w:rsid w:val="00DA3E9C"/>
    <w:rsid w:val="00EB259C"/>
    <w:rsid w:val="00FC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6"/>
    <o:shapelayout v:ext="edit">
      <o:idmap v:ext="edit" data="1"/>
    </o:shapelayout>
  </w:shapeDefaults>
  <w:decimalSymbol w:val=","/>
  <w:listSeparator w:val=";"/>
  <w14:docId w14:val="114E0018"/>
  <w15:docId w15:val="{90D558A7-E396-4F28-8F91-890B1A6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Word_Removed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ordRemoved">
    <w:name w:val="Word_Removed"/>
    <w:basedOn w:val="Standardstycketeckensnitt"/>
    <w:uiPriority w:val="99"/>
    <w:unhideWhenUsed/>
    <w:rsid w:val="00CC5FDF"/>
    <w:rPr>
      <w:color w:val="0563C1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5FDF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?>
<Relationships xmlns="http://schemas.openxmlformats.org/package/2006/relationships"><Relationship Id="rId8" Type="http://schemas.openxmlformats.org/officeDocument/2006/relationships/Word_Removed" Target="https://carefully_removed_external_link_due_to_policy" TargetMode="External" /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