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no'?>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AFC061" w14:textId="77777777" w:rsidR="0080785B" w:rsidRDefault="0080785B">
      <w:pPr>
        <w:pStyle w:val="Rubrik1"/>
        <w:numPr>
          <w:ilvl w:val="0"/>
          <w:numId w:val="0"/>
        </w:numPr>
        <w:jc w:val="both"/>
      </w:pPr>
    </w:p>
    <w:p w14:paraId="7A740780" w14:textId="77777777" w:rsidR="0080785B" w:rsidRDefault="007957C9">
      <w:pPr>
        <w:pStyle w:val="Rubrik1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 xml:space="preserve">FCIF och </w:t>
      </w:r>
      <w:r w:rsidR="00B05331">
        <w:rPr>
          <w:sz w:val="36"/>
          <w:szCs w:val="36"/>
        </w:rPr>
        <w:t>FIKA</w:t>
      </w:r>
      <w:r>
        <w:rPr>
          <w:sz w:val="36"/>
          <w:szCs w:val="36"/>
        </w:rPr>
        <w:t xml:space="preserve"> inbjuder till </w:t>
      </w:r>
      <w:r w:rsidR="00B05331">
        <w:rPr>
          <w:sz w:val="36"/>
          <w:szCs w:val="36"/>
        </w:rPr>
        <w:t>padelmästerskap fredagen den 7 mars på Arboga padel</w:t>
      </w:r>
    </w:p>
    <w:p w14:paraId="5050B787" w14:textId="77777777" w:rsidR="0080785B" w:rsidRDefault="007957C9">
      <w:pPr>
        <w:tabs>
          <w:tab w:val="center" w:pos="4536"/>
        </w:tabs>
      </w:pPr>
      <w:r>
        <w:tab/>
      </w:r>
    </w:p>
    <w:p w14:paraId="75193A04" w14:textId="64363E45" w:rsidR="00B05331" w:rsidRPr="004253E5" w:rsidRDefault="004253E5">
      <w:r>
        <w:rPr>
          <w:noProof/>
          <w:lang w:eastAsia="sv-SE"/>
        </w:rPr>
        <w:pict w14:anchorId="15F937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2pt;height:2in">
            <v:imagedata r:id="rId7" o:title="IMG-2260"/>
          </v:shape>
        </w:pict>
      </w:r>
      <w:r w:rsidR="00B05331">
        <w:rPr>
          <w:noProof/>
          <w:color w:val="000000"/>
          <w:sz w:val="28"/>
          <w:szCs w:val="28"/>
          <w:lang w:eastAsia="sv-SE"/>
        </w:rPr>
        <w:drawing>
          <wp:inline distT="0" distB="0" distL="0" distR="0" wp14:anchorId="14C678E4" wp14:editId="1D187781">
            <wp:extent cx="1739043" cy="1825533"/>
            <wp:effectExtent l="0" t="0" r="0" b="3810"/>
            <wp:docPr id="5" name="Bildobjekt 5" descr="PATH_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TH_REMO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643" cy="184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3915B" w14:textId="77777777" w:rsidR="0080785B" w:rsidRDefault="007957C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Spelet</w:t>
      </w:r>
    </w:p>
    <w:p w14:paraId="467C2B19" w14:textId="77777777" w:rsidR="0080785B" w:rsidRDefault="00F65E39">
      <w:pPr>
        <w:pStyle w:val="Rubrik1"/>
        <w:numPr>
          <w:ilvl w:val="0"/>
          <w:numId w:val="0"/>
        </w:numPr>
        <w:tabs>
          <w:tab w:val="center" w:pos="4536"/>
        </w:tabs>
        <w:rPr>
          <w:b w:val="0"/>
          <w:bCs w:val="0"/>
        </w:rPr>
      </w:pPr>
      <w:r>
        <w:rPr>
          <w:b w:val="0"/>
          <w:bCs w:val="0"/>
        </w:rPr>
        <w:t>Mästerskapet</w:t>
      </w:r>
      <w:r w:rsidR="007957C9">
        <w:rPr>
          <w:b w:val="0"/>
          <w:bCs w:val="0"/>
        </w:rPr>
        <w:t xml:space="preserve"> genomförs </w:t>
      </w:r>
      <w:r w:rsidR="00B05331">
        <w:rPr>
          <w:b w:val="0"/>
          <w:bCs w:val="0"/>
        </w:rPr>
        <w:t xml:space="preserve">fredagen den 7 mars på Arboga padel, Pilen 2, 732 31 Arboga. </w:t>
      </w:r>
    </w:p>
    <w:p w14:paraId="248E2C29" w14:textId="77777777" w:rsidR="0080785B" w:rsidRDefault="0080785B">
      <w:pPr>
        <w:rPr>
          <w:b/>
          <w:bCs/>
        </w:rPr>
      </w:pPr>
    </w:p>
    <w:p w14:paraId="7D40DEB5" w14:textId="77777777" w:rsidR="0080785B" w:rsidRDefault="00B05331">
      <w:r>
        <w:t>Det kommer att spelas på fem stycken banor</w:t>
      </w:r>
      <w:r w:rsidR="006B7BD2">
        <w:t xml:space="preserve"> samtidigt</w:t>
      </w:r>
      <w:r>
        <w:t xml:space="preserve">, fyra spelare per bana vilket gör att det krävs 20 stycken spelare. </w:t>
      </w:r>
    </w:p>
    <w:p w14:paraId="3CACC056" w14:textId="77777777" w:rsidR="00B05331" w:rsidRDefault="00B05331">
      <w:pPr>
        <w:rPr>
          <w:color w:val="FF0000"/>
        </w:rPr>
      </w:pPr>
      <w:r>
        <w:t xml:space="preserve">Om det blir färre än 20st anmälda kommer det spelas på fyra banor vilket kräver 16 stycken spelare. </w:t>
      </w:r>
    </w:p>
    <w:p w14:paraId="4A5B8360" w14:textId="77777777" w:rsidR="0080785B" w:rsidRPr="006B7BD2" w:rsidRDefault="0080785B">
      <w:pPr>
        <w:rPr>
          <w:b/>
          <w:bCs/>
        </w:rPr>
      </w:pPr>
    </w:p>
    <w:p w14:paraId="33CBD570" w14:textId="77777777" w:rsidR="006B7BD2" w:rsidRPr="006B7BD2" w:rsidRDefault="006B7BD2">
      <w:r w:rsidRPr="006B7BD2">
        <w:t>Spelformen kommer att vara Americano</w:t>
      </w:r>
      <w:r>
        <w:t>, bäst av 16 poäng, fyra</w:t>
      </w:r>
      <w:r w:rsidRPr="006B7BD2">
        <w:t xml:space="preserve"> servar per person med slutspel och till slut final där det kommer koras två stycken vinnare. </w:t>
      </w:r>
    </w:p>
    <w:p w14:paraId="2DC8022E" w14:textId="77777777" w:rsidR="006B7BD2" w:rsidRPr="006B7BD2" w:rsidRDefault="006B7BD2"/>
    <w:p w14:paraId="6D08660A" w14:textId="77777777" w:rsidR="00051F4C" w:rsidRDefault="00051F4C">
      <w:r>
        <w:t>Tidsåtgång tre timmar, 09:00-12:00</w:t>
      </w:r>
    </w:p>
    <w:p w14:paraId="763F8AD6" w14:textId="77777777" w:rsidR="00B05331" w:rsidRPr="00F65E39" w:rsidRDefault="00051F4C">
      <w:r>
        <w:t xml:space="preserve">Hallen kommer vara tillgänglig för uppvärmning 08:30-09:00. </w:t>
      </w:r>
      <w:r w:rsidR="006B7BD2" w:rsidRPr="006B7BD2">
        <w:t xml:space="preserve"> </w:t>
      </w:r>
    </w:p>
    <w:p w14:paraId="7EBE21A9" w14:textId="77777777" w:rsidR="0080785B" w:rsidRPr="00F65E39" w:rsidRDefault="0080785B" w:rsidP="00F65E39">
      <w:pPr>
        <w:jc w:val="center"/>
      </w:pPr>
    </w:p>
    <w:p w14:paraId="5F1E3C37" w14:textId="77777777" w:rsidR="0080785B" w:rsidRPr="00F65E39" w:rsidRDefault="007957C9">
      <w:pPr>
        <w:rPr>
          <w:b/>
          <w:bCs/>
          <w:sz w:val="28"/>
          <w:szCs w:val="28"/>
        </w:rPr>
      </w:pPr>
      <w:r w:rsidRPr="00F65E39">
        <w:rPr>
          <w:b/>
          <w:bCs/>
          <w:sz w:val="28"/>
          <w:szCs w:val="28"/>
        </w:rPr>
        <w:t>Anmälan- och avgifter</w:t>
      </w:r>
    </w:p>
    <w:p w14:paraId="25F8F282" w14:textId="77777777" w:rsidR="0080785B" w:rsidRDefault="007957C9">
      <w:r w:rsidRPr="00F65E39">
        <w:t xml:space="preserve">Anmälan görs </w:t>
      </w:r>
      <w:r w:rsidR="00F65E39" w:rsidRPr="00F65E39">
        <w:t xml:space="preserve">till FIKA </w:t>
      </w:r>
      <w:r w:rsidRPr="00F65E39">
        <w:t xml:space="preserve">senast </w:t>
      </w:r>
      <w:r w:rsidR="006B7BD2" w:rsidRPr="00F65E39">
        <w:t>14 februari</w:t>
      </w:r>
      <w:r w:rsidRPr="00F65E39">
        <w:t>,</w:t>
      </w:r>
      <w:r w:rsidR="00F65E39" w:rsidRPr="00F65E39">
        <w:t xml:space="preserve"> via mail till</w:t>
      </w:r>
      <w:r w:rsidR="006B7BD2" w:rsidRPr="00F65E39">
        <w:t xml:space="preserve"> </w:t>
      </w:r>
      <w:Word_Removed r:id="rId9" w:history="1">
        <w:r w:rsidR="006B7BD2" w:rsidRPr="00F65E39">
          <w:t>FIKA@mil.se</w:t>
        </w:r>
      </w:Word_Removed>
      <w:r w:rsidR="00F65E39">
        <w:t>.</w:t>
      </w:r>
    </w:p>
    <w:p w14:paraId="5A7C279D" w14:textId="77777777" w:rsidR="00F65E39" w:rsidRPr="00F65E39" w:rsidRDefault="00F65E39">
      <w:r>
        <w:t xml:space="preserve">Vid förhinder måste detta meddelas senast tredje mars. </w:t>
      </w:r>
    </w:p>
    <w:p w14:paraId="68088953" w14:textId="72284DC0" w:rsidR="0080785B" w:rsidRPr="006B7BD2" w:rsidRDefault="004253E5" w:rsidP="004253E5">
      <w:pPr>
        <w:spacing w:beforeAutospacing="1" w:after="100" w:afterAutospacing="1"/>
        <w:rPr>
          <w:lang w:eastAsia="sv-SE"/>
        </w:rPr>
      </w:pPr>
      <w:r w:rsidRPr="00975A76">
        <w:rPr>
          <w:lang w:eastAsia="sv-SE"/>
        </w:rPr>
        <w:t>Tävlingen genomförs i enlighet med FCIF fastställda tävlingsprogram och enligt gällande resevillkor, dvs resor och boende bekostas av de enskild</w:t>
      </w:r>
      <w:r>
        <w:rPr>
          <w:lang w:eastAsia="sv-SE"/>
        </w:rPr>
        <w:t>a</w:t>
      </w:r>
      <w:r w:rsidRPr="00975A76">
        <w:rPr>
          <w:lang w:eastAsia="sv-SE"/>
        </w:rPr>
        <w:t xml:space="preserve"> deltagar</w:t>
      </w:r>
      <w:r>
        <w:rPr>
          <w:lang w:eastAsia="sv-SE"/>
        </w:rPr>
        <w:t>na.</w:t>
      </w:r>
    </w:p>
    <w:p w14:paraId="2A892672" w14:textId="77777777" w:rsidR="0080785B" w:rsidRDefault="007957C9">
      <w:pPr>
        <w:rPr>
          <w:vertAlign w:val="superscript"/>
        </w:rPr>
      </w:pPr>
      <w:r>
        <w:t xml:space="preserve">Välkomna till en trevlig </w:t>
      </w:r>
      <w:r w:rsidR="006B7BD2">
        <w:t>padelturnering i Arboga</w:t>
      </w:r>
    </w:p>
    <w:p w14:paraId="6A94AF77" w14:textId="77777777" w:rsidR="0080785B" w:rsidRDefault="007957C9">
      <w:r>
        <w:t>Tävlingsansvariga</w:t>
      </w:r>
    </w:p>
    <w:p w14:paraId="651C5014" w14:textId="77777777" w:rsidR="0080785B" w:rsidRDefault="0080785B">
      <w:pPr>
        <w:rPr>
          <w:vertAlign w:val="superscript"/>
        </w:rPr>
      </w:pPr>
    </w:p>
    <w:p w14:paraId="0A390608" w14:textId="77777777" w:rsidR="006B7BD2" w:rsidRDefault="006B7BD2">
      <w:r>
        <w:t>FIKA</w:t>
      </w:r>
    </w:p>
    <w:p w14:paraId="48A9108F" w14:textId="77777777" w:rsidR="006B7BD2" w:rsidRDefault="006B7BD2">
      <w:r>
        <w:t>Niklas Karlsson</w:t>
      </w:r>
    </w:p>
    <w:p w14:paraId="18ED2BDF" w14:textId="77777777" w:rsidR="006B7BD2" w:rsidRDefault="006B7BD2">
      <w:r>
        <w:t>Thomas Ramsten</w:t>
      </w:r>
    </w:p>
    <w:p w14:paraId="5DB8CF65" w14:textId="77777777" w:rsidR="0080785B" w:rsidRDefault="006B7BD2">
      <w:r>
        <w:t>Marlene Karlsson</w:t>
      </w:r>
      <w:r w:rsidR="007957C9">
        <w:t xml:space="preserve"> </w:t>
      </w:r>
    </w:p>
    <w:sectPr w:rsidR="0080785B">
      <w:headerReference w:type="default" r:id="rId10"/>
      <w:footerReference w:type="default" r:id="rId11"/>
      <w:pgSz w:w="11906" w:h="16838"/>
      <w:pgMar w:top="1134" w:right="1080" w:bottom="776" w:left="1080" w:header="709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F856" w14:textId="77777777" w:rsidR="004079DE" w:rsidRDefault="007957C9">
      <w:r>
        <w:separator/>
      </w:r>
    </w:p>
  </w:endnote>
  <w:endnote w:type="continuationSeparator" w:id="0">
    <w:p w14:paraId="772B63BE" w14:textId="77777777" w:rsidR="004079DE" w:rsidRDefault="0079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B8B3" w14:textId="77777777" w:rsidR="0080785B" w:rsidRDefault="007957C9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5021701C" w14:textId="77777777" w:rsidR="0080785B" w:rsidRDefault="007957C9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Försvarets Civila Idrottsförbund</w:t>
    </w:r>
    <w:r>
      <w:rPr>
        <w:sz w:val="20"/>
        <w:szCs w:val="20"/>
      </w:rPr>
      <w:tab/>
    </w:r>
    <w:r>
      <w:rPr>
        <w:sz w:val="20"/>
        <w:szCs w:val="20"/>
      </w:rPr>
      <w:tab/>
      <w:t>Tfn: 073 -849 87 25</w:t>
    </w:r>
  </w:p>
  <w:p w14:paraId="2DD6CE25" w14:textId="77777777" w:rsidR="0080785B" w:rsidRDefault="007957C9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c/o Per Wikström</w:t>
    </w:r>
    <w:r>
      <w:rPr>
        <w:sz w:val="20"/>
        <w:szCs w:val="20"/>
      </w:rPr>
      <w:tab/>
    </w:r>
    <w:r>
      <w:rPr>
        <w:sz w:val="20"/>
        <w:szCs w:val="20"/>
      </w:rPr>
      <w:tab/>
      <w:t>Postgiro:15 90 50-4</w:t>
    </w:r>
  </w:p>
  <w:p w14:paraId="24AF3178" w14:textId="77777777" w:rsidR="0080785B" w:rsidRDefault="007957C9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Björnbarkmansväg 1, 148 32 Ösmo</w:t>
    </w:r>
    <w:r>
      <w:rPr>
        <w:sz w:val="20"/>
        <w:szCs w:val="20"/>
      </w:rPr>
      <w:tab/>
    </w:r>
    <w:r>
      <w:rPr>
        <w:sz w:val="20"/>
        <w:szCs w:val="20"/>
      </w:rPr>
      <w:tab/>
    </w:r>
    <w:r>
      <w:t>kansli@fcif.se</w:t>
    </w:r>
  </w:p>
  <w:p w14:paraId="70097BC4" w14:textId="77777777" w:rsidR="0080785B" w:rsidRDefault="007957C9">
    <w:pPr>
      <w:pStyle w:val="Sidfot"/>
      <w:tabs>
        <w:tab w:val="left" w:pos="6120"/>
      </w:tabs>
      <w:rPr>
        <w:lang w:val="de-DE"/>
      </w:rPr>
    </w:pPr>
    <w:r>
      <w:rPr>
        <w:sz w:val="20"/>
        <w:szCs w:val="20"/>
      </w:rPr>
      <w:tab/>
    </w:r>
    <w:r>
      <w:rPr>
        <w:sz w:val="20"/>
        <w:szCs w:val="20"/>
      </w:rPr>
      <w:tab/>
      <w:t>www.fcif.se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6DE10BB" w14:textId="77777777" w:rsidR="0080785B" w:rsidRDefault="0080785B">
    <w:pPr>
      <w:pStyle w:val="Sidfo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A45D" w14:textId="77777777" w:rsidR="004079DE" w:rsidRDefault="007957C9">
      <w:r>
        <w:separator/>
      </w:r>
    </w:p>
  </w:footnote>
  <w:footnote w:type="continuationSeparator" w:id="0">
    <w:p w14:paraId="63B3BC48" w14:textId="77777777" w:rsidR="004079DE" w:rsidRDefault="0079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E92F" w14:textId="77777777" w:rsidR="0080785B" w:rsidRDefault="007957C9">
    <w:pPr>
      <w:pStyle w:val="Sidhuvud"/>
      <w:rPr>
        <w:b/>
        <w:sz w:val="52"/>
        <w:szCs w:val="52"/>
      </w:rPr>
    </w:pPr>
    <w:r>
      <w:rPr>
        <w:noProof/>
        <w:lang w:eastAsia="sv-SE"/>
      </w:rPr>
      <w:drawing>
        <wp:anchor distT="0" distB="0" distL="114935" distR="114935" simplePos="0" relativeHeight="6" behindDoc="1" locked="0" layoutInCell="0" allowOverlap="1" wp14:anchorId="66474DB3" wp14:editId="587CACE9">
          <wp:simplePos x="0" y="0"/>
          <wp:positionH relativeFrom="column">
            <wp:posOffset>-228600</wp:posOffset>
          </wp:positionH>
          <wp:positionV relativeFrom="paragraph">
            <wp:posOffset>-6985</wp:posOffset>
          </wp:positionV>
          <wp:extent cx="1217295" cy="1350645"/>
          <wp:effectExtent l="0" t="0" r="0" b="0"/>
          <wp:wrapNone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25" r="-28" b="-25"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350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52"/>
        <w:szCs w:val="52"/>
      </w:rPr>
      <w:t xml:space="preserve">              </w:t>
    </w:r>
  </w:p>
  <w:p w14:paraId="5BBF72C2" w14:textId="77777777" w:rsidR="0080785B" w:rsidRDefault="007957C9">
    <w:pPr>
      <w:pStyle w:val="Sidhuvud"/>
      <w:rPr>
        <w:b/>
        <w:sz w:val="48"/>
        <w:szCs w:val="48"/>
      </w:rPr>
    </w:pPr>
    <w:r>
      <w:rPr>
        <w:b/>
        <w:sz w:val="52"/>
        <w:szCs w:val="52"/>
      </w:rPr>
      <w:t xml:space="preserve">                </w:t>
    </w:r>
    <w:r>
      <w:rPr>
        <w:b/>
        <w:sz w:val="48"/>
        <w:szCs w:val="48"/>
      </w:rPr>
      <w:t>Försvarets Civila Idrottsförbund</w:t>
    </w:r>
  </w:p>
  <w:p w14:paraId="5AA26FA4" w14:textId="77777777" w:rsidR="0080785B" w:rsidRDefault="0080785B">
    <w:pPr>
      <w:pStyle w:val="Rubrik1"/>
      <w:tabs>
        <w:tab w:val="left" w:pos="0"/>
      </w:tabs>
      <w:jc w:val="center"/>
      <w:rPr>
        <w:b w:val="0"/>
        <w:sz w:val="32"/>
        <w:szCs w:val="32"/>
      </w:rPr>
    </w:pPr>
  </w:p>
  <w:p w14:paraId="24A1C763" w14:textId="77777777" w:rsidR="0080785B" w:rsidRDefault="007957C9">
    <w:pPr>
      <w:pStyle w:val="Sidhuvud"/>
      <w:tabs>
        <w:tab w:val="left" w:pos="6120"/>
      </w:tabs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</w:t>
    </w:r>
    <w:r>
      <w:rPr>
        <w:b/>
        <w:sz w:val="20"/>
        <w:szCs w:val="20"/>
      </w:rPr>
      <w:tab/>
      <w:t xml:space="preserve">                                                                                                        </w:t>
    </w:r>
  </w:p>
  <w:p w14:paraId="6D6AEE83" w14:textId="77777777" w:rsidR="0080785B" w:rsidRDefault="0080785B">
    <w:pPr>
      <w:pStyle w:val="Sidhuvud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A4ECF"/>
    <w:multiLevelType w:val="multilevel"/>
    <w:tmpl w:val="1DEA1BB4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881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5B"/>
    <w:rsid w:val="00051F4C"/>
    <w:rsid w:val="004079DE"/>
    <w:rsid w:val="004253E5"/>
    <w:rsid w:val="006B7BD2"/>
    <w:rsid w:val="007957C9"/>
    <w:rsid w:val="0080785B"/>
    <w:rsid w:val="00B05331"/>
    <w:rsid w:val="00B7393C"/>
    <w:rsid w:val="00F6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Word_Removed="Word_Removed" w:followedWord_Removed="followedWord_Removed"/>
  <w:shapeDefaults>
    <o:shapedefaults v:ext="edit" spidmax="1027"/>
    <o:shapelayout v:ext="edit">
      <o:idmap v:ext="edit" data="1"/>
    </o:shapelayout>
  </w:shapeDefaults>
  <w:decimalSymbol w:val=","/>
  <w:listSeparator w:val=";"/>
  <w14:docId w14:val="6AA48FE6"/>
  <w15:docId w15:val="{C19B4DFE-762E-4E6D-9CE7-30563586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Word_Removed" w:semiHidden="1" w:unhideWhenUsed="1"/>
    <w:lsdException w:name="FollowedWord_Removed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Word_Removed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bidi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overflowPunct w:val="0"/>
      <w:autoSpaceDE w:val="0"/>
      <w:textAlignment w:val="baseline"/>
      <w:outlineLvl w:val="1"/>
    </w:pPr>
    <w:rPr>
      <w:szCs w:val="20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overflowPunct w:val="0"/>
      <w:autoSpaceDE w:val="0"/>
      <w:textAlignment w:val="baseline"/>
      <w:outlineLvl w:val="2"/>
    </w:pPr>
    <w:rPr>
      <w:rFonts w:ascii="Times" w:hAnsi="Times" w:cs="Times"/>
      <w:b/>
      <w:sz w:val="28"/>
      <w:szCs w:val="20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textAlignment w:val="baseline"/>
      <w:outlineLvl w:val="3"/>
    </w:pPr>
    <w:rPr>
      <w:b/>
      <w:sz w:val="28"/>
      <w:szCs w:val="20"/>
      <w:u w:val="single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overflowPunct w:val="0"/>
      <w:autoSpaceDE w:val="0"/>
      <w:textAlignment w:val="baseline"/>
      <w:outlineLvl w:val="4"/>
    </w:pPr>
    <w:rPr>
      <w:b/>
      <w:sz w:val="20"/>
      <w:szCs w:val="2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overflowPunct w:val="0"/>
      <w:autoSpaceDE w:val="0"/>
      <w:textAlignment w:val="baseline"/>
      <w:outlineLvl w:val="5"/>
    </w:pPr>
    <w:rPr>
      <w:b/>
      <w:szCs w:val="2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  <w:sz w:val="36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ind w:right="-567"/>
      <w:outlineLvl w:val="7"/>
    </w:pPr>
    <w:rPr>
      <w:b/>
      <w:bCs/>
    </w:rPr>
  </w:style>
  <w:style w:type="paragraph" w:styleId="Rubrik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i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2">
    <w:name w:val="Standardstycketeckensnitt2"/>
    <w:qFormat/>
  </w:style>
  <w:style w:type="character" w:customStyle="1" w:styleId="Standardstycketeckensnitt1">
    <w:name w:val="Standardstycketeckensnitt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-Standardstycketeckensnitt">
    <w:name w:val="WW-Standardstycketeckensnitt"/>
    <w:qFormat/>
  </w:style>
  <w:style w:type="character" w:customStyle="1" w:styleId="WordRemoved">
    <w:name w:val="Word_Removed"/>
    <w:rPr>
      <w:color w:val="0000FF"/>
      <w:u w:val="single"/>
    </w:rPr>
  </w:style>
  <w:style w:type="character" w:customStyle="1" w:styleId="WordRemoved0">
    <w:name w:val="Word_Removed"/>
    <w:qFormat/>
    <w:rPr>
      <w:color w:val="0000FF"/>
      <w:u w:val="single"/>
    </w:rPr>
  </w:style>
  <w:style w:type="character" w:styleId="Sidnummer">
    <w:name w:val="page number"/>
    <w:basedOn w:val="WW-Standardstycketeckensnitt"/>
  </w:style>
  <w:style w:type="character" w:customStyle="1" w:styleId="Numreringstecken">
    <w:name w:val="Numreringstecken"/>
    <w:qFormat/>
  </w:style>
  <w:style w:type="character" w:customStyle="1" w:styleId="Olstomnmnande1">
    <w:name w:val="Olöst omnämnande1"/>
    <w:qFormat/>
    <w:rPr>
      <w:color w:val="605E5C"/>
      <w:shd w:val="clear" w:color="auto" w:fill="E1DFDD"/>
    </w:rPr>
  </w:style>
  <w:style w:type="character" w:customStyle="1" w:styleId="FollowedWordRemoved">
    <w:name w:val="FollowedWord_Removed"/>
    <w:rPr>
      <w:color w:val="954F72"/>
      <w:u w:val="single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Brdtext">
    <w:name w:val="Body Text"/>
    <w:basedOn w:val="Normal"/>
    <w:pPr>
      <w:overflowPunct w:val="0"/>
      <w:autoSpaceDE w:val="0"/>
      <w:textAlignment w:val="baseline"/>
    </w:pPr>
    <w:rPr>
      <w:szCs w:val="20"/>
    </w:rPr>
  </w:style>
  <w:style w:type="paragraph" w:styleId="Lista">
    <w:name w:val="List"/>
    <w:basedOn w:val="Brdtext"/>
    <w:rPr>
      <w:rFonts w:cs="Tahoma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Rubrik10">
    <w:name w:val="Rubrik1"/>
    <w:basedOn w:val="Normal"/>
    <w:next w:val="Brd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ildtext">
    <w:name w:val="Bildtext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Tahoma"/>
    </w:rPr>
  </w:style>
  <w:style w:type="paragraph" w:customStyle="1" w:styleId="verskrift">
    <w:name w:val="Överskrift"/>
    <w:basedOn w:val="Normal"/>
    <w:next w:val="Brd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Brdtext21">
    <w:name w:val="Brödtext 21"/>
    <w:basedOn w:val="Normal"/>
    <w:qFormat/>
    <w:pPr>
      <w:overflowPunct w:val="0"/>
      <w:autoSpaceDE w:val="0"/>
      <w:ind w:right="-567"/>
      <w:textAlignment w:val="baseline"/>
    </w:pPr>
    <w:rPr>
      <w:szCs w:val="20"/>
    </w:rPr>
  </w:style>
  <w:style w:type="paragraph" w:customStyle="1" w:styleId="Underrubrik2">
    <w:name w:val="Underrubrik 2"/>
    <w:basedOn w:val="Normal"/>
    <w:qFormat/>
    <w:pPr>
      <w:overflowPunct w:val="0"/>
      <w:autoSpaceDE w:val="0"/>
      <w:textAlignment w:val="baseline"/>
    </w:pPr>
    <w:rPr>
      <w:b/>
      <w:szCs w:val="20"/>
    </w:rPr>
  </w:style>
  <w:style w:type="paragraph" w:styleId="Brdtext2">
    <w:name w:val="Body Text 2"/>
    <w:basedOn w:val="Normal"/>
    <w:qFormat/>
    <w:pPr>
      <w:overflowPunct w:val="0"/>
      <w:autoSpaceDE w:val="0"/>
      <w:textAlignment w:val="baseline"/>
    </w:pPr>
    <w:rPr>
      <w:i/>
      <w:szCs w:val="20"/>
    </w:rPr>
  </w:style>
  <w:style w:type="paragraph" w:customStyle="1" w:styleId="Brdtext31">
    <w:name w:val="Brödtext 31"/>
    <w:basedOn w:val="Normal"/>
    <w:qFormat/>
    <w:rPr>
      <w:sz w:val="36"/>
      <w:szCs w:val="20"/>
    </w:rPr>
  </w:style>
  <w:style w:type="paragraph" w:styleId="Brdtextmedindrag">
    <w:name w:val="Body Text Indent"/>
    <w:basedOn w:val="Normal"/>
    <w:pPr>
      <w:ind w:left="1304" w:hanging="1304"/>
    </w:pPr>
    <w:rPr>
      <w:b/>
    </w:rPr>
  </w:style>
  <w:style w:type="paragraph" w:customStyle="1" w:styleId="Dokumentversikt1">
    <w:name w:val="Dokumentöversikt1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Raminnehll">
    <w:name w:val="Raminnehåll"/>
    <w:basedOn w:val="Brdtext"/>
    <w:qFormat/>
  </w:style>
  <w:style w:type="paragraph" w:customStyle="1" w:styleId="Tabellinnehll">
    <w:name w:val="Tabellinnehåll"/>
    <w:basedOn w:val="Normal"/>
    <w:qFormat/>
    <w:pPr>
      <w:suppressLineNumbers/>
    </w:pPr>
  </w:style>
  <w:style w:type="paragraph" w:customStyle="1" w:styleId="Tabellrubrik">
    <w:name w:val="Tabellrubrik"/>
    <w:basedOn w:val="Tabellinnehll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Hyperlnk">
    <w:name w:val="Word_Removed"/>
    <w:basedOn w:val="Standardstycketeckensnitt"/>
    <w:uiPriority w:val="99"/>
    <w:unhideWhenUsed/>
    <w:rsid w:val="006B7BD2"/>
    <w:rPr>
      <w:color w:val="0563C1" w:themeColor="Word_Remov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Word_Removed" Target="https://www.google.com/maps/place/data=!4m2!3m1!1s0x465f77a2a66273d5:0x304761c7b90f434c?sa=X&amp;ved=1t:8290&amp;ictx=111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Word_Removed" Target="https://carefully_removed_external_link_due_to_policy" TargetMode="External"/><Relationship Id="rId14" Type="http://schemas.openxmlformats.org/officeDocument/2006/relationships/Word_Removed" Target="https://www.google.com/search?q=Brunnby+hotell&amp;sca_esv=8c1ed77320533a55&amp;sxsrf=ADLYWIIfp-PFzsn5hxLIwU1dQHA-uL-dVw%3A1716176606955&amp;ei=3sZKZpfuOci8xc8P0NmP6Aw&amp;udm=&amp;ved=0ahUKEwiX1Z2IqJuGAxVIXvEDHdDsA80Q4dUDCBA&amp;uact=5&amp;oq=Brunnby+hotell&amp;gs_lp=Egxnd3Mtd2l6LXNlcnAiDkJydW5uYnkgaG90ZWxsMhEQLhiABBjHARiYBRiZBRivATIFEAAYgAQyBhAAGBYYHjIGEAAYFhgeMggQABiABBiiBDIIEAAYgAQYogQyCBAAGIAEGKIEMggQABiABBiiBDIgEC4YgAQYxwEYmAUYmQUYrwEYlwUY3AQY3gQY4ATYAQFIjwdQAFgAcAB4AZABAJgBYaABYaoBATG4AQPIAQD4AQL4AQGYAgGgAmiYAwC6BgYIARABGBSSBwMwLjGgB5QI&amp;sclient=gws-wiz-ser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2019-02-11T14:39:41Z</dcterms:created>
  <dc:creator/>
  <dc:description/>
  <dc:language>en-US</dc:language>
  <cp:lastModifiedBy/>
  <dcterms:modified xsi:type="dcterms:W3CDTF">2019-02-11T14:40:45Z</dcterms:modified>
  <cp:revision>1</cp:revision>
  <dc:subject/>
  <dc:title/>
</cp:coreProperties>
</file>