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AFC061" w14:textId="77777777" w:rsidR="0080785B" w:rsidRDefault="0080785B">
      <w:pPr>
        <w:pStyle w:val="Rubrik1"/>
        <w:numPr>
          <w:ilvl w:val="0"/>
          <w:numId w:val="0"/>
        </w:numPr>
        <w:jc w:val="both"/>
      </w:pPr>
    </w:p>
    <w:p w14:paraId="7A740780" w14:textId="77777777" w:rsidR="0080785B" w:rsidRDefault="007957C9">
      <w:pPr>
        <w:pStyle w:val="Rubrik1"/>
        <w:numPr>
          <w:ilvl w:val="0"/>
          <w:numId w:val="0"/>
        </w:numPr>
        <w:rPr>
          <w:sz w:val="36"/>
          <w:szCs w:val="36"/>
        </w:rPr>
      </w:pPr>
      <w:r>
        <w:rPr>
          <w:sz w:val="36"/>
          <w:szCs w:val="36"/>
        </w:rPr>
        <w:t xml:space="preserve">FCIF och </w:t>
      </w:r>
      <w:r w:rsidR="00B05331">
        <w:rPr>
          <w:sz w:val="36"/>
          <w:szCs w:val="36"/>
        </w:rPr>
        <w:t>FIKA</w:t>
      </w:r>
      <w:r>
        <w:rPr>
          <w:sz w:val="36"/>
          <w:szCs w:val="36"/>
        </w:rPr>
        <w:t xml:space="preserve"> inbjuder till </w:t>
      </w:r>
      <w:r w:rsidR="00B05331">
        <w:rPr>
          <w:sz w:val="36"/>
          <w:szCs w:val="36"/>
        </w:rPr>
        <w:t>padelmästerskap fredagen den 7 mars på Arboga padel</w:t>
      </w:r>
    </w:p>
    <w:p w14:paraId="5050B787" w14:textId="77777777" w:rsidR="0080785B" w:rsidRDefault="007957C9">
      <w:pPr>
        <w:tabs>
          <w:tab w:val="center" w:pos="4536"/>
        </w:tabs>
      </w:pPr>
      <w:r>
        <w:tab/>
      </w:r>
    </w:p>
    <w:p w14:paraId="75193A04" w14:textId="64363E45" w:rsidR="00B05331" w:rsidRPr="004253E5" w:rsidRDefault="004253E5">
      <w:r>
        <w:rPr>
          <w:noProof/>
          <w:lang w:eastAsia="sv-SE"/>
        </w:rPr>
        <w:pict w14:anchorId="15F937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7.2pt;height:2in">
            <v:imagedata r:id="rId7" o:title="IMG-2260"/>
          </v:shape>
        </w:pict>
      </w:r>
      <w:r w:rsidR="00B05331">
        <w:rPr>
          <w:noProof/>
          <w:color w:val="000000"/>
          <w:sz w:val="28"/>
          <w:szCs w:val="28"/>
          <w:lang w:eastAsia="sv-SE"/>
        </w:rPr>
        <w:drawing>
          <wp:inline distT="0" distB="0" distL="0" distR="0" wp14:anchorId="14C678E4" wp14:editId="1D187781">
            <wp:extent cx="1739043" cy="1825533"/>
            <wp:effectExtent l="0" t="0" r="0" b="3810"/>
            <wp:docPr id="5" name="Bildobjekt 5" descr="PATH_REM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TH_REMOV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43" cy="184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915B" w14:textId="77777777" w:rsidR="0080785B" w:rsidRDefault="007957C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Spelet</w:t>
      </w:r>
    </w:p>
    <w:p w14:paraId="467C2B19" w14:textId="77777777" w:rsidR="0080785B" w:rsidRDefault="00F65E39">
      <w:pPr>
        <w:pStyle w:val="Rubrik1"/>
        <w:numPr>
          <w:ilvl w:val="0"/>
          <w:numId w:val="0"/>
        </w:numPr>
        <w:tabs>
          <w:tab w:val="center" w:pos="4536"/>
        </w:tabs>
        <w:rPr>
          <w:b w:val="0"/>
          <w:bCs w:val="0"/>
        </w:rPr>
      </w:pPr>
      <w:r>
        <w:rPr>
          <w:b w:val="0"/>
          <w:bCs w:val="0"/>
        </w:rPr>
        <w:t>Mästerskapet</w:t>
      </w:r>
      <w:r w:rsidR="007957C9">
        <w:rPr>
          <w:b w:val="0"/>
          <w:bCs w:val="0"/>
        </w:rPr>
        <w:t xml:space="preserve"> genomförs </w:t>
      </w:r>
      <w:r w:rsidR="00B05331">
        <w:rPr>
          <w:b w:val="0"/>
          <w:bCs w:val="0"/>
        </w:rPr>
        <w:t xml:space="preserve">fredagen den 7 mars på Arboga padel, Pilen 2, 732 31 Arboga. </w:t>
      </w:r>
    </w:p>
    <w:p w14:paraId="248E2C29" w14:textId="77777777" w:rsidR="0080785B" w:rsidRDefault="0080785B">
      <w:pPr>
        <w:rPr>
          <w:b/>
          <w:bCs/>
        </w:rPr>
      </w:pPr>
    </w:p>
    <w:p w14:paraId="7D40DEB5" w14:textId="77777777" w:rsidR="0080785B" w:rsidRDefault="00B05331">
      <w:r>
        <w:t>Det kommer att spelas på fem stycken banor</w:t>
      </w:r>
      <w:r w:rsidR="006B7BD2">
        <w:t xml:space="preserve"> samtidigt</w:t>
      </w:r>
      <w:r>
        <w:t xml:space="preserve">, fyra spelare per bana vilket gör att det krävs 20 stycken spelare. </w:t>
      </w:r>
    </w:p>
    <w:p w14:paraId="3CACC056" w14:textId="77777777" w:rsidR="00B05331" w:rsidRDefault="00B05331">
      <w:pPr>
        <w:rPr>
          <w:color w:val="FF0000"/>
        </w:rPr>
      </w:pPr>
      <w:r>
        <w:t xml:space="preserve">Om det blir färre än 20st anmälda kommer det spelas på fyra banor vilket kräver 16 stycken spelare. </w:t>
      </w:r>
    </w:p>
    <w:p w14:paraId="4A5B8360" w14:textId="77777777" w:rsidR="0080785B" w:rsidRPr="006B7BD2" w:rsidRDefault="0080785B">
      <w:pPr>
        <w:rPr>
          <w:b/>
          <w:bCs/>
        </w:rPr>
      </w:pPr>
    </w:p>
    <w:p w14:paraId="33CBD570" w14:textId="77777777" w:rsidR="006B7BD2" w:rsidRPr="006B7BD2" w:rsidRDefault="006B7BD2">
      <w:r w:rsidRPr="006B7BD2">
        <w:t>Spelformen kommer att vara Americano</w:t>
      </w:r>
      <w:r>
        <w:t>, bäst av 16 poäng, fyra</w:t>
      </w:r>
      <w:r w:rsidRPr="006B7BD2">
        <w:t xml:space="preserve"> servar per person med slutspel och till slut final där det kommer koras två stycken vinnare. </w:t>
      </w:r>
    </w:p>
    <w:p w14:paraId="2DC8022E" w14:textId="77777777" w:rsidR="006B7BD2" w:rsidRPr="006B7BD2" w:rsidRDefault="006B7BD2"/>
    <w:p w14:paraId="6D08660A" w14:textId="77777777" w:rsidR="00051F4C" w:rsidRDefault="00051F4C">
      <w:r>
        <w:t>Tidsåtgång tre timmar, 09:00-12:00</w:t>
      </w:r>
    </w:p>
    <w:p w14:paraId="763F8AD6" w14:textId="77777777" w:rsidR="00B05331" w:rsidRPr="00F65E39" w:rsidRDefault="00051F4C">
      <w:r>
        <w:t xml:space="preserve">Hallen kommer vara tillgänglig för uppvärmning 08:30-09:00. </w:t>
      </w:r>
      <w:r w:rsidR="006B7BD2" w:rsidRPr="006B7BD2">
        <w:t xml:space="preserve"> </w:t>
      </w:r>
    </w:p>
    <w:p w14:paraId="7EBE21A9" w14:textId="77777777" w:rsidR="0080785B" w:rsidRPr="00F65E39" w:rsidRDefault="0080785B" w:rsidP="00F65E39">
      <w:pPr>
        <w:jc w:val="center"/>
      </w:pPr>
    </w:p>
    <w:p w14:paraId="5F1E3C37" w14:textId="77777777" w:rsidR="0080785B" w:rsidRPr="00F65E39" w:rsidRDefault="007957C9">
      <w:pPr>
        <w:rPr>
          <w:b/>
          <w:bCs/>
          <w:sz w:val="28"/>
          <w:szCs w:val="28"/>
        </w:rPr>
      </w:pPr>
      <w:r w:rsidRPr="00F65E39">
        <w:rPr>
          <w:b/>
          <w:bCs/>
          <w:sz w:val="28"/>
          <w:szCs w:val="28"/>
        </w:rPr>
        <w:t>Anmälan- och avgifter</w:t>
      </w:r>
    </w:p>
    <w:p w14:paraId="25F8F282" w14:textId="77777777" w:rsidR="0080785B" w:rsidRDefault="007957C9">
      <w:r w:rsidRPr="00F65E39">
        <w:t xml:space="preserve">Anmälan görs </w:t>
      </w:r>
      <w:r w:rsidR="00F65E39" w:rsidRPr="00F65E39">
        <w:t xml:space="preserve">till FIKA </w:t>
      </w:r>
      <w:r w:rsidRPr="00F65E39">
        <w:t xml:space="preserve">senast </w:t>
      </w:r>
      <w:r w:rsidR="006B7BD2" w:rsidRPr="00F65E39">
        <w:t>14 februari</w:t>
      </w:r>
      <w:r w:rsidRPr="00F65E39">
        <w:t>,</w:t>
      </w:r>
      <w:r w:rsidR="00F65E39" w:rsidRPr="00F65E39">
        <w:t xml:space="preserve"> via mail till</w:t>
      </w:r>
      <w:r w:rsidR="006B7BD2" w:rsidRPr="00F65E39">
        <w:t xml:space="preserve"> </w:t>
      </w:r>
      <w:Word_Removed r:id="rId9" w:history="1">
        <w:r w:rsidR="006B7BD2" w:rsidRPr="00F65E39">
          <w:t>FIKA@mil.se</w:t>
        </w:r>
      </w:Word_Removed>
      <w:r w:rsidR="00F65E39">
        <w:t>.</w:t>
      </w:r>
    </w:p>
    <w:p w14:paraId="5A7C279D" w14:textId="77777777" w:rsidR="00F65E39" w:rsidRPr="00F65E39" w:rsidRDefault="00F65E39">
      <w:r>
        <w:t xml:space="preserve">Vid förhinder måste detta meddelas senast tredje mars. </w:t>
      </w:r>
    </w:p>
    <w:p w14:paraId="68088953" w14:textId="72284DC0" w:rsidR="0080785B" w:rsidRPr="006B7BD2" w:rsidRDefault="004253E5" w:rsidP="004253E5">
      <w:pPr>
        <w:spacing w:beforeAutospacing="1" w:after="100" w:afterAutospacing="1"/>
        <w:rPr>
          <w:lang w:eastAsia="sv-SE"/>
        </w:rPr>
      </w:pPr>
      <w:r w:rsidRPr="00975A76">
        <w:rPr>
          <w:lang w:eastAsia="sv-SE"/>
        </w:rPr>
        <w:t>Tävlingen genomförs i enlighet med FCIF fastställda tävlingsprogram och enligt gällande resevillkor, dvs resor och boende bekostas av de enskild</w:t>
      </w:r>
      <w:r>
        <w:rPr>
          <w:lang w:eastAsia="sv-SE"/>
        </w:rPr>
        <w:t>a</w:t>
      </w:r>
      <w:r w:rsidRPr="00975A76">
        <w:rPr>
          <w:lang w:eastAsia="sv-SE"/>
        </w:rPr>
        <w:t xml:space="preserve"> deltagar</w:t>
      </w:r>
      <w:r>
        <w:rPr>
          <w:lang w:eastAsia="sv-SE"/>
        </w:rPr>
        <w:t>na.</w:t>
      </w:r>
    </w:p>
    <w:p w14:paraId="2A892672" w14:textId="77777777" w:rsidR="0080785B" w:rsidRDefault="007957C9">
      <w:pPr>
        <w:rPr>
          <w:vertAlign w:val="superscript"/>
        </w:rPr>
      </w:pPr>
      <w:r>
        <w:t xml:space="preserve">Välkomna till en trevlig </w:t>
      </w:r>
      <w:r w:rsidR="006B7BD2">
        <w:t>padelturnering i Arboga</w:t>
      </w:r>
    </w:p>
    <w:p w14:paraId="6A94AF77" w14:textId="77777777" w:rsidR="0080785B" w:rsidRDefault="007957C9">
      <w:r>
        <w:t>Tävlingsansvariga</w:t>
      </w:r>
    </w:p>
    <w:p w14:paraId="651C5014" w14:textId="77777777" w:rsidR="0080785B" w:rsidRDefault="0080785B">
      <w:pPr>
        <w:rPr>
          <w:vertAlign w:val="superscript"/>
        </w:rPr>
      </w:pPr>
    </w:p>
    <w:p w14:paraId="0A390608" w14:textId="77777777" w:rsidR="006B7BD2" w:rsidRDefault="006B7BD2">
      <w:r>
        <w:t>FIKA</w:t>
      </w:r>
    </w:p>
    <w:p w14:paraId="48A9108F" w14:textId="77777777" w:rsidR="006B7BD2" w:rsidRDefault="006B7BD2">
      <w:r>
        <w:t>Niklas Karlsson</w:t>
      </w:r>
    </w:p>
    <w:p w14:paraId="18ED2BDF" w14:textId="77777777" w:rsidR="006B7BD2" w:rsidRDefault="006B7BD2">
      <w:r>
        <w:t>Thomas Ramsten</w:t>
      </w:r>
    </w:p>
    <w:p w14:paraId="5DB8CF65" w14:textId="77777777" w:rsidR="0080785B" w:rsidRDefault="006B7BD2">
      <w:r>
        <w:t>Marlene Karlsson</w:t>
      </w:r>
      <w:r w:rsidR="007957C9">
        <w:t xml:space="preserve"> </w:t>
      </w:r>
    </w:p>
    <w:sectPr w:rsidR="0080785B">
      <w:headerReference w:type="default" r:id="rId10"/>
      <w:footerReference w:type="default" r:id="rId11"/>
      <w:pgSz w:w="11906" w:h="16838"/>
      <w:pgMar w:top="1134" w:right="1080" w:bottom="776" w:left="1080" w:header="709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F856" w14:textId="77777777" w:rsidR="004079DE" w:rsidRDefault="007957C9">
      <w:r>
        <w:separator/>
      </w:r>
    </w:p>
  </w:endnote>
  <w:endnote w:type="continuationSeparator" w:id="0">
    <w:p w14:paraId="772B63BE" w14:textId="77777777" w:rsidR="004079DE" w:rsidRDefault="0079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3B8B3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</w:t>
    </w:r>
  </w:p>
  <w:p w14:paraId="5021701C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Försvarets Civila Idrottsförbund</w:t>
    </w:r>
    <w:r>
      <w:rPr>
        <w:sz w:val="20"/>
        <w:szCs w:val="20"/>
      </w:rPr>
      <w:tab/>
    </w:r>
    <w:r>
      <w:rPr>
        <w:sz w:val="20"/>
        <w:szCs w:val="20"/>
      </w:rPr>
      <w:tab/>
      <w:t>Tfn: 073 -849 87 25</w:t>
    </w:r>
  </w:p>
  <w:p w14:paraId="2DD6CE25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c/o Per Wikström</w:t>
    </w:r>
    <w:r>
      <w:rPr>
        <w:sz w:val="20"/>
        <w:szCs w:val="20"/>
      </w:rPr>
      <w:tab/>
    </w:r>
    <w:r>
      <w:rPr>
        <w:sz w:val="20"/>
        <w:szCs w:val="20"/>
      </w:rPr>
      <w:tab/>
      <w:t>Postgiro:15 90 50-4</w:t>
    </w:r>
  </w:p>
  <w:p w14:paraId="24AF3178" w14:textId="77777777" w:rsidR="0080785B" w:rsidRDefault="007957C9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Björnbarkmansväg 1, 148 32 Ösmo</w:t>
    </w:r>
    <w:r>
      <w:rPr>
        <w:sz w:val="20"/>
        <w:szCs w:val="20"/>
      </w:rPr>
      <w:tab/>
    </w:r>
    <w:r>
      <w:rPr>
        <w:sz w:val="20"/>
        <w:szCs w:val="20"/>
      </w:rPr>
      <w:tab/>
    </w:r>
    <w:r>
      <w:t>kansli@fcif.se</w:t>
    </w:r>
  </w:p>
  <w:p w14:paraId="70097BC4" w14:textId="77777777" w:rsidR="0080785B" w:rsidRDefault="007957C9">
    <w:pPr>
      <w:pStyle w:val="Sidfot"/>
      <w:tabs>
        <w:tab w:val="left" w:pos="6120"/>
      </w:tabs>
      <w:rPr>
        <w:lang w:val="de-DE"/>
      </w:rPr>
    </w:pPr>
    <w:r>
      <w:rPr>
        <w:sz w:val="20"/>
        <w:szCs w:val="20"/>
      </w:rPr>
      <w:tab/>
    </w:r>
    <w:r>
      <w:rPr>
        <w:sz w:val="20"/>
        <w:szCs w:val="20"/>
      </w:rPr>
      <w:tab/>
      <w:t>www.fcif.se</w:t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6DE10BB" w14:textId="77777777" w:rsidR="0080785B" w:rsidRDefault="0080785B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A45D" w14:textId="77777777" w:rsidR="004079DE" w:rsidRDefault="007957C9">
      <w:r>
        <w:separator/>
      </w:r>
    </w:p>
  </w:footnote>
  <w:footnote w:type="continuationSeparator" w:id="0">
    <w:p w14:paraId="63B3BC48" w14:textId="77777777" w:rsidR="004079DE" w:rsidRDefault="0079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E92F" w14:textId="77777777" w:rsidR="0080785B" w:rsidRDefault="007957C9">
    <w:pPr>
      <w:pStyle w:val="Sidhuvud"/>
      <w:rPr>
        <w:b/>
        <w:sz w:val="52"/>
        <w:szCs w:val="52"/>
      </w:rPr>
    </w:pPr>
    <w:r>
      <w:rPr>
        <w:noProof/>
        <w:lang w:eastAsia="sv-SE"/>
      </w:rPr>
      <w:drawing>
        <wp:anchor distT="0" distB="0" distL="114935" distR="114935" simplePos="0" relativeHeight="6" behindDoc="1" locked="0" layoutInCell="0" allowOverlap="1" wp14:anchorId="66474DB3" wp14:editId="587CACE9">
          <wp:simplePos x="0" y="0"/>
          <wp:positionH relativeFrom="column">
            <wp:posOffset>-228600</wp:posOffset>
          </wp:positionH>
          <wp:positionV relativeFrom="paragraph">
            <wp:posOffset>-6985</wp:posOffset>
          </wp:positionV>
          <wp:extent cx="1217295" cy="1350645"/>
          <wp:effectExtent l="0" t="0" r="0" b="0"/>
          <wp:wrapNone/>
          <wp:docPr id="4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8" t="-25" r="-28" b="-25"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1350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52"/>
        <w:szCs w:val="52"/>
      </w:rPr>
      <w:t xml:space="preserve">              </w:t>
    </w:r>
  </w:p>
  <w:p w14:paraId="5BBF72C2" w14:textId="77777777" w:rsidR="0080785B" w:rsidRDefault="007957C9">
    <w:pPr>
      <w:pStyle w:val="Sidhuvud"/>
      <w:rPr>
        <w:b/>
        <w:sz w:val="48"/>
        <w:szCs w:val="48"/>
      </w:rPr>
    </w:pPr>
    <w:r>
      <w:rPr>
        <w:b/>
        <w:sz w:val="52"/>
        <w:szCs w:val="52"/>
      </w:rPr>
      <w:t xml:space="preserve">                </w:t>
    </w:r>
    <w:r>
      <w:rPr>
        <w:b/>
        <w:sz w:val="48"/>
        <w:szCs w:val="48"/>
      </w:rPr>
      <w:t>Försvarets Civila Idrottsförbund</w:t>
    </w:r>
  </w:p>
  <w:p w14:paraId="5AA26FA4" w14:textId="77777777" w:rsidR="0080785B" w:rsidRDefault="0080785B">
    <w:pPr>
      <w:pStyle w:val="Rubrik1"/>
      <w:tabs>
        <w:tab w:val="left" w:pos="0"/>
      </w:tabs>
      <w:jc w:val="center"/>
      <w:rPr>
        <w:b w:val="0"/>
        <w:sz w:val="32"/>
        <w:szCs w:val="32"/>
      </w:rPr>
    </w:pPr>
  </w:p>
  <w:p w14:paraId="24A1C763" w14:textId="77777777" w:rsidR="0080785B" w:rsidRDefault="007957C9">
    <w:pPr>
      <w:pStyle w:val="Sidhuvud"/>
      <w:tabs>
        <w:tab w:val="left" w:pos="6120"/>
      </w:tabs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</w:t>
    </w:r>
    <w:r>
      <w:rPr>
        <w:b/>
        <w:sz w:val="20"/>
        <w:szCs w:val="20"/>
      </w:rPr>
      <w:tab/>
      <w:t xml:space="preserve">                                                                                                        </w:t>
    </w:r>
  </w:p>
  <w:p w14:paraId="6D6AEE83" w14:textId="77777777" w:rsidR="0080785B" w:rsidRDefault="0080785B">
    <w:pPr>
      <w:pStyle w:val="Sidhuvud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A4ECF"/>
    <w:multiLevelType w:val="multilevel"/>
    <w:tmpl w:val="1DEA1BB4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881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85B"/>
    <w:rsid w:val="00051F4C"/>
    <w:rsid w:val="004079DE"/>
    <w:rsid w:val="004253E5"/>
    <w:rsid w:val="006B7BD2"/>
    <w:rsid w:val="007957C9"/>
    <w:rsid w:val="0080785B"/>
    <w:rsid w:val="00B05331"/>
    <w:rsid w:val="00B7393C"/>
    <w:rsid w:val="00F6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1027"/>
    <o:shapelayout v:ext="edit">
      <o:idmap v:ext="edit" data="1"/>
    </o:shapelayout>
  </w:shapeDefaults>
  <w:decimalSymbol w:val=","/>
  <w:listSeparator w:val=";"/>
  <w14:docId w14:val="6AA48FE6"/>
  <w15:docId w15:val="{C19B4DFE-762E-4E6D-9CE7-30563586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Word_Removed" w:semiHidden="1" w:unhideWhenUsed="1"/>
    <w:lsdException w:name="FollowedWord_Removed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Word_Removed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 w:bidi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szCs w:val="20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verflowPunct w:val="0"/>
      <w:autoSpaceDE w:val="0"/>
      <w:textAlignment w:val="baseline"/>
      <w:outlineLvl w:val="2"/>
    </w:pPr>
    <w:rPr>
      <w:rFonts w:ascii="Times" w:hAnsi="Times" w:cs="Times"/>
      <w:b/>
      <w:sz w:val="28"/>
      <w:szCs w:val="20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overflowPunct w:val="0"/>
      <w:autoSpaceDE w:val="0"/>
      <w:textAlignment w:val="baseline"/>
      <w:outlineLvl w:val="3"/>
    </w:pPr>
    <w:rPr>
      <w:b/>
      <w:sz w:val="28"/>
      <w:szCs w:val="20"/>
      <w:u w:val="single"/>
    </w:rPr>
  </w:style>
  <w:style w:type="paragraph" w:styleId="Rubrik5">
    <w:name w:val="heading 5"/>
    <w:basedOn w:val="Normal"/>
    <w:next w:val="Normal"/>
    <w:qFormat/>
    <w:pPr>
      <w:keepNext/>
      <w:numPr>
        <w:ilvl w:val="4"/>
        <w:numId w:val="1"/>
      </w:numPr>
      <w:overflowPunct w:val="0"/>
      <w:autoSpaceDE w:val="0"/>
      <w:textAlignment w:val="baseline"/>
      <w:outlineLvl w:val="4"/>
    </w:pPr>
    <w:rPr>
      <w:b/>
      <w:sz w:val="20"/>
      <w:szCs w:val="20"/>
    </w:rPr>
  </w:style>
  <w:style w:type="paragraph" w:styleId="Rubrik6">
    <w:name w:val="heading 6"/>
    <w:basedOn w:val="Normal"/>
    <w:next w:val="Normal"/>
    <w:qFormat/>
    <w:pPr>
      <w:keepNext/>
      <w:numPr>
        <w:ilvl w:val="5"/>
        <w:numId w:val="1"/>
      </w:numPr>
      <w:overflowPunct w:val="0"/>
      <w:autoSpaceDE w:val="0"/>
      <w:textAlignment w:val="baseline"/>
      <w:outlineLvl w:val="5"/>
    </w:pPr>
    <w:rPr>
      <w:b/>
      <w:szCs w:val="20"/>
    </w:rPr>
  </w:style>
  <w:style w:type="paragraph" w:styleId="Rubrik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36"/>
    </w:rPr>
  </w:style>
  <w:style w:type="paragraph" w:styleId="Rubrik8">
    <w:name w:val="heading 8"/>
    <w:basedOn w:val="Normal"/>
    <w:next w:val="Normal"/>
    <w:qFormat/>
    <w:pPr>
      <w:keepNext/>
      <w:numPr>
        <w:ilvl w:val="7"/>
        <w:numId w:val="1"/>
      </w:numPr>
      <w:ind w:right="-567"/>
      <w:outlineLvl w:val="7"/>
    </w:pPr>
    <w:rPr>
      <w:b/>
      <w:bCs/>
    </w:rPr>
  </w:style>
  <w:style w:type="paragraph" w:styleId="Rubrik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i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2">
    <w:name w:val="Standardstycketeckensnitt2"/>
    <w:qFormat/>
  </w:style>
  <w:style w:type="character" w:customStyle="1" w:styleId="Standardstycketeckensnitt1">
    <w:name w:val="Standardstycketeckensnitt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-Standardstycketeckensnitt">
    <w:name w:val="WW-Standardstycketeckensnitt"/>
    <w:qFormat/>
  </w:style>
  <w:style w:type="character" w:customStyle="1" w:styleId="WordRemoved">
    <w:name w:val="Word_Removed"/>
    <w:rPr>
      <w:color w:val="0000FF"/>
      <w:u w:val="single"/>
    </w:rPr>
  </w:style>
  <w:style w:type="character" w:customStyle="1" w:styleId="WordRemoved0">
    <w:name w:val="Word_Removed"/>
    <w:qFormat/>
    <w:rPr>
      <w:color w:val="0000FF"/>
      <w:u w:val="single"/>
    </w:rPr>
  </w:style>
  <w:style w:type="character" w:styleId="Sidnummer">
    <w:name w:val="page number"/>
    <w:basedOn w:val="WW-Standardstycketeckensnitt"/>
  </w:style>
  <w:style w:type="character" w:customStyle="1" w:styleId="Numreringstecken">
    <w:name w:val="Numreringstecken"/>
    <w:qFormat/>
  </w:style>
  <w:style w:type="character" w:customStyle="1" w:styleId="Olstomnmnande1">
    <w:name w:val="Olöst omnämnande1"/>
    <w:qFormat/>
    <w:rPr>
      <w:color w:val="605E5C"/>
      <w:shd w:val="clear" w:color="auto" w:fill="E1DFDD"/>
    </w:rPr>
  </w:style>
  <w:style w:type="character" w:customStyle="1" w:styleId="FollowedWordRemoved">
    <w:name w:val="FollowedWord_Removed"/>
    <w:rPr>
      <w:color w:val="954F72"/>
      <w:u w:val="single"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Brdtext">
    <w:name w:val="Body Text"/>
    <w:basedOn w:val="Normal"/>
    <w:pPr>
      <w:overflowPunct w:val="0"/>
      <w:autoSpaceDE w:val="0"/>
      <w:textAlignment w:val="baseline"/>
    </w:pPr>
    <w:rPr>
      <w:szCs w:val="20"/>
    </w:rPr>
  </w:style>
  <w:style w:type="paragraph" w:styleId="Lista">
    <w:name w:val="List"/>
    <w:basedOn w:val="Brdtext"/>
    <w:rPr>
      <w:rFonts w:cs="Tahoma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Rubrik10">
    <w:name w:val="Rubrik1"/>
    <w:basedOn w:val="Normal"/>
    <w:next w:val="Brd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Bildtext">
    <w:name w:val="Bildtext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Tahoma"/>
    </w:rPr>
  </w:style>
  <w:style w:type="paragraph" w:customStyle="1" w:styleId="verskrift">
    <w:name w:val="Överskrift"/>
    <w:basedOn w:val="Normal"/>
    <w:next w:val="Brd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Brdtext21">
    <w:name w:val="Brödtext 21"/>
    <w:basedOn w:val="Normal"/>
    <w:qFormat/>
    <w:pPr>
      <w:overflowPunct w:val="0"/>
      <w:autoSpaceDE w:val="0"/>
      <w:ind w:right="-567"/>
      <w:textAlignment w:val="baseline"/>
    </w:pPr>
    <w:rPr>
      <w:szCs w:val="20"/>
    </w:rPr>
  </w:style>
  <w:style w:type="paragraph" w:customStyle="1" w:styleId="Underrubrik2">
    <w:name w:val="Underrubrik 2"/>
    <w:basedOn w:val="Normal"/>
    <w:qFormat/>
    <w:pPr>
      <w:overflowPunct w:val="0"/>
      <w:autoSpaceDE w:val="0"/>
      <w:textAlignment w:val="baseline"/>
    </w:pPr>
    <w:rPr>
      <w:b/>
      <w:szCs w:val="20"/>
    </w:rPr>
  </w:style>
  <w:style w:type="paragraph" w:styleId="Brdtext2">
    <w:name w:val="Body Text 2"/>
    <w:basedOn w:val="Normal"/>
    <w:qFormat/>
    <w:pPr>
      <w:overflowPunct w:val="0"/>
      <w:autoSpaceDE w:val="0"/>
      <w:textAlignment w:val="baseline"/>
    </w:pPr>
    <w:rPr>
      <w:i/>
      <w:szCs w:val="20"/>
    </w:rPr>
  </w:style>
  <w:style w:type="paragraph" w:customStyle="1" w:styleId="Brdtext31">
    <w:name w:val="Brödtext 31"/>
    <w:basedOn w:val="Normal"/>
    <w:qFormat/>
    <w:rPr>
      <w:sz w:val="36"/>
      <w:szCs w:val="20"/>
    </w:rPr>
  </w:style>
  <w:style w:type="paragraph" w:styleId="Brdtextmedindrag">
    <w:name w:val="Body Text Indent"/>
    <w:basedOn w:val="Normal"/>
    <w:pPr>
      <w:ind w:left="1304" w:hanging="1304"/>
    </w:pPr>
    <w:rPr>
      <w:b/>
    </w:rPr>
  </w:style>
  <w:style w:type="paragraph" w:customStyle="1" w:styleId="Dokumentversikt1">
    <w:name w:val="Dokumentöversikt1"/>
    <w:basedOn w:val="Normal"/>
    <w:qFormat/>
    <w:pPr>
      <w:shd w:val="clear" w:color="auto" w:fill="000080"/>
    </w:pPr>
    <w:rPr>
      <w:rFonts w:ascii="Tahoma" w:hAnsi="Tahoma" w:cs="Tahoma"/>
    </w:rPr>
  </w:style>
  <w:style w:type="paragraph" w:customStyle="1" w:styleId="Raminnehll">
    <w:name w:val="Raminnehåll"/>
    <w:basedOn w:val="Brdtext"/>
    <w:qFormat/>
  </w:style>
  <w:style w:type="paragraph" w:customStyle="1" w:styleId="Tabellinnehll">
    <w:name w:val="Tabellinnehåll"/>
    <w:basedOn w:val="Normal"/>
    <w:qFormat/>
    <w:pPr>
      <w:suppressLineNumbers/>
    </w:pPr>
  </w:style>
  <w:style w:type="paragraph" w:customStyle="1" w:styleId="Tabellrubrik">
    <w:name w:val="Tabellrubrik"/>
    <w:basedOn w:val="Tabellinnehll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Hyperlnk">
    <w:name w:val="Word_Removed"/>
    <w:basedOn w:val="Standardstycketeckensnitt"/>
    <w:uiPriority w:val="99"/>
    <w:unhideWhenUsed/>
    <w:rsid w:val="006B7BD2"/>
    <w:rPr>
      <w:color w:val="0563C1" w:themeColor="Word_Remov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Word_Removed" Target="https://www.google.com/maps/place/data=!4m2!3m1!1s0x465f77a2a66273d5:0x304761c7b90f434c?sa=X&amp;ved=1t:8290&amp;ictx=111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Word_Removed" Target="https://carefully_removed_external_link_due_to_policy" TargetMode="External"/><Relationship Id="rId14" Type="http://schemas.openxmlformats.org/officeDocument/2006/relationships/Word_Removed" Target="https://www.google.com/search?q=Brunnby+hotell&amp;sca_esv=8c1ed77320533a55&amp;sxsrf=ADLYWIIfp-PFzsn5hxLIwU1dQHA-uL-dVw%3A1716176606955&amp;ei=3sZKZpfuOci8xc8P0NmP6Aw&amp;udm=&amp;ved=0ahUKEwiX1Z2IqJuGAxVIXvEDHdDsA80Q4dUDCBA&amp;uact=5&amp;oq=Brunnby+hotell&amp;gs_lp=Egxnd3Mtd2l6LXNlcnAiDkJydW5uYnkgaG90ZWxsMhEQLhiABBjHARiYBRiZBRivATIFEAAYgAQyBhAAGBYYHjIGEAAYFhgeMggQABiABBiiBDIIEAAYgAQYogQyCBAAGIAEGKIEMggQABiABBiiBDIgEC4YgAQYxwEYmAUYmQUYrwEYlwUY3AQY3gQY4ATYAQFIjwdQAFgAcAB4AZABAJgBYaABYaoBATG4AQPIAQD4AQL4AQGYAgGgAmiYAwC6BgYIARABGBSSBwMwLjGgB5QI&amp;sclient=gws-wiz-ser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