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no'?>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C7A3E1" w14:textId="77777777" w:rsidR="00C91D71" w:rsidRPr="00C91D71" w:rsidRDefault="00C91D71">
      <w:pPr>
        <w:rPr>
          <w:sz w:val="12"/>
          <w:szCs w:val="12"/>
        </w:rPr>
      </w:pPr>
    </w:p>
    <w:tbl>
      <w:tblPr>
        <w:tblStyle w:val="GridTable2"/>
        <w:tblW w:w="9606" w:type="dxa"/>
        <w:tblLook w:val="0420" w:firstRow="1" w:lastRow="0" w:firstColumn="0" w:lastColumn="0" w:noHBand="0" w:noVBand="1"/>
      </w:tblPr>
      <w:tblGrid>
        <w:gridCol w:w="4275"/>
        <w:gridCol w:w="3712"/>
        <w:gridCol w:w="1619"/>
      </w:tblGrid>
      <w:tr w:rsidR="002A54EC" w:rsidRPr="000D290A" w14:paraId="43CB67F7" w14:textId="77777777" w:rsidTr="005A39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4275" w:type="dxa"/>
            <w:tcBorders>
              <w:bottom w:val="nil"/>
            </w:tcBorders>
          </w:tcPr>
          <w:p w14:paraId="1D261459" w14:textId="77777777" w:rsidR="00AD27F2" w:rsidRPr="003820AC" w:rsidRDefault="00AD27F2" w:rsidP="00391CE1">
            <w:pPr>
              <w:rPr>
                <w:b w:val="0"/>
                <w:bCs w:val="0"/>
                <w:sz w:val="36"/>
                <w:szCs w:val="36"/>
              </w:rPr>
            </w:pPr>
            <w:r w:rsidRPr="003820AC">
              <w:rPr>
                <w:sz w:val="36"/>
                <w:szCs w:val="36"/>
              </w:rPr>
              <w:t>Tävling/verksamhet</w:t>
            </w:r>
          </w:p>
        </w:tc>
        <w:tc>
          <w:tcPr>
            <w:tcW w:w="3712" w:type="dxa"/>
            <w:tcBorders>
              <w:bottom w:val="nil"/>
            </w:tcBorders>
          </w:tcPr>
          <w:p w14:paraId="58E76363" w14:textId="77777777" w:rsidR="00AD27F2" w:rsidRPr="003820AC" w:rsidRDefault="00AD27F2" w:rsidP="00391CE1">
            <w:pPr>
              <w:rPr>
                <w:b w:val="0"/>
                <w:bCs w:val="0"/>
                <w:sz w:val="36"/>
                <w:szCs w:val="36"/>
              </w:rPr>
            </w:pPr>
            <w:r w:rsidRPr="003820AC">
              <w:rPr>
                <w:sz w:val="36"/>
                <w:szCs w:val="36"/>
              </w:rPr>
              <w:t>Arrangör/plats</w:t>
            </w:r>
          </w:p>
        </w:tc>
        <w:tc>
          <w:tcPr>
            <w:tcW w:w="1619" w:type="dxa"/>
            <w:tcBorders>
              <w:bottom w:val="nil"/>
            </w:tcBorders>
          </w:tcPr>
          <w:p w14:paraId="3FDCAAA0" w14:textId="77777777" w:rsidR="00AD27F2" w:rsidRPr="003820AC" w:rsidRDefault="00AD27F2" w:rsidP="00391CE1">
            <w:pPr>
              <w:rPr>
                <w:b w:val="0"/>
                <w:bCs w:val="0"/>
                <w:sz w:val="36"/>
                <w:szCs w:val="36"/>
              </w:rPr>
            </w:pPr>
            <w:r w:rsidRPr="003820AC">
              <w:rPr>
                <w:sz w:val="36"/>
                <w:szCs w:val="36"/>
              </w:rPr>
              <w:t>Datum</w:t>
            </w:r>
          </w:p>
        </w:tc>
      </w:tr>
      <w:tr w:rsidR="00010451" w:rsidRPr="00A51DB8" w14:paraId="6AB90C61" w14:textId="77777777" w:rsidTr="005A3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4275" w:type="dxa"/>
          </w:tcPr>
          <w:p w14:paraId="448758ED" w14:textId="48830739" w:rsidR="00010451" w:rsidRPr="00F314EB" w:rsidRDefault="00010451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Skidor*</w:t>
            </w:r>
          </w:p>
        </w:tc>
        <w:tc>
          <w:tcPr>
            <w:tcW w:w="3712" w:type="dxa"/>
          </w:tcPr>
          <w:p w14:paraId="176B623A" w14:textId="05E31260" w:rsidR="00010451" w:rsidRPr="00F314EB" w:rsidRDefault="00856A88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 xml:space="preserve">LG </w:t>
            </w:r>
          </w:p>
        </w:tc>
        <w:tc>
          <w:tcPr>
            <w:tcW w:w="1619" w:type="dxa"/>
          </w:tcPr>
          <w:p w14:paraId="0DA414A7" w14:textId="7CA2E08F" w:rsidR="00010451" w:rsidRPr="00F314EB" w:rsidRDefault="001D4CCD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1</w:t>
            </w:r>
            <w:r w:rsidR="00010451" w:rsidRPr="00F314EB">
              <w:rPr>
                <w:b/>
                <w:sz w:val="40"/>
                <w:szCs w:val="40"/>
              </w:rPr>
              <w:t>/2</w:t>
            </w:r>
          </w:p>
        </w:tc>
      </w:tr>
      <w:tr w:rsidR="00010451" w:rsidRPr="00620F2E" w14:paraId="29426E72" w14:textId="77777777" w:rsidTr="005A393E">
        <w:trPr>
          <w:trHeight w:val="510"/>
        </w:trPr>
        <w:tc>
          <w:tcPr>
            <w:tcW w:w="4275" w:type="dxa"/>
          </w:tcPr>
          <w:p w14:paraId="23A9CD55" w14:textId="35C833E5" w:rsidR="00010451" w:rsidRPr="00F314EB" w:rsidRDefault="009478A9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Indoor</w:t>
            </w:r>
            <w:r w:rsidR="001D4CCD" w:rsidRPr="00F314EB">
              <w:rPr>
                <w:b/>
                <w:sz w:val="40"/>
                <w:szCs w:val="40"/>
              </w:rPr>
              <w:t xml:space="preserve"> open golf</w:t>
            </w:r>
            <w:r w:rsidR="00010451" w:rsidRPr="00F314EB">
              <w:rPr>
                <w:b/>
                <w:sz w:val="40"/>
                <w:szCs w:val="40"/>
              </w:rPr>
              <w:t>*</w:t>
            </w:r>
          </w:p>
        </w:tc>
        <w:tc>
          <w:tcPr>
            <w:tcW w:w="3712" w:type="dxa"/>
          </w:tcPr>
          <w:p w14:paraId="4436FC76" w14:textId="7852536F" w:rsidR="00010451" w:rsidRPr="00F314EB" w:rsidRDefault="001D4CCD" w:rsidP="001D4CCD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HAIF</w:t>
            </w:r>
            <w:bookmarkStart w:id="0" w:name="_GoBack"/>
            <w:bookmarkEnd w:id="0"/>
          </w:p>
        </w:tc>
        <w:tc>
          <w:tcPr>
            <w:tcW w:w="1619" w:type="dxa"/>
          </w:tcPr>
          <w:p w14:paraId="0C8018C1" w14:textId="1908E4C6" w:rsidR="00856A88" w:rsidRPr="00AA7FF8" w:rsidRDefault="00A83043" w:rsidP="00391CE1">
            <w:pPr>
              <w:rPr>
                <w:b/>
                <w:sz w:val="40"/>
                <w:szCs w:val="40"/>
              </w:rPr>
            </w:pPr>
            <w:r w:rsidRPr="00AA7FF8">
              <w:rPr>
                <w:b/>
                <w:sz w:val="40"/>
                <w:szCs w:val="40"/>
              </w:rPr>
              <w:t>7/2</w:t>
            </w:r>
          </w:p>
        </w:tc>
      </w:tr>
      <w:tr w:rsidR="0040041C" w:rsidRPr="00620F2E" w14:paraId="6596193F" w14:textId="77777777" w:rsidTr="005A3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4275" w:type="dxa"/>
          </w:tcPr>
          <w:p w14:paraId="14F26FAB" w14:textId="7D1322A7" w:rsidR="0040041C" w:rsidRPr="00F314EB" w:rsidRDefault="0040041C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Padel*</w:t>
            </w:r>
          </w:p>
        </w:tc>
        <w:tc>
          <w:tcPr>
            <w:tcW w:w="3712" w:type="dxa"/>
          </w:tcPr>
          <w:p w14:paraId="33B2BA4E" w14:textId="7E82AEC5" w:rsidR="0040041C" w:rsidRPr="00F314EB" w:rsidRDefault="0040041C" w:rsidP="001D4CCD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FIKA</w:t>
            </w:r>
            <w:r w:rsidR="003F7904">
              <w:rPr>
                <w:b/>
                <w:sz w:val="40"/>
                <w:szCs w:val="40"/>
              </w:rPr>
              <w:t xml:space="preserve"> Arboga</w:t>
            </w:r>
          </w:p>
        </w:tc>
        <w:tc>
          <w:tcPr>
            <w:tcW w:w="1619" w:type="dxa"/>
          </w:tcPr>
          <w:p w14:paraId="6AA20B3D" w14:textId="239E959B" w:rsidR="0040041C" w:rsidRPr="00F314EB" w:rsidRDefault="0040041C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7/3</w:t>
            </w:r>
          </w:p>
        </w:tc>
      </w:tr>
      <w:tr w:rsidR="00D04B67" w:rsidRPr="00620F2E" w14:paraId="005B70CF" w14:textId="77777777" w:rsidTr="005A393E">
        <w:trPr>
          <w:trHeight w:val="510"/>
        </w:trPr>
        <w:tc>
          <w:tcPr>
            <w:tcW w:w="4275" w:type="dxa"/>
          </w:tcPr>
          <w:p w14:paraId="09A51E68" w14:textId="27201C7E" w:rsidR="00D04B67" w:rsidRPr="00F314EB" w:rsidRDefault="00D04B67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Fotboll mixed *</w:t>
            </w:r>
          </w:p>
        </w:tc>
        <w:tc>
          <w:tcPr>
            <w:tcW w:w="3712" w:type="dxa"/>
          </w:tcPr>
          <w:p w14:paraId="1E8C33FB" w14:textId="15F1E272" w:rsidR="00D04B67" w:rsidRPr="00F314EB" w:rsidRDefault="00D04B67" w:rsidP="001D4CCD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  <w:lang w:val="en-US"/>
              </w:rPr>
              <w:t>FMV Sport</w:t>
            </w:r>
          </w:p>
        </w:tc>
        <w:tc>
          <w:tcPr>
            <w:tcW w:w="1619" w:type="dxa"/>
          </w:tcPr>
          <w:p w14:paraId="03B2E081" w14:textId="4EEAC5B0" w:rsidR="00D04B67" w:rsidRPr="00F314EB" w:rsidRDefault="00D04B67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8/5</w:t>
            </w:r>
          </w:p>
        </w:tc>
      </w:tr>
      <w:tr w:rsidR="00D04B67" w:rsidRPr="00FD6172" w14:paraId="17B4EC57" w14:textId="77777777" w:rsidTr="005A3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4275" w:type="dxa"/>
          </w:tcPr>
          <w:p w14:paraId="16BEFDC7" w14:textId="048557F8" w:rsidR="00D04B67" w:rsidRPr="00F314EB" w:rsidRDefault="00D04B67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Padel*</w:t>
            </w:r>
          </w:p>
        </w:tc>
        <w:tc>
          <w:tcPr>
            <w:tcW w:w="3712" w:type="dxa"/>
          </w:tcPr>
          <w:p w14:paraId="381A712B" w14:textId="136B45DF" w:rsidR="00D04B67" w:rsidRPr="00F314EB" w:rsidRDefault="003F7904" w:rsidP="001D4CCD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LG Kungsängen</w:t>
            </w:r>
          </w:p>
        </w:tc>
        <w:tc>
          <w:tcPr>
            <w:tcW w:w="1619" w:type="dxa"/>
          </w:tcPr>
          <w:p w14:paraId="69744919" w14:textId="5EEB7371" w:rsidR="00D04B67" w:rsidRPr="00F314EB" w:rsidRDefault="00D04B67" w:rsidP="00391CE1">
            <w:pPr>
              <w:rPr>
                <w:b/>
                <w:color w:val="FF0000"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10/5</w:t>
            </w:r>
          </w:p>
        </w:tc>
      </w:tr>
      <w:tr w:rsidR="006524B2" w:rsidRPr="00FD6172" w14:paraId="62C0EA86" w14:textId="77777777" w:rsidTr="005A393E">
        <w:trPr>
          <w:trHeight w:val="510"/>
        </w:trPr>
        <w:tc>
          <w:tcPr>
            <w:tcW w:w="4275" w:type="dxa"/>
          </w:tcPr>
          <w:p w14:paraId="7BFD1935" w14:textId="1A9B9203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Cykel</w:t>
            </w:r>
            <w:r w:rsidR="00016036">
              <w:rPr>
                <w:b/>
                <w:sz w:val="40"/>
                <w:szCs w:val="40"/>
              </w:rPr>
              <w:t>*</w:t>
            </w:r>
          </w:p>
        </w:tc>
        <w:tc>
          <w:tcPr>
            <w:tcW w:w="3712" w:type="dxa"/>
          </w:tcPr>
          <w:p w14:paraId="37BD087B" w14:textId="5C17A029" w:rsidR="006524B2" w:rsidRPr="00F314EB" w:rsidRDefault="006524B2" w:rsidP="001D4CCD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Ärna IF</w:t>
            </w:r>
            <w:r w:rsidR="003F7904">
              <w:rPr>
                <w:b/>
                <w:sz w:val="40"/>
                <w:szCs w:val="40"/>
              </w:rPr>
              <w:t xml:space="preserve"> Uppsala</w:t>
            </w:r>
          </w:p>
        </w:tc>
        <w:tc>
          <w:tcPr>
            <w:tcW w:w="1619" w:type="dxa"/>
          </w:tcPr>
          <w:p w14:paraId="69FB24D5" w14:textId="4CCA82BE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15/5</w:t>
            </w:r>
          </w:p>
        </w:tc>
      </w:tr>
      <w:tr w:rsidR="006524B2" w:rsidRPr="00FD6172" w14:paraId="66497E64" w14:textId="77777777" w:rsidTr="005A3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4275" w:type="dxa"/>
            <w:tcBorders>
              <w:top w:val="nil"/>
            </w:tcBorders>
          </w:tcPr>
          <w:p w14:paraId="7C3592C1" w14:textId="3CD53EFF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Orientering*</w:t>
            </w:r>
          </w:p>
        </w:tc>
        <w:tc>
          <w:tcPr>
            <w:tcW w:w="3712" w:type="dxa"/>
            <w:tcBorders>
              <w:top w:val="nil"/>
            </w:tcBorders>
          </w:tcPr>
          <w:p w14:paraId="2E4BEEAD" w14:textId="2A4CE327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FUSK</w:t>
            </w:r>
            <w:r w:rsidR="003F7904">
              <w:rPr>
                <w:b/>
                <w:sz w:val="40"/>
                <w:szCs w:val="40"/>
              </w:rPr>
              <w:t xml:space="preserve"> Umeå</w:t>
            </w:r>
          </w:p>
        </w:tc>
        <w:tc>
          <w:tcPr>
            <w:tcW w:w="1619" w:type="dxa"/>
            <w:tcBorders>
              <w:top w:val="nil"/>
            </w:tcBorders>
          </w:tcPr>
          <w:p w14:paraId="3210205D" w14:textId="1260E36C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20/5</w:t>
            </w:r>
          </w:p>
        </w:tc>
      </w:tr>
      <w:tr w:rsidR="006524B2" w:rsidRPr="00687B24" w14:paraId="00D7723E" w14:textId="77777777" w:rsidTr="005A393E">
        <w:trPr>
          <w:trHeight w:val="510"/>
        </w:trPr>
        <w:tc>
          <w:tcPr>
            <w:tcW w:w="4275" w:type="dxa"/>
            <w:tcBorders>
              <w:top w:val="nil"/>
            </w:tcBorders>
          </w:tcPr>
          <w:p w14:paraId="4EBBA3D8" w14:textId="20F9469B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Terränglöpning* ”Jaktstart”</w:t>
            </w:r>
          </w:p>
        </w:tc>
        <w:tc>
          <w:tcPr>
            <w:tcW w:w="3712" w:type="dxa"/>
            <w:tcBorders>
              <w:top w:val="nil"/>
            </w:tcBorders>
          </w:tcPr>
          <w:p w14:paraId="0F897D79" w14:textId="6AAEE7AD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FFK IF Karlsborg</w:t>
            </w:r>
          </w:p>
        </w:tc>
        <w:tc>
          <w:tcPr>
            <w:tcW w:w="1619" w:type="dxa"/>
            <w:tcBorders>
              <w:top w:val="nil"/>
            </w:tcBorders>
          </w:tcPr>
          <w:p w14:paraId="289F42EE" w14:textId="2BAF39B9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5/6</w:t>
            </w:r>
          </w:p>
        </w:tc>
      </w:tr>
      <w:tr w:rsidR="006524B2" w:rsidRPr="00687B24" w14:paraId="1D23FE9A" w14:textId="77777777" w:rsidTr="005A3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4275" w:type="dxa"/>
            <w:tcBorders>
              <w:top w:val="nil"/>
            </w:tcBorders>
          </w:tcPr>
          <w:p w14:paraId="37614434" w14:textId="3E0C0666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Golf*</w:t>
            </w:r>
          </w:p>
        </w:tc>
        <w:tc>
          <w:tcPr>
            <w:tcW w:w="3712" w:type="dxa"/>
            <w:tcBorders>
              <w:top w:val="nil"/>
            </w:tcBorders>
          </w:tcPr>
          <w:p w14:paraId="29824B18" w14:textId="44F7CFA9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EGIF</w:t>
            </w:r>
            <w:r w:rsidR="003F7904">
              <w:rPr>
                <w:b/>
                <w:sz w:val="40"/>
                <w:szCs w:val="40"/>
              </w:rPr>
              <w:t xml:space="preserve"> Enköping</w:t>
            </w:r>
          </w:p>
        </w:tc>
        <w:tc>
          <w:tcPr>
            <w:tcW w:w="1619" w:type="dxa"/>
            <w:tcBorders>
              <w:top w:val="nil"/>
            </w:tcBorders>
          </w:tcPr>
          <w:p w14:paraId="0687A726" w14:textId="2FD9FAD4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12/8</w:t>
            </w:r>
          </w:p>
        </w:tc>
      </w:tr>
      <w:tr w:rsidR="006524B2" w:rsidRPr="00687B24" w14:paraId="08D82AD2" w14:textId="77777777" w:rsidTr="005A393E">
        <w:trPr>
          <w:trHeight w:val="510"/>
        </w:trPr>
        <w:tc>
          <w:tcPr>
            <w:tcW w:w="4275" w:type="dxa"/>
          </w:tcPr>
          <w:p w14:paraId="5C77D248" w14:textId="756EB8D2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Triathlon*</w:t>
            </w:r>
          </w:p>
        </w:tc>
        <w:tc>
          <w:tcPr>
            <w:tcW w:w="3712" w:type="dxa"/>
          </w:tcPr>
          <w:p w14:paraId="7BCB0B10" w14:textId="33B53F8F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FFK IF Karlsborg</w:t>
            </w:r>
          </w:p>
        </w:tc>
        <w:tc>
          <w:tcPr>
            <w:tcW w:w="1619" w:type="dxa"/>
          </w:tcPr>
          <w:p w14:paraId="37746F22" w14:textId="0E989320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22/8</w:t>
            </w:r>
          </w:p>
        </w:tc>
      </w:tr>
      <w:tr w:rsidR="006524B2" w:rsidRPr="00687B24" w14:paraId="35B30E14" w14:textId="77777777" w:rsidTr="005A3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4275" w:type="dxa"/>
          </w:tcPr>
          <w:p w14:paraId="676C37F4" w14:textId="6A3781C4" w:rsidR="006524B2" w:rsidRPr="00F314EB" w:rsidRDefault="006524B2" w:rsidP="00AD2EB2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Golf*</w:t>
            </w:r>
          </w:p>
        </w:tc>
        <w:tc>
          <w:tcPr>
            <w:tcW w:w="3712" w:type="dxa"/>
          </w:tcPr>
          <w:p w14:paraId="3DAB6D46" w14:textId="6E7A2FD1" w:rsidR="006524B2" w:rsidRPr="00F314EB" w:rsidRDefault="006524B2" w:rsidP="00AD2EB2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FMTS Boden</w:t>
            </w:r>
          </w:p>
        </w:tc>
        <w:tc>
          <w:tcPr>
            <w:tcW w:w="1619" w:type="dxa"/>
          </w:tcPr>
          <w:p w14:paraId="748BE3E7" w14:textId="378CAA84" w:rsidR="006524B2" w:rsidRPr="00F314EB" w:rsidRDefault="006524B2" w:rsidP="00AD2EB2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29/8</w:t>
            </w:r>
          </w:p>
        </w:tc>
      </w:tr>
      <w:tr w:rsidR="006524B2" w:rsidRPr="00687B24" w14:paraId="0A130B84" w14:textId="77777777" w:rsidTr="005A393E">
        <w:trPr>
          <w:trHeight w:val="510"/>
        </w:trPr>
        <w:tc>
          <w:tcPr>
            <w:tcW w:w="4275" w:type="dxa"/>
          </w:tcPr>
          <w:p w14:paraId="4AB46D62" w14:textId="76F0AC1A" w:rsidR="006524B2" w:rsidRPr="00F314EB" w:rsidRDefault="006524B2" w:rsidP="00AD2EB2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Golf*</w:t>
            </w:r>
          </w:p>
        </w:tc>
        <w:tc>
          <w:tcPr>
            <w:tcW w:w="3712" w:type="dxa"/>
          </w:tcPr>
          <w:p w14:paraId="06D53660" w14:textId="0A0758BC" w:rsidR="006524B2" w:rsidRPr="00F314EB" w:rsidRDefault="006524B2" w:rsidP="00AD2EB2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HAIF</w:t>
            </w:r>
          </w:p>
        </w:tc>
        <w:tc>
          <w:tcPr>
            <w:tcW w:w="1619" w:type="dxa"/>
          </w:tcPr>
          <w:p w14:paraId="3C93B853" w14:textId="5322AE3E" w:rsidR="006524B2" w:rsidRPr="00F314EB" w:rsidRDefault="00A83043" w:rsidP="00AD2EB2">
            <w:pPr>
              <w:rPr>
                <w:b/>
                <w:sz w:val="40"/>
                <w:szCs w:val="40"/>
              </w:rPr>
            </w:pPr>
            <w:r w:rsidRPr="00AA7FF8">
              <w:rPr>
                <w:b/>
                <w:sz w:val="40"/>
                <w:szCs w:val="40"/>
              </w:rPr>
              <w:t>12/9</w:t>
            </w:r>
          </w:p>
        </w:tc>
      </w:tr>
      <w:tr w:rsidR="006524B2" w:rsidRPr="00687B24" w14:paraId="65D6331A" w14:textId="77777777" w:rsidTr="005A3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4275" w:type="dxa"/>
          </w:tcPr>
          <w:p w14:paraId="60C188F7" w14:textId="155BADAA" w:rsidR="006524B2" w:rsidRPr="00F314EB" w:rsidRDefault="006524B2" w:rsidP="00AD2EB2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Terränglöpning*</w:t>
            </w:r>
          </w:p>
        </w:tc>
        <w:tc>
          <w:tcPr>
            <w:tcW w:w="3712" w:type="dxa"/>
          </w:tcPr>
          <w:p w14:paraId="7BB05873" w14:textId="78892243" w:rsidR="006524B2" w:rsidRPr="00F314EB" w:rsidRDefault="006524B2" w:rsidP="00AD2EB2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FOI LIF</w:t>
            </w:r>
            <w:r w:rsidR="003F7904">
              <w:rPr>
                <w:b/>
                <w:sz w:val="40"/>
                <w:szCs w:val="40"/>
              </w:rPr>
              <w:t xml:space="preserve"> Linköping</w:t>
            </w:r>
          </w:p>
        </w:tc>
        <w:tc>
          <w:tcPr>
            <w:tcW w:w="1619" w:type="dxa"/>
          </w:tcPr>
          <w:p w14:paraId="373E231F" w14:textId="2B19492B" w:rsidR="006524B2" w:rsidRPr="00F314EB" w:rsidRDefault="006524B2" w:rsidP="00AD2EB2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4/9</w:t>
            </w:r>
          </w:p>
        </w:tc>
      </w:tr>
      <w:tr w:rsidR="006524B2" w:rsidRPr="00687B24" w14:paraId="61534CE2" w14:textId="77777777" w:rsidTr="005A393E">
        <w:trPr>
          <w:trHeight w:val="510"/>
        </w:trPr>
        <w:tc>
          <w:tcPr>
            <w:tcW w:w="4275" w:type="dxa"/>
          </w:tcPr>
          <w:p w14:paraId="6D50C655" w14:textId="093817ED" w:rsidR="006524B2" w:rsidRPr="00F314EB" w:rsidRDefault="006524B2" w:rsidP="00AD2EB2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 xml:space="preserve">Trail* </w:t>
            </w:r>
          </w:p>
        </w:tc>
        <w:tc>
          <w:tcPr>
            <w:tcW w:w="3712" w:type="dxa"/>
          </w:tcPr>
          <w:p w14:paraId="4ED5A5D6" w14:textId="3999C1FD" w:rsidR="006524B2" w:rsidRPr="00F314EB" w:rsidRDefault="006524B2" w:rsidP="00AD2EB2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FUSK</w:t>
            </w:r>
            <w:r w:rsidR="003F7904">
              <w:rPr>
                <w:b/>
                <w:sz w:val="40"/>
                <w:szCs w:val="40"/>
              </w:rPr>
              <w:t xml:space="preserve"> Umeå</w:t>
            </w:r>
          </w:p>
        </w:tc>
        <w:tc>
          <w:tcPr>
            <w:tcW w:w="1619" w:type="dxa"/>
          </w:tcPr>
          <w:p w14:paraId="7547DF6D" w14:textId="41FA4A7A" w:rsidR="006524B2" w:rsidRPr="00F314EB" w:rsidRDefault="006524B2" w:rsidP="00AD2EB2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9/9</w:t>
            </w:r>
          </w:p>
        </w:tc>
      </w:tr>
      <w:tr w:rsidR="006524B2" w:rsidRPr="00687B24" w14:paraId="3E02644F" w14:textId="77777777" w:rsidTr="005A393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tcW w:w="4275" w:type="dxa"/>
          </w:tcPr>
          <w:p w14:paraId="562732B7" w14:textId="398FBE1F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</w:rPr>
              <w:t>Orientering Pampas Night *</w:t>
            </w:r>
          </w:p>
        </w:tc>
        <w:tc>
          <w:tcPr>
            <w:tcW w:w="3712" w:type="dxa"/>
          </w:tcPr>
          <w:p w14:paraId="38D17BEF" w14:textId="35FAA0C6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  <w:lang w:val="en-US"/>
              </w:rPr>
              <w:t>KS IF</w:t>
            </w:r>
            <w:r w:rsidR="003F7904">
              <w:rPr>
                <w:b/>
                <w:sz w:val="40"/>
                <w:szCs w:val="40"/>
                <w:lang w:val="en-US"/>
              </w:rPr>
              <w:t xml:space="preserve"> Karlberg</w:t>
            </w:r>
          </w:p>
        </w:tc>
        <w:tc>
          <w:tcPr>
            <w:tcW w:w="1619" w:type="dxa"/>
          </w:tcPr>
          <w:p w14:paraId="578C576A" w14:textId="723C3F00" w:rsidR="006524B2" w:rsidRPr="00F314EB" w:rsidRDefault="006524B2" w:rsidP="00391CE1">
            <w:pPr>
              <w:rPr>
                <w:b/>
                <w:sz w:val="40"/>
                <w:szCs w:val="40"/>
              </w:rPr>
            </w:pPr>
            <w:r w:rsidRPr="00F314EB">
              <w:rPr>
                <w:b/>
                <w:sz w:val="40"/>
                <w:szCs w:val="40"/>
                <w:lang w:val="en-US"/>
              </w:rPr>
              <w:t>22/10</w:t>
            </w:r>
          </w:p>
        </w:tc>
      </w:tr>
    </w:tbl>
    <w:p w14:paraId="17733114" w14:textId="1011FD10" w:rsidR="00FC0268" w:rsidRPr="00010451" w:rsidRDefault="00FC0268" w:rsidP="002A54EC">
      <w:pPr>
        <w:rPr>
          <w:sz w:val="40"/>
          <w:szCs w:val="40"/>
        </w:rPr>
      </w:pPr>
    </w:p>
    <w:p w14:paraId="3BE614D2" w14:textId="77777777" w:rsidR="00696BBD" w:rsidRDefault="00696BBD" w:rsidP="002A54EC">
      <w:pPr>
        <w:rPr>
          <w:sz w:val="32"/>
          <w:szCs w:val="32"/>
        </w:rPr>
      </w:pPr>
    </w:p>
    <w:p w14:paraId="04B99C20" w14:textId="2046F109" w:rsidR="00696BBD" w:rsidRDefault="00696BBD" w:rsidP="002A54EC">
      <w:pPr>
        <w:rPr>
          <w:sz w:val="32"/>
          <w:szCs w:val="32"/>
        </w:rPr>
      </w:pPr>
      <w:r>
        <w:rPr>
          <w:sz w:val="32"/>
          <w:szCs w:val="32"/>
        </w:rPr>
        <w:t>När ni har fått klart era inbj</w:t>
      </w:r>
      <w:r w:rsidR="00467973">
        <w:rPr>
          <w:sz w:val="32"/>
          <w:szCs w:val="32"/>
        </w:rPr>
        <w:t>udningar så skicka dessa så fort som möjligt</w:t>
      </w:r>
      <w:r w:rsidR="00A107F7">
        <w:rPr>
          <w:sz w:val="32"/>
          <w:szCs w:val="32"/>
        </w:rPr>
        <w:t xml:space="preserve"> till mig på kansliet, </w:t>
      </w:r>
      <w:Word_Removed r:id="rId9" w:history="1">
        <w:r w:rsidR="00A107F7" w:rsidRPr="00CA7920">
          <w:rPr>
            <w:rStyle w:val="Hyperlnk"/>
            <w:sz w:val="32"/>
            <w:szCs w:val="32"/>
          </w:rPr>
          <w:t>kansli@fcif.se</w:t>
        </w:r>
      </w:Word_Removed>
      <w:r w:rsidR="00A107F7">
        <w:rPr>
          <w:sz w:val="32"/>
          <w:szCs w:val="32"/>
        </w:rPr>
        <w:t xml:space="preserve"> </w:t>
      </w:r>
    </w:p>
    <w:p w14:paraId="14DBEE22" w14:textId="77777777" w:rsidR="00696BBD" w:rsidRDefault="00696BBD" w:rsidP="002A54EC">
      <w:pPr>
        <w:rPr>
          <w:sz w:val="32"/>
          <w:szCs w:val="32"/>
        </w:rPr>
      </w:pPr>
    </w:p>
    <w:p w14:paraId="544B3BE8" w14:textId="346569BF" w:rsidR="00696BBD" w:rsidRDefault="00696BBD" w:rsidP="002A54EC">
      <w:pPr>
        <w:rPr>
          <w:sz w:val="32"/>
          <w:szCs w:val="32"/>
        </w:rPr>
      </w:pPr>
      <w:r>
        <w:rPr>
          <w:sz w:val="32"/>
          <w:szCs w:val="32"/>
        </w:rPr>
        <w:t>Per Wikström</w:t>
      </w:r>
    </w:p>
    <w:p w14:paraId="321EE2A0" w14:textId="5C3B3FA2" w:rsidR="00696BBD" w:rsidRPr="003820AC" w:rsidRDefault="00696BBD" w:rsidP="002A54EC">
      <w:pPr>
        <w:rPr>
          <w:sz w:val="32"/>
          <w:szCs w:val="32"/>
        </w:rPr>
      </w:pPr>
      <w:r>
        <w:rPr>
          <w:sz w:val="32"/>
          <w:szCs w:val="32"/>
        </w:rPr>
        <w:t>Kanslichef FCIF</w:t>
      </w:r>
    </w:p>
    <w:sectPr w:rsidR="00696BBD" w:rsidRPr="003820AC" w:rsidSect="00C91D71">
      <w:headerReference w:type="default" r:id="rId10"/>
      <w:footerReference w:type="default" r:id="rId11"/>
      <w:pgSz w:w="11906" w:h="16838"/>
      <w:pgMar w:top="1418" w:right="1133" w:bottom="1418" w:left="1418" w:header="51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612973" w14:textId="77777777" w:rsidR="003D4162" w:rsidRDefault="003D4162">
      <w:r>
        <w:separator/>
      </w:r>
    </w:p>
  </w:endnote>
  <w:endnote w:type="continuationSeparator" w:id="0">
    <w:p w14:paraId="48F29146" w14:textId="77777777" w:rsidR="003D4162" w:rsidRDefault="003D4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38AB64" w14:textId="77777777" w:rsidR="002E151A" w:rsidRDefault="002E151A">
    <w:pPr>
      <w:pStyle w:val="Sidfot"/>
      <w:tabs>
        <w:tab w:val="left" w:pos="6120"/>
      </w:tabs>
      <w:rPr>
        <w:sz w:val="20"/>
        <w:szCs w:val="20"/>
      </w:rPr>
    </w:pPr>
    <w:r>
      <w:rPr>
        <w:sz w:val="20"/>
        <w:szCs w:val="20"/>
      </w:rPr>
      <w:t>__________________________________________________________________________________________</w:t>
    </w:r>
  </w:p>
  <w:p w14:paraId="4213FF5C" w14:textId="77777777" w:rsidR="002E151A" w:rsidRDefault="002E151A">
    <w:pPr>
      <w:pStyle w:val="Sidfot"/>
      <w:tabs>
        <w:tab w:val="left" w:pos="6120"/>
      </w:tabs>
      <w:rPr>
        <w:sz w:val="20"/>
        <w:szCs w:val="20"/>
      </w:rPr>
    </w:pPr>
    <w:r>
      <w:rPr>
        <w:sz w:val="20"/>
        <w:szCs w:val="20"/>
      </w:rPr>
      <w:t>Försvarets Civila I</w:t>
    </w:r>
    <w:r w:rsidR="00BD6862">
      <w:rPr>
        <w:sz w:val="20"/>
        <w:szCs w:val="20"/>
      </w:rPr>
      <w:t>d</w:t>
    </w:r>
    <w:r w:rsidR="0029256E">
      <w:rPr>
        <w:sz w:val="20"/>
        <w:szCs w:val="20"/>
      </w:rPr>
      <w:t>rottsförbund</w:t>
    </w:r>
    <w:r w:rsidR="0029256E">
      <w:rPr>
        <w:sz w:val="20"/>
        <w:szCs w:val="20"/>
      </w:rPr>
      <w:tab/>
    </w:r>
    <w:r w:rsidR="0029256E">
      <w:rPr>
        <w:sz w:val="20"/>
        <w:szCs w:val="20"/>
      </w:rPr>
      <w:tab/>
      <w:t>Tfn: 073-849 87 25</w:t>
    </w:r>
  </w:p>
  <w:p w14:paraId="143832B5" w14:textId="77777777" w:rsidR="002E151A" w:rsidRPr="00E11061" w:rsidRDefault="00BD6862">
    <w:pPr>
      <w:pStyle w:val="Sidfot"/>
      <w:tabs>
        <w:tab w:val="left" w:pos="6120"/>
      </w:tabs>
      <w:rPr>
        <w:sz w:val="20"/>
        <w:szCs w:val="20"/>
      </w:rPr>
    </w:pPr>
    <w:r>
      <w:rPr>
        <w:sz w:val="20"/>
        <w:szCs w:val="20"/>
      </w:rPr>
      <w:t>c/o Per Wikström, Björnbarkmansväg 1, 14832 Ösmo</w:t>
    </w:r>
    <w:r w:rsidR="002E151A" w:rsidRPr="00E11061">
      <w:rPr>
        <w:sz w:val="20"/>
        <w:szCs w:val="20"/>
      </w:rPr>
      <w:tab/>
    </w:r>
    <w:r w:rsidR="002E151A" w:rsidRPr="00E11061">
      <w:rPr>
        <w:sz w:val="20"/>
        <w:szCs w:val="20"/>
      </w:rPr>
      <w:tab/>
      <w:t>Postgiro:159050-4</w:t>
    </w:r>
  </w:p>
  <w:p w14:paraId="0F163905" w14:textId="3A72941D" w:rsidR="002E151A" w:rsidRDefault="002E151A" w:rsidP="002A54EC">
    <w:pPr>
      <w:pStyle w:val="Sidfot"/>
      <w:tabs>
        <w:tab w:val="left" w:pos="6120"/>
      </w:tabs>
      <w:rPr>
        <w:lang w:val="de-DE"/>
      </w:rPr>
    </w:pPr>
    <w:r w:rsidRPr="00E11061">
      <w:rPr>
        <w:sz w:val="20"/>
        <w:szCs w:val="20"/>
      </w:rPr>
      <w:tab/>
    </w:r>
    <w:r w:rsidRPr="00E11061">
      <w:rPr>
        <w:sz w:val="20"/>
        <w:szCs w:val="20"/>
      </w:rPr>
      <w:tab/>
    </w:r>
    <w:r w:rsidR="0029256E">
      <w:rPr>
        <w:sz w:val="20"/>
        <w:szCs w:val="20"/>
        <w:lang w:val="de-DE"/>
      </w:rPr>
      <w:t>E-post: kansli@fcif.se</w:t>
    </w:r>
    <w:r>
      <w:rPr>
        <w:sz w:val="20"/>
        <w:szCs w:val="20"/>
        <w:lang w:val="de-DE"/>
      </w:rPr>
      <w:t xml:space="preserve">                                                                       </w:t>
    </w:r>
    <w:r>
      <w:rPr>
        <w:sz w:val="20"/>
        <w:szCs w:val="20"/>
        <w:lang w:val="de-DE"/>
      </w:rPr>
      <w:tab/>
    </w:r>
    <w:r>
      <w:rPr>
        <w:sz w:val="20"/>
        <w:szCs w:val="20"/>
        <w:lang w:val="de-DE"/>
      </w:rPr>
      <w:tab/>
    </w:r>
    <w:r w:rsidR="006179CD">
      <w:rPr>
        <w:sz w:val="20"/>
        <w:szCs w:val="20"/>
        <w:lang w:val="de-DE"/>
      </w:rPr>
      <w:t>Hemsida</w:t>
    </w:r>
    <w:r>
      <w:rPr>
        <w:sz w:val="20"/>
        <w:szCs w:val="20"/>
        <w:lang w:val="de-DE"/>
      </w:rPr>
      <w:t xml:space="preserve">: </w:t>
    </w:r>
    <w:Word_Removed r:id="rId1" w:history="1">
      <w:r w:rsidR="002A54EC" w:rsidRPr="004A703D">
        <w:rPr>
          <w:rStyle w:val="Hyperlnk"/>
          <w:sz w:val="20"/>
          <w:szCs w:val="20"/>
          <w:lang w:val="de-DE"/>
        </w:rPr>
        <w:t>www.fcif.se</w:t>
      </w:r>
    </w:Word_Removed>
  </w:p>
  <w:p w14:paraId="67D22714" w14:textId="77777777" w:rsidR="002A54EC" w:rsidRDefault="002A54EC" w:rsidP="002A54EC">
    <w:pPr>
      <w:pStyle w:val="Sidfot"/>
      <w:tabs>
        <w:tab w:val="left" w:pos="6120"/>
      </w:tabs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CC349B" w14:textId="77777777" w:rsidR="003D4162" w:rsidRDefault="003D4162">
      <w:r>
        <w:separator/>
      </w:r>
    </w:p>
  </w:footnote>
  <w:footnote w:type="continuationSeparator" w:id="0">
    <w:p w14:paraId="652D9410" w14:textId="77777777" w:rsidR="003D4162" w:rsidRDefault="003D4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05E9CB" w14:textId="2C19E8AA" w:rsidR="002E151A" w:rsidRPr="004877D9" w:rsidRDefault="0067194D" w:rsidP="002A54EC">
    <w:pPr>
      <w:pStyle w:val="Sidhuvud"/>
      <w:pBdr>
        <w:bottom w:val="single" w:sz="4" w:space="1" w:color="auto"/>
      </w:pBdr>
      <w:jc w:val="center"/>
      <w:rPr>
        <w:b/>
        <w:sz w:val="52"/>
        <w:szCs w:val="52"/>
      </w:rPr>
    </w:pPr>
    <w:r>
      <w:rPr>
        <w:noProof/>
        <w:lang w:eastAsia="sv-SE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66C8EEF3" wp14:editId="1491978C">
              <wp:simplePos x="0" y="0"/>
              <wp:positionH relativeFrom="column">
                <wp:posOffset>4881245</wp:posOffset>
              </wp:positionH>
              <wp:positionV relativeFrom="paragraph">
                <wp:posOffset>323850</wp:posOffset>
              </wp:positionV>
              <wp:extent cx="1674495" cy="266700"/>
              <wp:effectExtent l="4445" t="0" r="0" b="0"/>
              <wp:wrapSquare wrapText="bothSides"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4495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DC33F7" w14:textId="66415D87" w:rsidR="002A54EC" w:rsidRDefault="002A54EC">
                          <w:r>
                            <w:t>*</w:t>
                          </w:r>
                          <w:r w:rsidRPr="002A54EC">
                            <w:t xml:space="preserve"> </w:t>
                          </w:r>
                          <w:r w:rsidRPr="00BD6862">
                            <w:t>Lokal/regional tävling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84.35pt;margin-top:25.5pt;width:131.85pt;height:21pt;z-index: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REMOVED" stroked="f">
              <v:textbox style="mso-fit-shape-to-text:t">
                <w:txbxContent>
                  <w:p w14:paraId="78DC33F7" w14:textId="66415D87" w:rsidR="002A54EC" w:rsidRDefault="002A54EC">
                    <w:r>
                      <w:t>*</w:t>
                    </w:r>
                    <w:r w:rsidRPr="002A54EC">
                      <w:t xml:space="preserve"> </w:t>
                    </w:r>
                    <w:r w:rsidRPr="00BD6862">
                      <w:t>Lokal/regional tävling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D4162">
      <w:pict w14:anchorId="5D55F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8.75pt;margin-top:-23.85pt;width:77.6pt;height:72.4pt;z-index:-251658240;mso-wrap-distance-left:9.05pt;mso-wrap-distance-right:9.05pt;mso-position-horizontal-relative:text;mso-position-vertical-relative:text" filled="t">
          <v:fill color2="black"/>
          <v:imagedata r:id="rId1" o:title=""/>
        </v:shape>
        <o:OLEObject Type="Embed" ProgID="Microsoft" ShapeID="_x0000_s2049" DrawAspect="Content" ObjectID="_1795840498" r:id="rId2"/>
      </w:pict>
    </w:r>
    <w:r w:rsidR="001F2965">
      <w:rPr>
        <w:b/>
        <w:sz w:val="48"/>
        <w:szCs w:val="48"/>
      </w:rPr>
      <w:t>Försvarets Civila Idrottsförbund</w:t>
    </w:r>
    <w:r w:rsidR="002A54EC">
      <w:rPr>
        <w:b/>
        <w:sz w:val="48"/>
        <w:szCs w:val="48"/>
      </w:rPr>
      <w:br/>
    </w:r>
    <w:r w:rsidR="00696BBD">
      <w:rPr>
        <w:b/>
        <w:bCs/>
        <w:sz w:val="40"/>
        <w:szCs w:val="40"/>
      </w:rPr>
      <w:t xml:space="preserve">Lokala </w:t>
    </w:r>
    <w:r w:rsidR="0060762D">
      <w:rPr>
        <w:b/>
        <w:bCs/>
        <w:sz w:val="40"/>
        <w:szCs w:val="40"/>
      </w:rPr>
      <w:t>Program</w:t>
    </w:r>
    <w:r w:rsidR="00696BBD">
      <w:rPr>
        <w:b/>
        <w:bCs/>
        <w:sz w:val="40"/>
        <w:szCs w:val="40"/>
      </w:rPr>
      <w:t>et</w:t>
    </w:r>
    <w:r w:rsidR="001D4CCD">
      <w:rPr>
        <w:b/>
        <w:bCs/>
        <w:sz w:val="40"/>
        <w:szCs w:val="40"/>
      </w:rPr>
      <w:t xml:space="preserve"> 2025</w:t>
    </w:r>
    <w:r w:rsidR="002A54EC">
      <w:rPr>
        <w:b/>
        <w:bCs/>
        <w:sz w:val="40"/>
        <w:szCs w:val="4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Rubri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Rubri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Rubri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Rubri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Rubri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Rubri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Rubri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Rubrik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304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61"/>
    <w:rsid w:val="00000BCF"/>
    <w:rsid w:val="00004AAF"/>
    <w:rsid w:val="00010451"/>
    <w:rsid w:val="000126F3"/>
    <w:rsid w:val="00016036"/>
    <w:rsid w:val="00016779"/>
    <w:rsid w:val="000279AF"/>
    <w:rsid w:val="00037378"/>
    <w:rsid w:val="0004166D"/>
    <w:rsid w:val="00044429"/>
    <w:rsid w:val="000479E6"/>
    <w:rsid w:val="00050610"/>
    <w:rsid w:val="0006520C"/>
    <w:rsid w:val="00081B8C"/>
    <w:rsid w:val="00084FD8"/>
    <w:rsid w:val="000953A7"/>
    <w:rsid w:val="000A6112"/>
    <w:rsid w:val="000A62B0"/>
    <w:rsid w:val="000D290A"/>
    <w:rsid w:val="00102EC3"/>
    <w:rsid w:val="0010474A"/>
    <w:rsid w:val="00105057"/>
    <w:rsid w:val="001219AF"/>
    <w:rsid w:val="00123093"/>
    <w:rsid w:val="001310F7"/>
    <w:rsid w:val="00140E62"/>
    <w:rsid w:val="001429CE"/>
    <w:rsid w:val="00161A91"/>
    <w:rsid w:val="0017256D"/>
    <w:rsid w:val="00177BCF"/>
    <w:rsid w:val="0018427C"/>
    <w:rsid w:val="00185DA0"/>
    <w:rsid w:val="00191A86"/>
    <w:rsid w:val="00192550"/>
    <w:rsid w:val="001D4CCD"/>
    <w:rsid w:val="001D518C"/>
    <w:rsid w:val="001F2965"/>
    <w:rsid w:val="00202FE7"/>
    <w:rsid w:val="00213AD9"/>
    <w:rsid w:val="00230F33"/>
    <w:rsid w:val="00241A02"/>
    <w:rsid w:val="00247199"/>
    <w:rsid w:val="00261E48"/>
    <w:rsid w:val="002701F1"/>
    <w:rsid w:val="0029256E"/>
    <w:rsid w:val="002A54EC"/>
    <w:rsid w:val="002B09BA"/>
    <w:rsid w:val="002B2369"/>
    <w:rsid w:val="002C2E18"/>
    <w:rsid w:val="002C4704"/>
    <w:rsid w:val="002D3BF6"/>
    <w:rsid w:val="002E151A"/>
    <w:rsid w:val="002E7687"/>
    <w:rsid w:val="002F2774"/>
    <w:rsid w:val="002F5241"/>
    <w:rsid w:val="00300EBE"/>
    <w:rsid w:val="0031228A"/>
    <w:rsid w:val="00312830"/>
    <w:rsid w:val="00313375"/>
    <w:rsid w:val="00314972"/>
    <w:rsid w:val="0032055E"/>
    <w:rsid w:val="003251A8"/>
    <w:rsid w:val="00340848"/>
    <w:rsid w:val="00345CE3"/>
    <w:rsid w:val="00352D93"/>
    <w:rsid w:val="0036205D"/>
    <w:rsid w:val="0037389F"/>
    <w:rsid w:val="003807BE"/>
    <w:rsid w:val="003820AC"/>
    <w:rsid w:val="00382987"/>
    <w:rsid w:val="00386C67"/>
    <w:rsid w:val="00390306"/>
    <w:rsid w:val="00391BD2"/>
    <w:rsid w:val="00392A3A"/>
    <w:rsid w:val="003A17A4"/>
    <w:rsid w:val="003A1AFA"/>
    <w:rsid w:val="003A4BB3"/>
    <w:rsid w:val="003B439D"/>
    <w:rsid w:val="003C40C9"/>
    <w:rsid w:val="003C4E15"/>
    <w:rsid w:val="003D03A9"/>
    <w:rsid w:val="003D1DCB"/>
    <w:rsid w:val="003D4162"/>
    <w:rsid w:val="003F7904"/>
    <w:rsid w:val="0040041C"/>
    <w:rsid w:val="0042068C"/>
    <w:rsid w:val="00422B44"/>
    <w:rsid w:val="004455C6"/>
    <w:rsid w:val="00451F49"/>
    <w:rsid w:val="00467973"/>
    <w:rsid w:val="0048480E"/>
    <w:rsid w:val="00484FB0"/>
    <w:rsid w:val="004877D9"/>
    <w:rsid w:val="004B496E"/>
    <w:rsid w:val="004C61E0"/>
    <w:rsid w:val="004E1723"/>
    <w:rsid w:val="0050771B"/>
    <w:rsid w:val="00511140"/>
    <w:rsid w:val="005245B7"/>
    <w:rsid w:val="005256C9"/>
    <w:rsid w:val="00530415"/>
    <w:rsid w:val="0053085E"/>
    <w:rsid w:val="0053754B"/>
    <w:rsid w:val="005460F3"/>
    <w:rsid w:val="00570E5C"/>
    <w:rsid w:val="00580C41"/>
    <w:rsid w:val="00596498"/>
    <w:rsid w:val="005A2012"/>
    <w:rsid w:val="005A393E"/>
    <w:rsid w:val="005A5B2B"/>
    <w:rsid w:val="005B0D68"/>
    <w:rsid w:val="005B62DD"/>
    <w:rsid w:val="005C1526"/>
    <w:rsid w:val="005C3AD6"/>
    <w:rsid w:val="005D1241"/>
    <w:rsid w:val="005D32ED"/>
    <w:rsid w:val="005D5C80"/>
    <w:rsid w:val="005F1C0C"/>
    <w:rsid w:val="005F4431"/>
    <w:rsid w:val="005F61EE"/>
    <w:rsid w:val="006063FC"/>
    <w:rsid w:val="0060762D"/>
    <w:rsid w:val="00610A4B"/>
    <w:rsid w:val="00612D0A"/>
    <w:rsid w:val="00612EDA"/>
    <w:rsid w:val="006179CD"/>
    <w:rsid w:val="00620F2E"/>
    <w:rsid w:val="0062201F"/>
    <w:rsid w:val="00624573"/>
    <w:rsid w:val="00631AA2"/>
    <w:rsid w:val="006336DD"/>
    <w:rsid w:val="006348F5"/>
    <w:rsid w:val="006365A0"/>
    <w:rsid w:val="006420F7"/>
    <w:rsid w:val="00642FB8"/>
    <w:rsid w:val="006524B2"/>
    <w:rsid w:val="00653138"/>
    <w:rsid w:val="0065399D"/>
    <w:rsid w:val="00656332"/>
    <w:rsid w:val="0067194D"/>
    <w:rsid w:val="00686FE8"/>
    <w:rsid w:val="00687B24"/>
    <w:rsid w:val="00696BBD"/>
    <w:rsid w:val="006970BF"/>
    <w:rsid w:val="006A6955"/>
    <w:rsid w:val="006C511A"/>
    <w:rsid w:val="006C7192"/>
    <w:rsid w:val="006D2966"/>
    <w:rsid w:val="006F2A81"/>
    <w:rsid w:val="006F6350"/>
    <w:rsid w:val="00704C5E"/>
    <w:rsid w:val="0071462F"/>
    <w:rsid w:val="00717958"/>
    <w:rsid w:val="00730C6B"/>
    <w:rsid w:val="0074501C"/>
    <w:rsid w:val="00747E76"/>
    <w:rsid w:val="00756AAC"/>
    <w:rsid w:val="00766051"/>
    <w:rsid w:val="0076791F"/>
    <w:rsid w:val="007718B5"/>
    <w:rsid w:val="00773BE3"/>
    <w:rsid w:val="0078006C"/>
    <w:rsid w:val="007A063D"/>
    <w:rsid w:val="007C4E0B"/>
    <w:rsid w:val="007E46C1"/>
    <w:rsid w:val="007E65B6"/>
    <w:rsid w:val="007F1E51"/>
    <w:rsid w:val="007F5AEA"/>
    <w:rsid w:val="007F7DF5"/>
    <w:rsid w:val="00800622"/>
    <w:rsid w:val="00802ABA"/>
    <w:rsid w:val="008108B8"/>
    <w:rsid w:val="00841649"/>
    <w:rsid w:val="0084379F"/>
    <w:rsid w:val="00843D63"/>
    <w:rsid w:val="00856A88"/>
    <w:rsid w:val="00870ADE"/>
    <w:rsid w:val="00872942"/>
    <w:rsid w:val="00874E24"/>
    <w:rsid w:val="008951C8"/>
    <w:rsid w:val="008B6A54"/>
    <w:rsid w:val="008D2A6D"/>
    <w:rsid w:val="008E174F"/>
    <w:rsid w:val="008E45F4"/>
    <w:rsid w:val="008E7F5B"/>
    <w:rsid w:val="009211B4"/>
    <w:rsid w:val="00926322"/>
    <w:rsid w:val="00931196"/>
    <w:rsid w:val="00937D6F"/>
    <w:rsid w:val="00942EE1"/>
    <w:rsid w:val="009478A9"/>
    <w:rsid w:val="009538B6"/>
    <w:rsid w:val="00956C67"/>
    <w:rsid w:val="00963B4D"/>
    <w:rsid w:val="0097730A"/>
    <w:rsid w:val="0098229F"/>
    <w:rsid w:val="00983E31"/>
    <w:rsid w:val="00992D8D"/>
    <w:rsid w:val="009A24D9"/>
    <w:rsid w:val="009B242B"/>
    <w:rsid w:val="009C44BF"/>
    <w:rsid w:val="009E52CD"/>
    <w:rsid w:val="009E7102"/>
    <w:rsid w:val="009F2806"/>
    <w:rsid w:val="009F2B4F"/>
    <w:rsid w:val="009F5268"/>
    <w:rsid w:val="009F5D66"/>
    <w:rsid w:val="00A04D25"/>
    <w:rsid w:val="00A107F7"/>
    <w:rsid w:val="00A150F9"/>
    <w:rsid w:val="00A306E9"/>
    <w:rsid w:val="00A33AC5"/>
    <w:rsid w:val="00A51DB8"/>
    <w:rsid w:val="00A564A8"/>
    <w:rsid w:val="00A57C0B"/>
    <w:rsid w:val="00A827C6"/>
    <w:rsid w:val="00A83043"/>
    <w:rsid w:val="00AA7FF8"/>
    <w:rsid w:val="00AB4077"/>
    <w:rsid w:val="00AC5D28"/>
    <w:rsid w:val="00AD27F2"/>
    <w:rsid w:val="00AF280F"/>
    <w:rsid w:val="00AF603B"/>
    <w:rsid w:val="00AF778C"/>
    <w:rsid w:val="00B052CE"/>
    <w:rsid w:val="00B16E35"/>
    <w:rsid w:val="00B300CA"/>
    <w:rsid w:val="00B34FEE"/>
    <w:rsid w:val="00B429FC"/>
    <w:rsid w:val="00B5211F"/>
    <w:rsid w:val="00B54750"/>
    <w:rsid w:val="00B676A7"/>
    <w:rsid w:val="00B7048C"/>
    <w:rsid w:val="00B7134F"/>
    <w:rsid w:val="00B83D68"/>
    <w:rsid w:val="00B86C9C"/>
    <w:rsid w:val="00B87E46"/>
    <w:rsid w:val="00BC137F"/>
    <w:rsid w:val="00BC4C27"/>
    <w:rsid w:val="00BC6809"/>
    <w:rsid w:val="00BC7A2A"/>
    <w:rsid w:val="00BC7C56"/>
    <w:rsid w:val="00BC7DCD"/>
    <w:rsid w:val="00BD6862"/>
    <w:rsid w:val="00BF52B2"/>
    <w:rsid w:val="00BF5983"/>
    <w:rsid w:val="00C243E8"/>
    <w:rsid w:val="00C26ACB"/>
    <w:rsid w:val="00C319FA"/>
    <w:rsid w:val="00C32886"/>
    <w:rsid w:val="00C33029"/>
    <w:rsid w:val="00C339F9"/>
    <w:rsid w:val="00C43ED3"/>
    <w:rsid w:val="00C519F6"/>
    <w:rsid w:val="00C52DC6"/>
    <w:rsid w:val="00C5556E"/>
    <w:rsid w:val="00C605B8"/>
    <w:rsid w:val="00C75957"/>
    <w:rsid w:val="00C80709"/>
    <w:rsid w:val="00C8556F"/>
    <w:rsid w:val="00C9053B"/>
    <w:rsid w:val="00C91D71"/>
    <w:rsid w:val="00C93432"/>
    <w:rsid w:val="00C964C7"/>
    <w:rsid w:val="00CB0672"/>
    <w:rsid w:val="00CB5858"/>
    <w:rsid w:val="00CB734F"/>
    <w:rsid w:val="00CD3DDB"/>
    <w:rsid w:val="00CE3CF0"/>
    <w:rsid w:val="00CE4FDC"/>
    <w:rsid w:val="00D04B67"/>
    <w:rsid w:val="00D1794B"/>
    <w:rsid w:val="00D2658F"/>
    <w:rsid w:val="00D26BBD"/>
    <w:rsid w:val="00D375AB"/>
    <w:rsid w:val="00D543F2"/>
    <w:rsid w:val="00D54487"/>
    <w:rsid w:val="00D63BCB"/>
    <w:rsid w:val="00D65FCD"/>
    <w:rsid w:val="00D73396"/>
    <w:rsid w:val="00D750D0"/>
    <w:rsid w:val="00D82F6D"/>
    <w:rsid w:val="00D91B0D"/>
    <w:rsid w:val="00D97644"/>
    <w:rsid w:val="00DA5188"/>
    <w:rsid w:val="00DC22F1"/>
    <w:rsid w:val="00DD02E0"/>
    <w:rsid w:val="00DD46A5"/>
    <w:rsid w:val="00DE0A5B"/>
    <w:rsid w:val="00DE50A3"/>
    <w:rsid w:val="00DF1D22"/>
    <w:rsid w:val="00DF63E6"/>
    <w:rsid w:val="00E11061"/>
    <w:rsid w:val="00E15681"/>
    <w:rsid w:val="00E232A2"/>
    <w:rsid w:val="00E26280"/>
    <w:rsid w:val="00E269CE"/>
    <w:rsid w:val="00E32E0A"/>
    <w:rsid w:val="00E455B4"/>
    <w:rsid w:val="00E51735"/>
    <w:rsid w:val="00E550DB"/>
    <w:rsid w:val="00E62B4A"/>
    <w:rsid w:val="00E6537C"/>
    <w:rsid w:val="00E670ED"/>
    <w:rsid w:val="00E87053"/>
    <w:rsid w:val="00E92043"/>
    <w:rsid w:val="00EA01DA"/>
    <w:rsid w:val="00EA4549"/>
    <w:rsid w:val="00EA70F2"/>
    <w:rsid w:val="00EC11EF"/>
    <w:rsid w:val="00EC34B8"/>
    <w:rsid w:val="00ED1D03"/>
    <w:rsid w:val="00ED3E93"/>
    <w:rsid w:val="00ED6522"/>
    <w:rsid w:val="00ED6DAE"/>
    <w:rsid w:val="00ED7A0A"/>
    <w:rsid w:val="00EE4114"/>
    <w:rsid w:val="00EE64D4"/>
    <w:rsid w:val="00F1532B"/>
    <w:rsid w:val="00F27155"/>
    <w:rsid w:val="00F314EB"/>
    <w:rsid w:val="00F459B5"/>
    <w:rsid w:val="00F475EB"/>
    <w:rsid w:val="00F47CDA"/>
    <w:rsid w:val="00F52112"/>
    <w:rsid w:val="00F66282"/>
    <w:rsid w:val="00F74647"/>
    <w:rsid w:val="00F8104A"/>
    <w:rsid w:val="00F823EF"/>
    <w:rsid w:val="00F86ED6"/>
    <w:rsid w:val="00F92546"/>
    <w:rsid w:val="00FA2EBF"/>
    <w:rsid w:val="00FB49E1"/>
    <w:rsid w:val="00FC0268"/>
    <w:rsid w:val="00FC211F"/>
    <w:rsid w:val="00FD6172"/>
    <w:rsid w:val="00F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Word_Removed="Word_Removed" w:followedWord_Removed="followedWord_Removed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A59F3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overflowPunct w:val="0"/>
      <w:autoSpaceDE w:val="0"/>
      <w:textAlignment w:val="baseline"/>
      <w:outlineLvl w:val="1"/>
    </w:pPr>
    <w:rPr>
      <w:szCs w:val="20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overflowPunct w:val="0"/>
      <w:autoSpaceDE w:val="0"/>
      <w:textAlignment w:val="baseline"/>
      <w:outlineLvl w:val="2"/>
    </w:pPr>
    <w:rPr>
      <w:rFonts w:ascii="Times" w:hAnsi="Times" w:cs="Times"/>
      <w:b/>
      <w:sz w:val="28"/>
      <w:szCs w:val="20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textAlignment w:val="baseline"/>
      <w:outlineLvl w:val="3"/>
    </w:pPr>
    <w:rPr>
      <w:b/>
      <w:sz w:val="28"/>
      <w:szCs w:val="20"/>
      <w:u w:val="single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overflowPunct w:val="0"/>
      <w:autoSpaceDE w:val="0"/>
      <w:textAlignment w:val="baseline"/>
      <w:outlineLvl w:val="4"/>
    </w:pPr>
    <w:rPr>
      <w:b/>
      <w:sz w:val="20"/>
      <w:szCs w:val="2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overflowPunct w:val="0"/>
      <w:autoSpaceDE w:val="0"/>
      <w:textAlignment w:val="baseline"/>
      <w:outlineLvl w:val="5"/>
    </w:pPr>
    <w:rPr>
      <w:b/>
      <w:szCs w:val="2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  <w:sz w:val="36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ind w:right="-567"/>
      <w:outlineLvl w:val="7"/>
    </w:pPr>
    <w:rPr>
      <w:b/>
      <w:bCs/>
    </w:rPr>
  </w:style>
  <w:style w:type="paragraph" w:styleId="Rubrik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i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tycketeckensnitt2">
    <w:name w:val="Standardstycketeckensnitt2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Times New Roman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Standardstycketeckensnitt1">
    <w:name w:val="Standardstycketeckensnitt1"/>
  </w:style>
  <w:style w:type="character" w:styleId="Hyperlnk">
    <w:name w:val="Word_Removed"/>
    <w:rPr>
      <w:color w:val="0000FF"/>
      <w:u w:val="single"/>
    </w:rPr>
  </w:style>
  <w:style w:type="character" w:customStyle="1" w:styleId="Hyperlnk1">
    <w:name w:val="Hyperlänk1"/>
    <w:rPr>
      <w:color w:val="0000FF"/>
      <w:u w:val="single"/>
    </w:rPr>
  </w:style>
  <w:style w:type="character" w:styleId="Sidnummer">
    <w:name w:val="page number"/>
    <w:basedOn w:val="Standardstycketeckensnitt1"/>
  </w:style>
  <w:style w:type="character" w:customStyle="1" w:styleId="Punktuppstllning">
    <w:name w:val="Punktuppställning"/>
    <w:rPr>
      <w:rFonts w:ascii="StarSymbol" w:eastAsia="StarSymbol" w:hAnsi="StarSymbol" w:cs="StarSymbol"/>
      <w:sz w:val="18"/>
      <w:szCs w:val="18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rdtext">
    <w:name w:val="Body Text"/>
    <w:basedOn w:val="Normal"/>
    <w:pPr>
      <w:overflowPunct w:val="0"/>
      <w:autoSpaceDE w:val="0"/>
      <w:textAlignment w:val="baseline"/>
    </w:pPr>
    <w:rPr>
      <w:szCs w:val="20"/>
    </w:r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verskrift">
    <w:name w:val="Överskrift"/>
    <w:basedOn w:val="Normal"/>
    <w:next w:val="Brd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Brdtext21">
    <w:name w:val="Brödtext 21"/>
    <w:basedOn w:val="Normal"/>
    <w:pPr>
      <w:overflowPunct w:val="0"/>
      <w:autoSpaceDE w:val="0"/>
      <w:ind w:right="-567"/>
      <w:textAlignment w:val="baseline"/>
    </w:pPr>
    <w:rPr>
      <w:szCs w:val="20"/>
    </w:rPr>
  </w:style>
  <w:style w:type="paragraph" w:customStyle="1" w:styleId="Underrubrik2">
    <w:name w:val="Underrubrik 2"/>
    <w:basedOn w:val="Normal"/>
    <w:pPr>
      <w:overflowPunct w:val="0"/>
      <w:autoSpaceDE w:val="0"/>
      <w:textAlignment w:val="baseline"/>
    </w:pPr>
    <w:rPr>
      <w:b/>
      <w:szCs w:val="20"/>
    </w:rPr>
  </w:style>
  <w:style w:type="paragraph" w:customStyle="1" w:styleId="Brdtext22">
    <w:name w:val="Brödtext 22"/>
    <w:basedOn w:val="Normal"/>
    <w:pPr>
      <w:overflowPunct w:val="0"/>
      <w:autoSpaceDE w:val="0"/>
      <w:textAlignment w:val="baseline"/>
    </w:pPr>
    <w:rPr>
      <w:i/>
      <w:szCs w:val="20"/>
    </w:rPr>
  </w:style>
  <w:style w:type="paragraph" w:customStyle="1" w:styleId="Brdtext31">
    <w:name w:val="Brödtext 31"/>
    <w:basedOn w:val="Normal"/>
    <w:rPr>
      <w:sz w:val="36"/>
      <w:szCs w:val="20"/>
    </w:rPr>
  </w:style>
  <w:style w:type="paragraph" w:styleId="Brdtextmedindrag">
    <w:name w:val="Body Text Indent"/>
    <w:basedOn w:val="Normal"/>
    <w:pPr>
      <w:ind w:left="1304" w:hanging="1304"/>
    </w:pPr>
    <w:rPr>
      <w:b/>
    </w:rPr>
  </w:style>
  <w:style w:type="paragraph" w:customStyle="1" w:styleId="Raminnehll">
    <w:name w:val="Raminnehåll"/>
    <w:basedOn w:val="Brdtext"/>
  </w:style>
  <w:style w:type="character" w:styleId="Radnummer">
    <w:name w:val="line number"/>
    <w:basedOn w:val="Standardstycketeckensnitt"/>
    <w:uiPriority w:val="99"/>
    <w:semiHidden/>
    <w:unhideWhenUsed/>
    <w:rsid w:val="00AD27F2"/>
  </w:style>
  <w:style w:type="table" w:styleId="Tabellrutnt">
    <w:name w:val="Table Grid"/>
    <w:basedOn w:val="Normaltabell"/>
    <w:uiPriority w:val="59"/>
    <w:rsid w:val="00AD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">
    <w:name w:val="Grid Table 6 Colorful"/>
    <w:basedOn w:val="Normaltabell"/>
    <w:uiPriority w:val="51"/>
    <w:rsid w:val="00AD27F2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">
    <w:name w:val="Grid Table 2"/>
    <w:basedOn w:val="Normaltabell"/>
    <w:uiPriority w:val="47"/>
    <w:rsid w:val="000D290A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Rubrik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</w:rPr>
  </w:style>
  <w:style w:type="paragraph" w:styleId="Rubrik2">
    <w:name w:val="heading 2"/>
    <w:basedOn w:val="Normal"/>
    <w:next w:val="Normal"/>
    <w:qFormat/>
    <w:pPr>
      <w:keepNext/>
      <w:numPr>
        <w:ilvl w:val="1"/>
        <w:numId w:val="1"/>
      </w:numPr>
      <w:overflowPunct w:val="0"/>
      <w:autoSpaceDE w:val="0"/>
      <w:textAlignment w:val="baseline"/>
      <w:outlineLvl w:val="1"/>
    </w:pPr>
    <w:rPr>
      <w:szCs w:val="20"/>
    </w:rPr>
  </w:style>
  <w:style w:type="paragraph" w:styleId="Rubrik3">
    <w:name w:val="heading 3"/>
    <w:basedOn w:val="Normal"/>
    <w:next w:val="Normal"/>
    <w:qFormat/>
    <w:pPr>
      <w:keepNext/>
      <w:numPr>
        <w:ilvl w:val="2"/>
        <w:numId w:val="1"/>
      </w:numPr>
      <w:overflowPunct w:val="0"/>
      <w:autoSpaceDE w:val="0"/>
      <w:textAlignment w:val="baseline"/>
      <w:outlineLvl w:val="2"/>
    </w:pPr>
    <w:rPr>
      <w:rFonts w:ascii="Times" w:hAnsi="Times" w:cs="Times"/>
      <w:b/>
      <w:sz w:val="28"/>
      <w:szCs w:val="20"/>
    </w:rPr>
  </w:style>
  <w:style w:type="paragraph" w:styleId="Rubrik4">
    <w:name w:val="heading 4"/>
    <w:basedOn w:val="Normal"/>
    <w:next w:val="Normal"/>
    <w:qFormat/>
    <w:pPr>
      <w:keepNext/>
      <w:numPr>
        <w:ilvl w:val="3"/>
        <w:numId w:val="1"/>
      </w:numPr>
      <w:overflowPunct w:val="0"/>
      <w:autoSpaceDE w:val="0"/>
      <w:textAlignment w:val="baseline"/>
      <w:outlineLvl w:val="3"/>
    </w:pPr>
    <w:rPr>
      <w:b/>
      <w:sz w:val="28"/>
      <w:szCs w:val="20"/>
      <w:u w:val="single"/>
    </w:rPr>
  </w:style>
  <w:style w:type="paragraph" w:styleId="Rubrik5">
    <w:name w:val="heading 5"/>
    <w:basedOn w:val="Normal"/>
    <w:next w:val="Normal"/>
    <w:qFormat/>
    <w:pPr>
      <w:keepNext/>
      <w:numPr>
        <w:ilvl w:val="4"/>
        <w:numId w:val="1"/>
      </w:numPr>
      <w:overflowPunct w:val="0"/>
      <w:autoSpaceDE w:val="0"/>
      <w:textAlignment w:val="baseline"/>
      <w:outlineLvl w:val="4"/>
    </w:pPr>
    <w:rPr>
      <w:b/>
      <w:sz w:val="20"/>
      <w:szCs w:val="20"/>
    </w:rPr>
  </w:style>
  <w:style w:type="paragraph" w:styleId="Rubrik6">
    <w:name w:val="heading 6"/>
    <w:basedOn w:val="Normal"/>
    <w:next w:val="Normal"/>
    <w:qFormat/>
    <w:pPr>
      <w:keepNext/>
      <w:numPr>
        <w:ilvl w:val="5"/>
        <w:numId w:val="1"/>
      </w:numPr>
      <w:overflowPunct w:val="0"/>
      <w:autoSpaceDE w:val="0"/>
      <w:textAlignment w:val="baseline"/>
      <w:outlineLvl w:val="5"/>
    </w:pPr>
    <w:rPr>
      <w:b/>
      <w:szCs w:val="20"/>
    </w:rPr>
  </w:style>
  <w:style w:type="paragraph" w:styleId="Rubrik7">
    <w:name w:val="heading 7"/>
    <w:basedOn w:val="Normal"/>
    <w:next w:val="Normal"/>
    <w:qFormat/>
    <w:pPr>
      <w:keepNext/>
      <w:numPr>
        <w:ilvl w:val="6"/>
        <w:numId w:val="1"/>
      </w:numPr>
      <w:outlineLvl w:val="6"/>
    </w:pPr>
    <w:rPr>
      <w:b/>
      <w:bCs/>
      <w:sz w:val="36"/>
    </w:rPr>
  </w:style>
  <w:style w:type="paragraph" w:styleId="Rubrik8">
    <w:name w:val="heading 8"/>
    <w:basedOn w:val="Normal"/>
    <w:next w:val="Normal"/>
    <w:qFormat/>
    <w:pPr>
      <w:keepNext/>
      <w:numPr>
        <w:ilvl w:val="7"/>
        <w:numId w:val="1"/>
      </w:numPr>
      <w:ind w:right="-567"/>
      <w:outlineLvl w:val="7"/>
    </w:pPr>
    <w:rPr>
      <w:b/>
      <w:bCs/>
    </w:rPr>
  </w:style>
  <w:style w:type="paragraph" w:styleId="Rubrik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b/>
      <w:i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tycketeckensnitt2">
    <w:name w:val="Standardstycketeckensnitt2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Times New Roman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Times New Roman" w:eastAsia="Times New Roman" w:hAnsi="Times New Roman" w:cs="Times New Roman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Times New Roman" w:eastAsia="Times New Roman" w:hAnsi="Times New Roman" w:cs="Times New Roman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8z0">
    <w:name w:val="WW8Num28z0"/>
    <w:rPr>
      <w:rFonts w:ascii="Times New Roman" w:eastAsia="Times New Roman" w:hAnsi="Times New Roman" w:cs="Times New Roman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5z3">
    <w:name w:val="WW8Num35z3"/>
    <w:rPr>
      <w:rFonts w:ascii="Symbol" w:hAnsi="Symbol" w:cs="Symbol"/>
    </w:rPr>
  </w:style>
  <w:style w:type="character" w:customStyle="1" w:styleId="Standardstycketeckensnitt1">
    <w:name w:val="Standardstycketeckensnitt1"/>
  </w:style>
  <w:style w:type="character" w:styleId="Hyperlnk">
    <w:name w:val="Word_Removed"/>
    <w:rPr>
      <w:color w:val="0000FF"/>
      <w:u w:val="single"/>
    </w:rPr>
  </w:style>
  <w:style w:type="character" w:customStyle="1" w:styleId="Hyperlnk1">
    <w:name w:val="Hyperlänk1"/>
    <w:rPr>
      <w:color w:val="0000FF"/>
      <w:u w:val="single"/>
    </w:rPr>
  </w:style>
  <w:style w:type="character" w:styleId="Sidnummer">
    <w:name w:val="page number"/>
    <w:basedOn w:val="Standardstycketeckensnitt1"/>
  </w:style>
  <w:style w:type="character" w:customStyle="1" w:styleId="Punktuppstllning">
    <w:name w:val="Punktuppställning"/>
    <w:rPr>
      <w:rFonts w:ascii="StarSymbol" w:eastAsia="StarSymbol" w:hAnsi="StarSymbol" w:cs="StarSymbol"/>
      <w:sz w:val="18"/>
      <w:szCs w:val="18"/>
    </w:rPr>
  </w:style>
  <w:style w:type="paragraph" w:customStyle="1" w:styleId="Rubrik10">
    <w:name w:val="Rubrik1"/>
    <w:basedOn w:val="Normal"/>
    <w:next w:val="Brdtext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Brdtext">
    <w:name w:val="Body Text"/>
    <w:basedOn w:val="Normal"/>
    <w:pPr>
      <w:overflowPunct w:val="0"/>
      <w:autoSpaceDE w:val="0"/>
      <w:textAlignment w:val="baseline"/>
    </w:pPr>
    <w:rPr>
      <w:szCs w:val="20"/>
    </w:rPr>
  </w:style>
  <w:style w:type="paragraph" w:styleId="Lista">
    <w:name w:val="List"/>
    <w:basedOn w:val="Brdtext"/>
    <w:rPr>
      <w:rFonts w:cs="Tahoma"/>
    </w:rPr>
  </w:style>
  <w:style w:type="paragraph" w:customStyle="1" w:styleId="Bildtext">
    <w:name w:val="Bildtext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Frteckning">
    <w:name w:val="Förteckning"/>
    <w:basedOn w:val="Normal"/>
    <w:pPr>
      <w:suppressLineNumbers/>
    </w:pPr>
    <w:rPr>
      <w:rFonts w:cs="Tahoma"/>
    </w:rPr>
  </w:style>
  <w:style w:type="paragraph" w:customStyle="1" w:styleId="verskrift">
    <w:name w:val="Överskrift"/>
    <w:basedOn w:val="Normal"/>
    <w:next w:val="Brd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Brdtext21">
    <w:name w:val="Brödtext 21"/>
    <w:basedOn w:val="Normal"/>
    <w:pPr>
      <w:overflowPunct w:val="0"/>
      <w:autoSpaceDE w:val="0"/>
      <w:ind w:right="-567"/>
      <w:textAlignment w:val="baseline"/>
    </w:pPr>
    <w:rPr>
      <w:szCs w:val="20"/>
    </w:rPr>
  </w:style>
  <w:style w:type="paragraph" w:customStyle="1" w:styleId="Underrubrik2">
    <w:name w:val="Underrubrik 2"/>
    <w:basedOn w:val="Normal"/>
    <w:pPr>
      <w:overflowPunct w:val="0"/>
      <w:autoSpaceDE w:val="0"/>
      <w:textAlignment w:val="baseline"/>
    </w:pPr>
    <w:rPr>
      <w:b/>
      <w:szCs w:val="20"/>
    </w:rPr>
  </w:style>
  <w:style w:type="paragraph" w:customStyle="1" w:styleId="Brdtext22">
    <w:name w:val="Brödtext 22"/>
    <w:basedOn w:val="Normal"/>
    <w:pPr>
      <w:overflowPunct w:val="0"/>
      <w:autoSpaceDE w:val="0"/>
      <w:textAlignment w:val="baseline"/>
    </w:pPr>
    <w:rPr>
      <w:i/>
      <w:szCs w:val="20"/>
    </w:rPr>
  </w:style>
  <w:style w:type="paragraph" w:customStyle="1" w:styleId="Brdtext31">
    <w:name w:val="Brödtext 31"/>
    <w:basedOn w:val="Normal"/>
    <w:rPr>
      <w:sz w:val="36"/>
      <w:szCs w:val="20"/>
    </w:rPr>
  </w:style>
  <w:style w:type="paragraph" w:styleId="Brdtextmedindrag">
    <w:name w:val="Body Text Indent"/>
    <w:basedOn w:val="Normal"/>
    <w:pPr>
      <w:ind w:left="1304" w:hanging="1304"/>
    </w:pPr>
    <w:rPr>
      <w:b/>
    </w:rPr>
  </w:style>
  <w:style w:type="paragraph" w:customStyle="1" w:styleId="Raminnehll">
    <w:name w:val="Raminnehåll"/>
    <w:basedOn w:val="Brdtext"/>
  </w:style>
  <w:style w:type="character" w:styleId="Radnummer">
    <w:name w:val="line number"/>
    <w:basedOn w:val="Standardstycketeckensnitt"/>
    <w:uiPriority w:val="99"/>
    <w:semiHidden/>
    <w:unhideWhenUsed/>
    <w:rsid w:val="00AD27F2"/>
  </w:style>
  <w:style w:type="table" w:styleId="Tabellrutnt">
    <w:name w:val="Table Grid"/>
    <w:basedOn w:val="Normaltabell"/>
    <w:uiPriority w:val="59"/>
    <w:rsid w:val="00AD27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">
    <w:name w:val="Grid Table 6 Colorful"/>
    <w:basedOn w:val="Normaltabell"/>
    <w:uiPriority w:val="51"/>
    <w:rsid w:val="00AD27F2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2">
    <w:name w:val="Grid Table 2"/>
    <w:basedOn w:val="Normaltabell"/>
    <w:uiPriority w:val="47"/>
    <w:rsid w:val="000D290A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'1.0' encoding='utf-8'?>
<Relationships xmlns="http://schemas.openxmlformats.org/package/2006/relationships"><Relationship Id="rId8" Type="http://schemas.openxmlformats.org/officeDocument/2006/relationships/endnotes" Target="endnotes.xml" /><Relationship Id="rId13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otnotes" Target="foot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6" Type="http://schemas.openxmlformats.org/officeDocument/2006/relationships/webSettings" Target="webSettings.xml" /><Relationship Id="rId11" Type="http://schemas.openxmlformats.org/officeDocument/2006/relationships/footer" Target="footer1.xml" /><Relationship Id="rId5" Type="http://schemas.openxmlformats.org/officeDocument/2006/relationships/settings" Target="settings.xml" /><Relationship Id="rId10" Type="http://schemas.openxmlformats.org/officeDocument/2006/relationships/header" Target="header1.xml" /><Relationship Id="rId4" Type="http://schemas.microsoft.com/office/2007/relationships/stylesWithEffects" Target="stylesWithEffects.xml" /><Relationship Id="rId9" Type="http://schemas.openxmlformats.org/officeDocument/2006/relationships/Word_Removed" Target="https://carefully_removed_external_link_due_to_policy" TargetMode="External" 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Word_Removed" Target="https://carefully_removed_external_link_due_to_policy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Microsoft Office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2019-02-11T14:39:41Z</dcterms:created>
  <dc:creator/>
  <dc:description/>
  <dc:language>en-US</dc:language>
  <cp:lastModifiedBy/>
  <dcterms:modified xsi:type="dcterms:W3CDTF">2019-02-11T14:40:45Z</dcterms:modified>
  <cp:revision>1</cp:revision>
  <dc:subject/>
  <dc:title/>
</cp:coreProperties>
</file>