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8D3" w14:textId="36F48AAF" w:rsidR="00520E6E" w:rsidRDefault="00630626" w:rsidP="00D1346C">
      <w:pPr>
        <w:pStyle w:val="Heading1"/>
      </w:pPr>
      <w:r w:rsidRPr="00630626">
        <w:t xml:space="preserve">Protokoll </w:t>
      </w:r>
      <w:r w:rsidR="7C539A43">
        <w:t>styrelsemöte 25 feb 2026</w:t>
      </w:r>
    </w:p>
    <w:p w14:paraId="642CA70B" w14:textId="77777777" w:rsidR="002D44AD" w:rsidRDefault="00D1346C" w:rsidP="00315470">
      <w:pPr>
        <w:pStyle w:val="Heading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61A5348C" w14:textId="17C76BB8" w:rsidR="00E33403" w:rsidRPr="00E33403" w:rsidRDefault="572E2F9B" w:rsidP="572E2F9B">
      <w:pPr>
        <w:rPr>
          <w:rFonts w:ascii="Segoe UI" w:eastAsia="Segoe UI" w:hAnsi="Segoe UI" w:cs="Segoe UI"/>
          <w:color w:val="242424"/>
        </w:rPr>
      </w:pPr>
      <w:r w:rsidRPr="572E2F9B">
        <w:rPr>
          <w:b/>
          <w:bCs/>
        </w:rPr>
        <w:t>Datum och tid:</w:t>
      </w:r>
      <w:r>
        <w:t xml:space="preserve"> 25 feb 2026 kl 20:00</w:t>
      </w:r>
      <w:r w:rsidR="0043778D">
        <w:br/>
      </w:r>
      <w:r w:rsidRPr="572E2F9B">
        <w:rPr>
          <w:b/>
          <w:bCs/>
        </w:rPr>
        <w:t>Plats:</w:t>
      </w:r>
      <w:r>
        <w:t xml:space="preserve"> Digitalt via Teams </w:t>
      </w:r>
      <w:r w:rsidR="0043778D">
        <w:br/>
      </w:r>
    </w:p>
    <w:p w14:paraId="029D21FB" w14:textId="06FAC8F1" w:rsidR="005D3263" w:rsidRDefault="00630626" w:rsidP="000C37BC">
      <w:pPr>
        <w:pStyle w:val="Body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7C707D">
        <w:t xml:space="preserve">Ari </w:t>
      </w:r>
      <w:r w:rsidR="00D07692">
        <w:t xml:space="preserve">Alkula, </w:t>
      </w:r>
      <w:r w:rsidR="00E3406F">
        <w:t>Daniel Boström</w:t>
      </w:r>
      <w:r w:rsidR="008E51FA">
        <w:t xml:space="preserve">, </w:t>
      </w:r>
      <w:r w:rsidR="00D42870">
        <w:t xml:space="preserve">Jessica </w:t>
      </w:r>
      <w:r w:rsidR="00EC1269">
        <w:t>Miregård,</w:t>
      </w:r>
      <w:r w:rsidR="00F71604">
        <w:t xml:space="preserve"> </w:t>
      </w:r>
      <w:r w:rsidR="004F4302">
        <w:t>Markus Appel</w:t>
      </w:r>
      <w:r w:rsidR="00BE193C">
        <w:t>k</w:t>
      </w:r>
      <w:r w:rsidR="004F4302">
        <w:t>vist</w:t>
      </w:r>
      <w:r w:rsidR="008E51FA">
        <w:t xml:space="preserve">, </w:t>
      </w:r>
      <w:r w:rsidR="00F71604">
        <w:t>Nikola</w:t>
      </w:r>
      <w:r w:rsidR="00C81A9D">
        <w:t xml:space="preserve"> </w:t>
      </w:r>
      <w:r w:rsidR="00143018">
        <w:t xml:space="preserve">Lucaj, </w:t>
      </w:r>
      <w:r w:rsidR="00D42870">
        <w:t xml:space="preserve">Patrik Thysell, </w:t>
      </w:r>
      <w:r w:rsidR="005D51F1">
        <w:t>Sofia Andersson</w:t>
      </w:r>
      <w:r w:rsidR="00C94726">
        <w:t>.</w:t>
      </w:r>
    </w:p>
    <w:p w14:paraId="08C63247" w14:textId="57466D0F" w:rsidR="008D577D" w:rsidRDefault="008D577D" w:rsidP="000C37BC">
      <w:pPr>
        <w:pStyle w:val="BodyText"/>
      </w:pPr>
      <w:r w:rsidRPr="001E6016">
        <w:rPr>
          <w:rStyle w:val="Heading2Char"/>
        </w:rPr>
        <w:t>Dagordning</w:t>
      </w:r>
      <w:r w:rsidR="00DB1221">
        <w:rPr>
          <w:rStyle w:val="Heading2Char"/>
        </w:rPr>
        <w:t xml:space="preserve"> styrelsemöte</w:t>
      </w:r>
      <w:r>
        <w:t>:</w:t>
      </w:r>
    </w:p>
    <w:p w14:paraId="7FC0A1F9" w14:textId="77777777" w:rsidR="00FE6FE5" w:rsidRDefault="008D577D" w:rsidP="002F6AC5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</w:p>
    <w:p w14:paraId="143F0921" w14:textId="77777777" w:rsidR="00630626" w:rsidRPr="00630626" w:rsidRDefault="00630626" w:rsidP="00630626">
      <w:pPr>
        <w:pStyle w:val="ListParagraph"/>
        <w:spacing w:line="360" w:lineRule="auto"/>
        <w:ind w:left="1080"/>
      </w:pPr>
    </w:p>
    <w:p w14:paraId="1F48B0C6" w14:textId="32102AF6" w:rsidR="00DB1221" w:rsidRDefault="008D577D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 xml:space="preserve">Val av protokollförare </w:t>
      </w:r>
    </w:p>
    <w:p w14:paraId="38A9808E" w14:textId="1DB21012" w:rsidR="00630626" w:rsidRPr="00630626" w:rsidRDefault="002B52E9" w:rsidP="000451C2">
      <w:pPr>
        <w:pStyle w:val="ListParagraph"/>
        <w:ind w:firstLine="360"/>
      </w:pPr>
      <w:r w:rsidRPr="002B52E9">
        <w:t>Markus</w:t>
      </w:r>
    </w:p>
    <w:p w14:paraId="4BF5FB06" w14:textId="2A966668" w:rsidR="00FB6841" w:rsidRDefault="00FB6841" w:rsidP="00DB122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Val av justerare</w:t>
      </w:r>
    </w:p>
    <w:p w14:paraId="5852CBD9" w14:textId="46BBCD0F" w:rsidR="00630626" w:rsidRPr="00630626" w:rsidRDefault="002B52E9" w:rsidP="00630626">
      <w:pPr>
        <w:pStyle w:val="ListParagraph"/>
        <w:spacing w:line="360" w:lineRule="auto"/>
        <w:ind w:left="1080"/>
      </w:pPr>
      <w:r>
        <w:t>Patrik</w:t>
      </w:r>
    </w:p>
    <w:p w14:paraId="34B05170" w14:textId="76F86083" w:rsidR="00961380" w:rsidRDefault="00961380" w:rsidP="00C94726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dagordning</w:t>
      </w:r>
    </w:p>
    <w:p w14:paraId="24762129" w14:textId="253275E7" w:rsidR="00630626" w:rsidRPr="00630626" w:rsidRDefault="000451C2" w:rsidP="000451C2">
      <w:pPr>
        <w:pStyle w:val="ListParagraph"/>
        <w:ind w:left="1080"/>
      </w:pPr>
      <w:r w:rsidRPr="000451C2">
        <w:t>JA</w:t>
      </w:r>
    </w:p>
    <w:p w14:paraId="67C8E56E" w14:textId="4832B9ED" w:rsidR="00F85EEE" w:rsidRDefault="00961380" w:rsidP="00F85EEE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Godkännande av tidigare protokoll</w:t>
      </w:r>
    </w:p>
    <w:p w14:paraId="29DFB010" w14:textId="081B3D97" w:rsidR="00630626" w:rsidRPr="00630626" w:rsidRDefault="00B14F30" w:rsidP="00630626">
      <w:pPr>
        <w:pStyle w:val="ListParagraph"/>
        <w:spacing w:line="360" w:lineRule="auto"/>
        <w:ind w:left="1080"/>
      </w:pPr>
      <w:r>
        <w:t>JA</w:t>
      </w:r>
    </w:p>
    <w:p w14:paraId="0788A17A" w14:textId="0731DD7E" w:rsidR="00281F3B" w:rsidRDefault="00961380" w:rsidP="007910BA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Ekonomiläget</w:t>
      </w:r>
    </w:p>
    <w:p w14:paraId="798E0A2C" w14:textId="0002E0ED" w:rsidR="00630626" w:rsidRPr="000A308B" w:rsidRDefault="000A308B" w:rsidP="00B14F30">
      <w:pPr>
        <w:pStyle w:val="ListParagraph"/>
        <w:ind w:left="1080"/>
      </w:pPr>
      <w:r w:rsidRPr="000A308B">
        <w:t>På kontot</w:t>
      </w:r>
      <w:r>
        <w:t>:</w:t>
      </w:r>
      <w:r w:rsidRPr="000A308B">
        <w:t xml:space="preserve"> 135</w:t>
      </w:r>
      <w:r w:rsidR="003B2DA4">
        <w:t xml:space="preserve"> </w:t>
      </w:r>
      <w:r w:rsidRPr="000A308B">
        <w:t>687kr</w:t>
      </w:r>
      <w:r w:rsidR="003B2DA4">
        <w:t>.</w:t>
      </w:r>
      <w:r w:rsidR="001F75A9">
        <w:t xml:space="preserve"> </w:t>
      </w:r>
      <w:r w:rsidR="003B2DA4">
        <w:t>LOK-stöd ej sökt pga problem med idrottonline</w:t>
      </w:r>
      <w:r w:rsidR="001F75A9">
        <w:t xml:space="preserve">. </w:t>
      </w:r>
      <w:r w:rsidR="001F29F4">
        <w:t xml:space="preserve">Patrik </w:t>
      </w:r>
      <w:r w:rsidR="008C1DBB">
        <w:t>köper 5 par brottarskor</w:t>
      </w:r>
      <w:r w:rsidR="00C1158E">
        <w:t xml:space="preserve"> i diverse storlekar</w:t>
      </w:r>
      <w:r w:rsidR="008C1DBB">
        <w:t xml:space="preserve"> från Rebelz</w:t>
      </w:r>
    </w:p>
    <w:p w14:paraId="06F17E7C" w14:textId="77777777" w:rsidR="00630626" w:rsidRPr="00630626" w:rsidRDefault="00630626" w:rsidP="00630626">
      <w:pPr>
        <w:pStyle w:val="ListParagraph"/>
        <w:spacing w:line="360" w:lineRule="auto"/>
        <w:ind w:left="1080"/>
      </w:pPr>
    </w:p>
    <w:p w14:paraId="7272E1FE" w14:textId="77777777" w:rsidR="000F4A53" w:rsidRDefault="28372BF9" w:rsidP="000F4A53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28372BF9">
        <w:rPr>
          <w:b/>
          <w:bCs/>
        </w:rPr>
        <w:t xml:space="preserve">Nytt från Sörmlands Brottningsförbund </w:t>
      </w:r>
    </w:p>
    <w:p w14:paraId="783AA674" w14:textId="48B5CA71" w:rsidR="00320579" w:rsidRDefault="001F75A9" w:rsidP="00320579">
      <w:pPr>
        <w:pStyle w:val="ListParagraph"/>
        <w:spacing w:line="360" w:lineRule="auto"/>
        <w:ind w:left="1080"/>
      </w:pPr>
      <w:r>
        <w:t xml:space="preserve">Nybörjartävling </w:t>
      </w:r>
      <w:r w:rsidR="00664231">
        <w:t xml:space="preserve">i Flen </w:t>
      </w:r>
      <w:r w:rsidR="006636C9">
        <w:t>1</w:t>
      </w:r>
      <w:r w:rsidR="00712512">
        <w:t>2</w:t>
      </w:r>
      <w:r w:rsidR="006636C9">
        <w:t>/4-26</w:t>
      </w:r>
      <w:r w:rsidR="00712512">
        <w:t xml:space="preserve">. </w:t>
      </w:r>
    </w:p>
    <w:p w14:paraId="073B499B" w14:textId="161329E3" w:rsidR="28372BF9" w:rsidRPr="00586272" w:rsidRDefault="447B7085" w:rsidP="00320579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86272">
        <w:rPr>
          <w:b/>
          <w:bCs/>
        </w:rPr>
        <w:t xml:space="preserve">Årsmöte Alla dokument finns på Dropbox </w:t>
      </w:r>
      <w:hyperlink r:id="rId11">
        <w:r w:rsidRPr="00320579">
          <w:t>2026 - Dropbox</w:t>
        </w:r>
      </w:hyperlink>
    </w:p>
    <w:p w14:paraId="40D4B858" w14:textId="2A8E2BCE" w:rsidR="28372BF9" w:rsidRDefault="28372BF9" w:rsidP="28372BF9">
      <w:pPr>
        <w:pStyle w:val="ListParagraph"/>
        <w:numPr>
          <w:ilvl w:val="1"/>
          <w:numId w:val="20"/>
        </w:numPr>
        <w:spacing w:line="360" w:lineRule="auto"/>
      </w:pPr>
      <w:r>
        <w:t>Verksamhetsberättelse</w:t>
      </w:r>
      <w:r w:rsidR="00F84F90">
        <w:t xml:space="preserve"> </w:t>
      </w:r>
      <w:r w:rsidR="00DF324C">
        <w:t>–</w:t>
      </w:r>
      <w:r w:rsidR="00F84F90">
        <w:t xml:space="preserve"> genomg</w:t>
      </w:r>
      <w:r w:rsidR="00DF324C">
        <w:t>å</w:t>
      </w:r>
      <w:r w:rsidR="0035580A">
        <w:t>ngen</w:t>
      </w:r>
    </w:p>
    <w:p w14:paraId="687AB11A" w14:textId="45932C6D" w:rsidR="28372BF9" w:rsidRDefault="28372BF9" w:rsidP="28372BF9">
      <w:pPr>
        <w:pStyle w:val="ListParagraph"/>
        <w:numPr>
          <w:ilvl w:val="1"/>
          <w:numId w:val="20"/>
        </w:numPr>
        <w:spacing w:line="360" w:lineRule="auto"/>
      </w:pPr>
      <w:r>
        <w:t>Verksamhetsplan</w:t>
      </w:r>
      <w:r w:rsidR="0035580A">
        <w:t xml:space="preserve"> </w:t>
      </w:r>
      <w:r w:rsidR="00AF41BD">
        <w:t>– genomgången</w:t>
      </w:r>
    </w:p>
    <w:p w14:paraId="334949D8" w14:textId="289B9A06" w:rsidR="28372BF9" w:rsidRDefault="5BECE71A" w:rsidP="28372BF9">
      <w:pPr>
        <w:pStyle w:val="ListParagraph"/>
        <w:numPr>
          <w:ilvl w:val="1"/>
          <w:numId w:val="20"/>
        </w:numPr>
        <w:spacing w:line="360" w:lineRule="auto"/>
      </w:pPr>
      <w:r>
        <w:t>Budget</w:t>
      </w:r>
      <w:r w:rsidR="00AF41BD">
        <w:t xml:space="preserve"> </w:t>
      </w:r>
      <w:r w:rsidR="00AF41BD">
        <w:t>– genomgången</w:t>
      </w:r>
    </w:p>
    <w:p w14:paraId="354EF8BE" w14:textId="496D416C" w:rsidR="5BECE71A" w:rsidRDefault="5BECE71A" w:rsidP="5BECE71A">
      <w:pPr>
        <w:pStyle w:val="ListParagraph"/>
        <w:numPr>
          <w:ilvl w:val="1"/>
          <w:numId w:val="20"/>
        </w:numPr>
        <w:spacing w:line="360" w:lineRule="auto"/>
      </w:pPr>
      <w:r>
        <w:t>Ändring av stadgar</w:t>
      </w:r>
      <w:r w:rsidR="00AF41BD">
        <w:t xml:space="preserve"> </w:t>
      </w:r>
      <w:r w:rsidR="00AF41BD">
        <w:t>– genomgången</w:t>
      </w:r>
      <w:r w:rsidR="00FC2A07">
        <w:t>, rösträtt f</w:t>
      </w:r>
      <w:r w:rsidR="005732B7">
        <w:t>ör alla medlemmar.</w:t>
      </w:r>
    </w:p>
    <w:p w14:paraId="1D60E6D5" w14:textId="3CB0F7DF" w:rsidR="28372BF9" w:rsidRDefault="28372BF9" w:rsidP="28372BF9">
      <w:pPr>
        <w:pStyle w:val="ListParagraph"/>
        <w:numPr>
          <w:ilvl w:val="1"/>
          <w:numId w:val="20"/>
        </w:numPr>
        <w:spacing w:line="360" w:lineRule="auto"/>
      </w:pPr>
      <w:r>
        <w:t>Valberedning</w:t>
      </w:r>
      <w:r w:rsidR="00AF41BD">
        <w:t xml:space="preserve"> </w:t>
      </w:r>
      <w:r w:rsidR="00AF41BD">
        <w:t>– genomgången</w:t>
      </w:r>
    </w:p>
    <w:p w14:paraId="35AB3EBD" w14:textId="3F72912E" w:rsidR="28372BF9" w:rsidRDefault="0B4B4259" w:rsidP="28372BF9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B4B4259">
        <w:rPr>
          <w:b/>
          <w:bCs/>
        </w:rPr>
        <w:t xml:space="preserve">Fördelning av Daniels uppgifter </w:t>
      </w:r>
    </w:p>
    <w:p w14:paraId="7DF80A67" w14:textId="38A5EF40" w:rsidR="28372BF9" w:rsidRDefault="6368A21C" w:rsidP="00530BFF">
      <w:pPr>
        <w:pStyle w:val="ListParagraph"/>
        <w:numPr>
          <w:ilvl w:val="1"/>
          <w:numId w:val="20"/>
        </w:numPr>
        <w:spacing w:line="360" w:lineRule="auto"/>
      </w:pPr>
      <w:r>
        <w:t>Mejl – bevaka vad som kommer in</w:t>
      </w:r>
      <w:r w:rsidR="00530BFF">
        <w:t xml:space="preserve"> </w:t>
      </w:r>
      <w:r w:rsidR="00530BFF">
        <w:t xml:space="preserve">– </w:t>
      </w:r>
      <w:r w:rsidR="00530BFF">
        <w:t>Sofia</w:t>
      </w:r>
      <w:r w:rsidR="00530BFF">
        <w:t xml:space="preserve"> tar över</w:t>
      </w:r>
      <w:r w:rsidR="00701272">
        <w:t xml:space="preserve"> tillfälligt</w:t>
      </w:r>
    </w:p>
    <w:p w14:paraId="0B7133EC" w14:textId="4D3E99DC" w:rsidR="28372BF9" w:rsidRDefault="6368A21C" w:rsidP="00662A3D">
      <w:pPr>
        <w:pStyle w:val="ListParagraph"/>
        <w:numPr>
          <w:ilvl w:val="1"/>
          <w:numId w:val="20"/>
        </w:numPr>
        <w:spacing w:line="360" w:lineRule="auto"/>
      </w:pPr>
      <w:r>
        <w:lastRenderedPageBreak/>
        <w:t>Sociala medier (facebook, instagram, messanger)</w:t>
      </w:r>
      <w:r w:rsidR="00662A3D">
        <w:t xml:space="preserve"> </w:t>
      </w:r>
      <w:r w:rsidR="001E5831">
        <w:t>–</w:t>
      </w:r>
      <w:r w:rsidR="004015C0">
        <w:t xml:space="preserve"> </w:t>
      </w:r>
      <w:r w:rsidR="001E5831">
        <w:t>Vi försöker hitta någon till årsmötet.</w:t>
      </w:r>
    </w:p>
    <w:p w14:paraId="63C6A0D8" w14:textId="1736FC37" w:rsidR="6368A21C" w:rsidRDefault="6368A21C" w:rsidP="6368A21C">
      <w:pPr>
        <w:pStyle w:val="ListParagraph"/>
        <w:numPr>
          <w:ilvl w:val="1"/>
          <w:numId w:val="20"/>
        </w:numPr>
        <w:spacing w:line="360" w:lineRule="auto"/>
      </w:pPr>
      <w:r>
        <w:t xml:space="preserve">Laget - lägga ut nyheter och information </w:t>
      </w:r>
      <w:r w:rsidR="00377515">
        <w:t>– Patrik tar över</w:t>
      </w:r>
    </w:p>
    <w:p w14:paraId="13D44EC1" w14:textId="79D4C7E3" w:rsidR="0B4B4259" w:rsidRDefault="6368A21C" w:rsidP="00377515">
      <w:pPr>
        <w:pStyle w:val="ListParagraph"/>
        <w:numPr>
          <w:ilvl w:val="1"/>
          <w:numId w:val="20"/>
        </w:numPr>
        <w:spacing w:line="360" w:lineRule="auto"/>
      </w:pPr>
      <w:r>
        <w:t>Tävlingar - lägg ut på laget, ta in anmälningar och registrera</w:t>
      </w:r>
      <w:r w:rsidR="00377515">
        <w:t xml:space="preserve"> </w:t>
      </w:r>
      <w:r w:rsidR="00377515">
        <w:t>– Patrik tar över</w:t>
      </w:r>
    </w:p>
    <w:p w14:paraId="19ACD4CF" w14:textId="4D0B89BB" w:rsidR="0B4B4259" w:rsidRDefault="6368A21C" w:rsidP="00377515">
      <w:pPr>
        <w:pStyle w:val="ListParagraph"/>
        <w:numPr>
          <w:ilvl w:val="1"/>
          <w:numId w:val="20"/>
        </w:numPr>
        <w:spacing w:line="360" w:lineRule="auto"/>
      </w:pPr>
      <w:r>
        <w:t>Registrera nya medlemmar - kommer på mejlen</w:t>
      </w:r>
      <w:r w:rsidR="00377515">
        <w:t xml:space="preserve"> </w:t>
      </w:r>
      <w:r w:rsidR="00377515">
        <w:t>– Patrik tar över</w:t>
      </w:r>
    </w:p>
    <w:p w14:paraId="24B55EC3" w14:textId="730FF179" w:rsidR="0B4B4259" w:rsidRDefault="0B4B4259" w:rsidP="004B3199">
      <w:pPr>
        <w:pStyle w:val="ListParagraph"/>
        <w:numPr>
          <w:ilvl w:val="1"/>
          <w:numId w:val="20"/>
        </w:numPr>
        <w:spacing w:line="360" w:lineRule="auto"/>
      </w:pPr>
      <w:r>
        <w:t>Registrera närvaro (se till att tränarna gör det)</w:t>
      </w:r>
      <w:r w:rsidR="004B3199">
        <w:t xml:space="preserve"> </w:t>
      </w:r>
      <w:r w:rsidR="004B3199">
        <w:t>– Patrik tar över</w:t>
      </w:r>
    </w:p>
    <w:p w14:paraId="082935D7" w14:textId="45E64CFE" w:rsidR="0B4B4259" w:rsidRDefault="0B4B4259" w:rsidP="00DF7D9B">
      <w:pPr>
        <w:pStyle w:val="ListParagraph"/>
        <w:numPr>
          <w:ilvl w:val="1"/>
          <w:numId w:val="20"/>
        </w:numPr>
        <w:spacing w:line="360" w:lineRule="auto"/>
      </w:pPr>
      <w:r>
        <w:t xml:space="preserve">Boka lokalen genom Rbok </w:t>
      </w:r>
      <w:r w:rsidR="00DF7D9B">
        <w:t>– Patrik tar över</w:t>
      </w:r>
    </w:p>
    <w:p w14:paraId="7188C8D2" w14:textId="1AF71BF8" w:rsidR="0B4B4259" w:rsidRDefault="0B4B4259" w:rsidP="00BE743E">
      <w:pPr>
        <w:pStyle w:val="ListParagraph"/>
        <w:numPr>
          <w:ilvl w:val="1"/>
          <w:numId w:val="20"/>
        </w:numPr>
        <w:spacing w:line="360" w:lineRule="auto"/>
      </w:pPr>
      <w:r>
        <w:t>Sörmlands brottningsförbund - delta på möten</w:t>
      </w:r>
      <w:r w:rsidR="00E27CFB">
        <w:t xml:space="preserve"> 6 möten per år varav </w:t>
      </w:r>
      <w:r w:rsidR="00BE743E">
        <w:t xml:space="preserve">1 fysiskt möte </w:t>
      </w:r>
      <w:r w:rsidR="00BE743E">
        <w:t xml:space="preserve">– </w:t>
      </w:r>
      <w:r w:rsidR="00BE743E">
        <w:t>Ingen ersättare till Daniel vald</w:t>
      </w:r>
    </w:p>
    <w:p w14:paraId="0248716C" w14:textId="4509D0B5" w:rsidR="004D6DCC" w:rsidRDefault="1F5FF12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1F5FF120">
        <w:rPr>
          <w:b/>
          <w:bCs/>
        </w:rPr>
        <w:t>Tävling/träningsverksamhet</w:t>
      </w:r>
    </w:p>
    <w:p w14:paraId="43F52E9B" w14:textId="5BFBAE49" w:rsidR="0035115C" w:rsidRPr="00630626" w:rsidRDefault="0035115C" w:rsidP="0035115C">
      <w:pPr>
        <w:pStyle w:val="ListParagraph"/>
        <w:spacing w:line="360" w:lineRule="auto"/>
        <w:ind w:left="1080"/>
      </w:pPr>
      <w:r>
        <w:t>Violsvinget 11/4-26 i Flen</w:t>
      </w:r>
    </w:p>
    <w:p w14:paraId="0A6C4F30" w14:textId="77777777" w:rsidR="00630626" w:rsidRPr="00630626" w:rsidRDefault="00630626" w:rsidP="00630626">
      <w:pPr>
        <w:pStyle w:val="ListParagraph"/>
        <w:spacing w:line="360" w:lineRule="auto"/>
        <w:ind w:left="1080"/>
      </w:pPr>
    </w:p>
    <w:p w14:paraId="1D7E78C2" w14:textId="4D7CC3A3" w:rsidR="00023EDF" w:rsidRDefault="00C5787A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Trivselaktiviteter</w:t>
      </w:r>
    </w:p>
    <w:p w14:paraId="212FD233" w14:textId="51617C33" w:rsidR="00630626" w:rsidRPr="00117CF3" w:rsidRDefault="0000022A" w:rsidP="00630626">
      <w:pPr>
        <w:pStyle w:val="ListParagraph"/>
      </w:pPr>
      <w:r>
        <w:t xml:space="preserve">Förslag bowling och mat. Vi tar upp denna fråga efter </w:t>
      </w:r>
      <w:r w:rsidR="000B23F1">
        <w:t>årsmötet.</w:t>
      </w:r>
    </w:p>
    <w:p w14:paraId="7E731D16" w14:textId="77777777" w:rsidR="00630626" w:rsidRPr="00630626" w:rsidRDefault="00630626" w:rsidP="00630626">
      <w:pPr>
        <w:pStyle w:val="ListParagraph"/>
        <w:spacing w:line="360" w:lineRule="auto"/>
        <w:ind w:left="1080"/>
      </w:pPr>
    </w:p>
    <w:p w14:paraId="46F98398" w14:textId="754623D3" w:rsidR="00805AF1" w:rsidRDefault="57208DC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57208DC0">
        <w:rPr>
          <w:b/>
          <w:bCs/>
        </w:rPr>
        <w:t>Övrigt</w:t>
      </w:r>
    </w:p>
    <w:p w14:paraId="0C669538" w14:textId="2E8A8C84" w:rsidR="57208DC0" w:rsidRDefault="233CB1AE" w:rsidP="57208DC0">
      <w:pPr>
        <w:pStyle w:val="ListParagraph"/>
        <w:numPr>
          <w:ilvl w:val="1"/>
          <w:numId w:val="20"/>
        </w:numPr>
        <w:spacing w:line="360" w:lineRule="auto"/>
      </w:pPr>
      <w:r w:rsidRPr="233CB1AE">
        <w:t>Idrottens dag 5 juni, Nationaldag 6 juni</w:t>
      </w:r>
      <w:r w:rsidR="002139D1">
        <w:t xml:space="preserve"> – Patrik Anmäler</w:t>
      </w:r>
      <w:r w:rsidR="00EC0C89">
        <w:t>, Sofia anmäler till sommarbrottning ifall är aktuellt redan nu.</w:t>
      </w:r>
    </w:p>
    <w:p w14:paraId="2C51FC12" w14:textId="246670A6" w:rsidR="4EF6525C" w:rsidRDefault="4EF6525C" w:rsidP="4EF6525C">
      <w:pPr>
        <w:pStyle w:val="ListParagraph"/>
        <w:numPr>
          <w:ilvl w:val="1"/>
          <w:numId w:val="20"/>
        </w:numPr>
        <w:spacing w:line="360" w:lineRule="auto"/>
        <w:rPr>
          <w:rStyle w:val="BodyTextChar"/>
        </w:rPr>
      </w:pPr>
      <w:r>
        <w:t xml:space="preserve">Steg ett i Brottningsförbundets tränarutbildning 21 mars </w:t>
      </w:r>
      <w:hyperlink r:id="rId12">
        <w:r w:rsidRPr="00C205BE">
          <w:rPr>
            <w:rStyle w:val="BodyTextChar"/>
          </w:rPr>
          <w:t>https://kunskapsarenan.se/brottning/utbildningar-och-produkter/produkt/brottningstranare-grund</w:t>
        </w:r>
      </w:hyperlink>
    </w:p>
    <w:p w14:paraId="6AE8E609" w14:textId="48D9E7B5" w:rsidR="00C205BE" w:rsidRDefault="00A725C3" w:rsidP="00A725C3">
      <w:pPr>
        <w:pStyle w:val="ListParagraph"/>
        <w:numPr>
          <w:ilvl w:val="3"/>
          <w:numId w:val="20"/>
        </w:numPr>
        <w:spacing w:line="360" w:lineRule="auto"/>
        <w:rPr>
          <w:rStyle w:val="BodyTextChar"/>
        </w:rPr>
      </w:pPr>
      <w:r>
        <w:rPr>
          <w:rStyle w:val="BodyTextChar"/>
        </w:rPr>
        <w:t xml:space="preserve">Utbildningen är i Solna. </w:t>
      </w:r>
      <w:r w:rsidR="00CF1F42">
        <w:rPr>
          <w:rStyle w:val="BodyTextChar"/>
        </w:rPr>
        <w:t>Patrik</w:t>
      </w:r>
      <w:r>
        <w:rPr>
          <w:rStyle w:val="BodyTextChar"/>
        </w:rPr>
        <w:t xml:space="preserve"> lägger upp på Laget</w:t>
      </w:r>
      <w:r w:rsidR="004E1ADC">
        <w:rPr>
          <w:rStyle w:val="BodyTextChar"/>
        </w:rPr>
        <w:t>. EGAK tar utgifterna</w:t>
      </w:r>
      <w:r w:rsidR="008C6FEB">
        <w:rPr>
          <w:rStyle w:val="BodyTextChar"/>
        </w:rPr>
        <w:t xml:space="preserve"> ev kan Sv Brottarförbundet eller RF Sisu ta kostnaden</w:t>
      </w:r>
    </w:p>
    <w:p w14:paraId="563A2A9E" w14:textId="64DDAF26" w:rsidR="008C6FEB" w:rsidRDefault="00964A4A" w:rsidP="00964A4A">
      <w:pPr>
        <w:pStyle w:val="ListParagraph"/>
        <w:numPr>
          <w:ilvl w:val="1"/>
          <w:numId w:val="20"/>
        </w:numPr>
        <w:spacing w:line="360" w:lineRule="auto"/>
      </w:pPr>
      <w:r>
        <w:t>Nya träningstider skall uppdateras</w:t>
      </w:r>
      <w:r w:rsidR="009C64F1">
        <w:t xml:space="preserve"> utanför lokalen</w:t>
      </w:r>
      <w:r w:rsidR="0041277E">
        <w:t xml:space="preserve"> av Daniel</w:t>
      </w:r>
    </w:p>
    <w:p w14:paraId="1F1E8D9B" w14:textId="5A9E11CC" w:rsidR="009C64F1" w:rsidRDefault="009C64F1" w:rsidP="00964A4A">
      <w:pPr>
        <w:pStyle w:val="ListParagraph"/>
        <w:numPr>
          <w:ilvl w:val="1"/>
          <w:numId w:val="20"/>
        </w:numPr>
        <w:spacing w:line="360" w:lineRule="auto"/>
      </w:pPr>
      <w:r>
        <w:t>Beställning av träningskläder</w:t>
      </w:r>
      <w:r w:rsidR="004D1AB0">
        <w:t>. Tränarna skall uppsöka Kanotcenter</w:t>
      </w:r>
    </w:p>
    <w:p w14:paraId="79B1C097" w14:textId="56CE527F" w:rsidR="00E8056A" w:rsidRDefault="00E8056A" w:rsidP="00964A4A">
      <w:pPr>
        <w:pStyle w:val="ListParagraph"/>
        <w:numPr>
          <w:ilvl w:val="1"/>
          <w:numId w:val="20"/>
        </w:numPr>
        <w:spacing w:line="360" w:lineRule="auto"/>
      </w:pPr>
      <w:r>
        <w:t>EGAK bjuder fr o m nu på B-licenser</w:t>
      </w:r>
    </w:p>
    <w:p w14:paraId="009BF83C" w14:textId="023B20FF" w:rsidR="00E86A92" w:rsidRDefault="00BE193C" w:rsidP="00BE193C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>Mötesplan framåt</w:t>
      </w:r>
    </w:p>
    <w:p w14:paraId="2B892E2C" w14:textId="47CE4B98" w:rsidR="00630626" w:rsidRDefault="00A04BD2" w:rsidP="00630626">
      <w:pPr>
        <w:pStyle w:val="ListParagraph"/>
        <w:spacing w:line="360" w:lineRule="auto"/>
        <w:ind w:left="1080"/>
      </w:pPr>
      <w:r>
        <w:lastRenderedPageBreak/>
        <w:t xml:space="preserve">18/3-26 </w:t>
      </w:r>
      <w:r w:rsidR="00F901C8">
        <w:t xml:space="preserve">konstituerande möte </w:t>
      </w:r>
      <w:r>
        <w:t xml:space="preserve">direkt efter </w:t>
      </w:r>
      <w:r w:rsidR="008E4D79">
        <w:t>årsmötet</w:t>
      </w:r>
    </w:p>
    <w:p w14:paraId="62F1001F" w14:textId="61187B1E" w:rsidR="00F901C8" w:rsidRPr="00630626" w:rsidRDefault="00F901C8" w:rsidP="00630626">
      <w:pPr>
        <w:pStyle w:val="ListParagraph"/>
        <w:spacing w:line="360" w:lineRule="auto"/>
        <w:ind w:left="1080"/>
      </w:pPr>
      <w:r>
        <w:t xml:space="preserve">Styrelsemöte </w:t>
      </w:r>
      <w:r w:rsidR="00B66A94">
        <w:t>6/5-26</w:t>
      </w:r>
      <w:r w:rsidR="002533C5">
        <w:t xml:space="preserve">, </w:t>
      </w:r>
      <w:r w:rsidR="00123F06">
        <w:t xml:space="preserve"> </w:t>
      </w:r>
      <w:r w:rsidR="002533C5">
        <w:t xml:space="preserve">kl </w:t>
      </w:r>
      <w:r w:rsidR="00123F06">
        <w:t>20.00 på Teams</w:t>
      </w:r>
    </w:p>
    <w:p w14:paraId="79038A93" w14:textId="51BC7C4D" w:rsidR="008D577D" w:rsidRDefault="00961380" w:rsidP="00805AF1">
      <w:pPr>
        <w:pStyle w:val="ListParagraph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 xml:space="preserve">Mötets avslutande </w:t>
      </w:r>
    </w:p>
    <w:p w14:paraId="3C00B9C6" w14:textId="77777777" w:rsidR="008F2552" w:rsidRPr="008F2552" w:rsidRDefault="008F2552" w:rsidP="008F2552">
      <w:pPr>
        <w:pStyle w:val="ListParagraph"/>
        <w:rPr>
          <w:b/>
          <w:bCs/>
        </w:rPr>
      </w:pPr>
    </w:p>
    <w:p w14:paraId="5FF458D4" w14:textId="77777777" w:rsidR="008F2552" w:rsidRDefault="008F2552" w:rsidP="008F2552">
      <w:pPr>
        <w:spacing w:line="360" w:lineRule="auto"/>
        <w:rPr>
          <w:b/>
          <w:bCs/>
        </w:rPr>
      </w:pPr>
    </w:p>
    <w:p w14:paraId="1886703A" w14:textId="77777777" w:rsidR="008F2552" w:rsidRDefault="008F2552" w:rsidP="008F2552">
      <w:pPr>
        <w:spacing w:line="360" w:lineRule="auto"/>
        <w:rPr>
          <w:b/>
          <w:bCs/>
        </w:rPr>
      </w:pPr>
    </w:p>
    <w:p w14:paraId="3369F499" w14:textId="77777777" w:rsidR="008F2552" w:rsidRDefault="008F2552" w:rsidP="008F2552">
      <w:pPr>
        <w:spacing w:line="360" w:lineRule="auto"/>
        <w:rPr>
          <w:b/>
          <w:bCs/>
        </w:rPr>
      </w:pPr>
    </w:p>
    <w:p w14:paraId="68C46DDF" w14:textId="708EAB79" w:rsidR="008F2552" w:rsidRDefault="008F2552" w:rsidP="008F2552">
      <w:pPr>
        <w:spacing w:line="360" w:lineRule="auto"/>
        <w:rPr>
          <w:b/>
          <w:bCs/>
        </w:rPr>
      </w:pPr>
      <w:r>
        <w:rPr>
          <w:b/>
          <w:bCs/>
        </w:rPr>
        <w:t>Ordförande:</w:t>
      </w:r>
      <w:r w:rsidR="000A308B">
        <w:rPr>
          <w:b/>
          <w:bCs/>
        </w:rPr>
        <w:t xml:space="preserve"> </w:t>
      </w:r>
      <w:r w:rsidR="000A308B">
        <w:t>Sofia Andersson.</w:t>
      </w:r>
    </w:p>
    <w:p w14:paraId="63164263" w14:textId="05EB5848" w:rsidR="008F2552" w:rsidRDefault="008F2552" w:rsidP="008F2552">
      <w:pPr>
        <w:spacing w:line="360" w:lineRule="auto"/>
        <w:rPr>
          <w:b/>
          <w:bCs/>
        </w:rPr>
      </w:pPr>
      <w:r>
        <w:rPr>
          <w:b/>
          <w:bCs/>
        </w:rPr>
        <w:t>Sekreterare:</w:t>
      </w:r>
      <w:r w:rsidR="000A308B">
        <w:rPr>
          <w:b/>
          <w:bCs/>
        </w:rPr>
        <w:t xml:space="preserve"> </w:t>
      </w:r>
      <w:r w:rsidR="000A308B" w:rsidRPr="000A308B">
        <w:t>Markus Appelkvist</w:t>
      </w:r>
    </w:p>
    <w:p w14:paraId="512FB145" w14:textId="2C554369" w:rsidR="008F2552" w:rsidRPr="008F2552" w:rsidRDefault="000A308B" w:rsidP="008F2552">
      <w:pPr>
        <w:spacing w:line="360" w:lineRule="auto"/>
        <w:rPr>
          <w:b/>
          <w:bCs/>
        </w:rPr>
      </w:pPr>
      <w:r>
        <w:rPr>
          <w:b/>
          <w:bCs/>
        </w:rPr>
        <w:t xml:space="preserve">Justerare: </w:t>
      </w:r>
      <w:r>
        <w:t xml:space="preserve">Patrik Thysell </w:t>
      </w:r>
    </w:p>
    <w:sectPr w:rsidR="008F2552" w:rsidRPr="008F2552" w:rsidSect="00A312C9">
      <w:footerReference w:type="even" r:id="rId13"/>
      <w:footerReference w:type="default" r:id="rId14"/>
      <w:footerReference w:type="first" r:id="rId15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4CA5" w14:textId="77777777" w:rsidR="00845D1B" w:rsidRDefault="00845D1B" w:rsidP="00DF6D4E">
      <w:r>
        <w:separator/>
      </w:r>
    </w:p>
  </w:endnote>
  <w:endnote w:type="continuationSeparator" w:id="0">
    <w:p w14:paraId="0ED856BC" w14:textId="77777777" w:rsidR="00845D1B" w:rsidRDefault="00845D1B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2141" w14:textId="3F6923AB" w:rsidR="00BF5797" w:rsidRDefault="00BF5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8A2A97" wp14:editId="7BE314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788492974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BBF2B" w14:textId="1031BF3F" w:rsidR="00BF5797" w:rsidRPr="00630626" w:rsidRDefault="00BF5797" w:rsidP="00BF579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63062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A2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150.3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48BBF2B" w14:textId="1031BF3F" w:rsidR="00BF5797" w:rsidRPr="00630626" w:rsidRDefault="00BF5797" w:rsidP="00BF579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630626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0103" w14:textId="4ACC1F59" w:rsidR="00BF5797" w:rsidRDefault="00BF5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B7ECA" wp14:editId="5D43EFFD">
              <wp:simplePos x="1493520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904322809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96AE4" w14:textId="40B66FE4" w:rsidR="00BF5797" w:rsidRPr="00630626" w:rsidRDefault="00BF5797" w:rsidP="00BF579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63062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B7E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150.3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7E96AE4" w14:textId="40B66FE4" w:rsidR="00BF5797" w:rsidRPr="00630626" w:rsidRDefault="00BF5797" w:rsidP="00BF579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630626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E390" w14:textId="5EB402B3" w:rsidR="00BF5797" w:rsidRDefault="00BF5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D86717" wp14:editId="2B1518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59679772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39E8B" w14:textId="6B06220B" w:rsidR="00BF5797" w:rsidRPr="00630626" w:rsidRDefault="00BF5797" w:rsidP="00BF5797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63062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867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150.3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A39E8B" w14:textId="6B06220B" w:rsidR="00BF5797" w:rsidRPr="00630626" w:rsidRDefault="00BF5797" w:rsidP="00BF5797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630626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26FA" w14:textId="77777777" w:rsidR="00845D1B" w:rsidRDefault="00845D1B" w:rsidP="00DF6D4E">
      <w:r>
        <w:separator/>
      </w:r>
    </w:p>
  </w:footnote>
  <w:footnote w:type="continuationSeparator" w:id="0">
    <w:p w14:paraId="3A08E9D9" w14:textId="77777777" w:rsidR="00845D1B" w:rsidRDefault="00845D1B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FC76B5C"/>
    <w:multiLevelType w:val="hybridMultilevel"/>
    <w:tmpl w:val="A8F66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5" w15:restartNumberingAfterBreak="0">
    <w:nsid w:val="39FA58EF"/>
    <w:multiLevelType w:val="hybridMultilevel"/>
    <w:tmpl w:val="7A72CA96"/>
    <w:lvl w:ilvl="0" w:tplc="B44EBF54">
      <w:start w:val="1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4676853"/>
    <w:multiLevelType w:val="hybridMultilevel"/>
    <w:tmpl w:val="500C6EB6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4C453764"/>
    <w:multiLevelType w:val="hybridMultilevel"/>
    <w:tmpl w:val="368A9348"/>
    <w:lvl w:ilvl="0" w:tplc="365A9F0E">
      <w:start w:val="1"/>
      <w:numFmt w:val="decimal"/>
      <w:lvlText w:val="§%1   "/>
      <w:lvlJc w:val="left"/>
      <w:pPr>
        <w:ind w:left="64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975E8024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9E25F8"/>
    <w:multiLevelType w:val="multilevel"/>
    <w:tmpl w:val="B804EEAC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F4F0913"/>
    <w:multiLevelType w:val="hybridMultilevel"/>
    <w:tmpl w:val="33E2CC50"/>
    <w:lvl w:ilvl="0" w:tplc="FFFFFFFF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62221">
    <w:abstractNumId w:val="9"/>
  </w:num>
  <w:num w:numId="2" w16cid:durableId="165945256">
    <w:abstractNumId w:val="18"/>
  </w:num>
  <w:num w:numId="3" w16cid:durableId="1070495692">
    <w:abstractNumId w:val="14"/>
  </w:num>
  <w:num w:numId="4" w16cid:durableId="1214543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21"/>
  </w:num>
  <w:num w:numId="6" w16cid:durableId="9843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20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20"/>
  </w:num>
  <w:num w:numId="18" w16cid:durableId="378674391">
    <w:abstractNumId w:val="21"/>
  </w:num>
  <w:num w:numId="19" w16cid:durableId="103035966">
    <w:abstractNumId w:val="12"/>
  </w:num>
  <w:num w:numId="20" w16cid:durableId="383719034">
    <w:abstractNumId w:val="19"/>
  </w:num>
  <w:num w:numId="21" w16cid:durableId="542135918">
    <w:abstractNumId w:val="10"/>
  </w:num>
  <w:num w:numId="22" w16cid:durableId="1912041631">
    <w:abstractNumId w:val="16"/>
  </w:num>
  <w:num w:numId="23" w16cid:durableId="927157446">
    <w:abstractNumId w:val="13"/>
  </w:num>
  <w:num w:numId="24" w16cid:durableId="430008787">
    <w:abstractNumId w:val="11"/>
  </w:num>
  <w:num w:numId="25" w16cid:durableId="643849644">
    <w:abstractNumId w:val="15"/>
  </w:num>
  <w:num w:numId="26" w16cid:durableId="845636239">
    <w:abstractNumId w:val="17"/>
  </w:num>
  <w:num w:numId="27" w16cid:durableId="1615137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22A"/>
    <w:rsid w:val="000008A7"/>
    <w:rsid w:val="00010CA1"/>
    <w:rsid w:val="000167AF"/>
    <w:rsid w:val="000220DE"/>
    <w:rsid w:val="000230D8"/>
    <w:rsid w:val="00023EDF"/>
    <w:rsid w:val="00033B88"/>
    <w:rsid w:val="00037B2B"/>
    <w:rsid w:val="000406B3"/>
    <w:rsid w:val="00043465"/>
    <w:rsid w:val="000451C2"/>
    <w:rsid w:val="00046D44"/>
    <w:rsid w:val="00063161"/>
    <w:rsid w:val="00064D31"/>
    <w:rsid w:val="00065466"/>
    <w:rsid w:val="000663FE"/>
    <w:rsid w:val="000702B1"/>
    <w:rsid w:val="00081FB9"/>
    <w:rsid w:val="00083051"/>
    <w:rsid w:val="00083478"/>
    <w:rsid w:val="00083F36"/>
    <w:rsid w:val="000855BA"/>
    <w:rsid w:val="00096EC6"/>
    <w:rsid w:val="000A308B"/>
    <w:rsid w:val="000B23F1"/>
    <w:rsid w:val="000B3A83"/>
    <w:rsid w:val="000C12D3"/>
    <w:rsid w:val="000C37BC"/>
    <w:rsid w:val="000C67C5"/>
    <w:rsid w:val="000C75A2"/>
    <w:rsid w:val="000D7F06"/>
    <w:rsid w:val="000E5BAB"/>
    <w:rsid w:val="000F33B1"/>
    <w:rsid w:val="000F4176"/>
    <w:rsid w:val="000F4A53"/>
    <w:rsid w:val="000F6408"/>
    <w:rsid w:val="000F6E47"/>
    <w:rsid w:val="00102618"/>
    <w:rsid w:val="00114B7E"/>
    <w:rsid w:val="001175F6"/>
    <w:rsid w:val="00117CF3"/>
    <w:rsid w:val="00120803"/>
    <w:rsid w:val="00123F06"/>
    <w:rsid w:val="001241BA"/>
    <w:rsid w:val="001337EB"/>
    <w:rsid w:val="001401D2"/>
    <w:rsid w:val="00143018"/>
    <w:rsid w:val="00143019"/>
    <w:rsid w:val="00154EB8"/>
    <w:rsid w:val="001768B1"/>
    <w:rsid w:val="001776B2"/>
    <w:rsid w:val="001804C6"/>
    <w:rsid w:val="00196BA6"/>
    <w:rsid w:val="001A0AF4"/>
    <w:rsid w:val="001A48CC"/>
    <w:rsid w:val="001D2803"/>
    <w:rsid w:val="001D450A"/>
    <w:rsid w:val="001D5F42"/>
    <w:rsid w:val="001E1C79"/>
    <w:rsid w:val="001E5831"/>
    <w:rsid w:val="001E58F4"/>
    <w:rsid w:val="001E6016"/>
    <w:rsid w:val="001F29F4"/>
    <w:rsid w:val="001F70DF"/>
    <w:rsid w:val="001F75A9"/>
    <w:rsid w:val="00204ED5"/>
    <w:rsid w:val="00207BD7"/>
    <w:rsid w:val="002139D1"/>
    <w:rsid w:val="002241EE"/>
    <w:rsid w:val="00227C95"/>
    <w:rsid w:val="00231F94"/>
    <w:rsid w:val="00247843"/>
    <w:rsid w:val="002507E2"/>
    <w:rsid w:val="002515F1"/>
    <w:rsid w:val="002533C5"/>
    <w:rsid w:val="00262D3A"/>
    <w:rsid w:val="00262EA4"/>
    <w:rsid w:val="00274CE9"/>
    <w:rsid w:val="00281F3B"/>
    <w:rsid w:val="00282323"/>
    <w:rsid w:val="00291B48"/>
    <w:rsid w:val="00296E31"/>
    <w:rsid w:val="002A7605"/>
    <w:rsid w:val="002B03B3"/>
    <w:rsid w:val="002B1AE2"/>
    <w:rsid w:val="002B2EDC"/>
    <w:rsid w:val="002B52E9"/>
    <w:rsid w:val="002C22DD"/>
    <w:rsid w:val="002C3B60"/>
    <w:rsid w:val="002D244E"/>
    <w:rsid w:val="002D2EC4"/>
    <w:rsid w:val="002D2F90"/>
    <w:rsid w:val="002D44AD"/>
    <w:rsid w:val="002E643A"/>
    <w:rsid w:val="002F6AC5"/>
    <w:rsid w:val="00303DF7"/>
    <w:rsid w:val="00305627"/>
    <w:rsid w:val="00312C22"/>
    <w:rsid w:val="00315470"/>
    <w:rsid w:val="00320579"/>
    <w:rsid w:val="003226C0"/>
    <w:rsid w:val="00327251"/>
    <w:rsid w:val="003306AC"/>
    <w:rsid w:val="003412B1"/>
    <w:rsid w:val="00350CA0"/>
    <w:rsid w:val="0035115C"/>
    <w:rsid w:val="0035489D"/>
    <w:rsid w:val="0035580A"/>
    <w:rsid w:val="003616AC"/>
    <w:rsid w:val="00362751"/>
    <w:rsid w:val="00371773"/>
    <w:rsid w:val="003757B0"/>
    <w:rsid w:val="00375C63"/>
    <w:rsid w:val="0037664F"/>
    <w:rsid w:val="00377515"/>
    <w:rsid w:val="00385516"/>
    <w:rsid w:val="00391BC9"/>
    <w:rsid w:val="003934D8"/>
    <w:rsid w:val="003A2AE9"/>
    <w:rsid w:val="003A3D1F"/>
    <w:rsid w:val="003B1F62"/>
    <w:rsid w:val="003B2DA4"/>
    <w:rsid w:val="003B6E04"/>
    <w:rsid w:val="003C4E34"/>
    <w:rsid w:val="003D1180"/>
    <w:rsid w:val="003E560A"/>
    <w:rsid w:val="003F5A87"/>
    <w:rsid w:val="003F76EA"/>
    <w:rsid w:val="003F7848"/>
    <w:rsid w:val="004008B5"/>
    <w:rsid w:val="004015C0"/>
    <w:rsid w:val="004045F6"/>
    <w:rsid w:val="0040515E"/>
    <w:rsid w:val="004117F3"/>
    <w:rsid w:val="0041277E"/>
    <w:rsid w:val="00422DA2"/>
    <w:rsid w:val="004249B7"/>
    <w:rsid w:val="004279EE"/>
    <w:rsid w:val="0043778D"/>
    <w:rsid w:val="00456487"/>
    <w:rsid w:val="00460EA4"/>
    <w:rsid w:val="0047270E"/>
    <w:rsid w:val="004770CD"/>
    <w:rsid w:val="00483C3E"/>
    <w:rsid w:val="0049271E"/>
    <w:rsid w:val="0049461F"/>
    <w:rsid w:val="00496EC4"/>
    <w:rsid w:val="004A1DAD"/>
    <w:rsid w:val="004A7CBD"/>
    <w:rsid w:val="004B3199"/>
    <w:rsid w:val="004D1AB0"/>
    <w:rsid w:val="004D6DCC"/>
    <w:rsid w:val="004E1ADC"/>
    <w:rsid w:val="004F4302"/>
    <w:rsid w:val="00514943"/>
    <w:rsid w:val="00520E6E"/>
    <w:rsid w:val="00521721"/>
    <w:rsid w:val="00525464"/>
    <w:rsid w:val="00530BFF"/>
    <w:rsid w:val="00533A82"/>
    <w:rsid w:val="0053629F"/>
    <w:rsid w:val="00536991"/>
    <w:rsid w:val="0055136E"/>
    <w:rsid w:val="00564136"/>
    <w:rsid w:val="00566D97"/>
    <w:rsid w:val="00570762"/>
    <w:rsid w:val="005732B7"/>
    <w:rsid w:val="00577403"/>
    <w:rsid w:val="00577F25"/>
    <w:rsid w:val="00582FCD"/>
    <w:rsid w:val="00586272"/>
    <w:rsid w:val="005878CA"/>
    <w:rsid w:val="00594E3C"/>
    <w:rsid w:val="005A2D5D"/>
    <w:rsid w:val="005B5FAE"/>
    <w:rsid w:val="005C185C"/>
    <w:rsid w:val="005C7D02"/>
    <w:rsid w:val="005D3263"/>
    <w:rsid w:val="005D36CF"/>
    <w:rsid w:val="005D51F1"/>
    <w:rsid w:val="005E0EC1"/>
    <w:rsid w:val="005E3D46"/>
    <w:rsid w:val="005E47F3"/>
    <w:rsid w:val="005E4C91"/>
    <w:rsid w:val="005F1763"/>
    <w:rsid w:val="0061273C"/>
    <w:rsid w:val="00612ED5"/>
    <w:rsid w:val="00621A57"/>
    <w:rsid w:val="006261B6"/>
    <w:rsid w:val="00630626"/>
    <w:rsid w:val="0063583F"/>
    <w:rsid w:val="00637399"/>
    <w:rsid w:val="00637A46"/>
    <w:rsid w:val="006534C4"/>
    <w:rsid w:val="00654A45"/>
    <w:rsid w:val="006601CE"/>
    <w:rsid w:val="00662A3D"/>
    <w:rsid w:val="00662A64"/>
    <w:rsid w:val="006636C9"/>
    <w:rsid w:val="00663BF4"/>
    <w:rsid w:val="00664231"/>
    <w:rsid w:val="00674EDD"/>
    <w:rsid w:val="006838C6"/>
    <w:rsid w:val="00685503"/>
    <w:rsid w:val="006946E9"/>
    <w:rsid w:val="006A7CE8"/>
    <w:rsid w:val="006C59B8"/>
    <w:rsid w:val="006F1C09"/>
    <w:rsid w:val="006F38E8"/>
    <w:rsid w:val="006F50F4"/>
    <w:rsid w:val="00701272"/>
    <w:rsid w:val="00702C44"/>
    <w:rsid w:val="00711495"/>
    <w:rsid w:val="00711934"/>
    <w:rsid w:val="00712512"/>
    <w:rsid w:val="007157EC"/>
    <w:rsid w:val="00724CFE"/>
    <w:rsid w:val="00730687"/>
    <w:rsid w:val="00733D3A"/>
    <w:rsid w:val="007360C2"/>
    <w:rsid w:val="00736942"/>
    <w:rsid w:val="00747408"/>
    <w:rsid w:val="0075237B"/>
    <w:rsid w:val="00754E46"/>
    <w:rsid w:val="007563F7"/>
    <w:rsid w:val="00756B06"/>
    <w:rsid w:val="0076759D"/>
    <w:rsid w:val="007740BA"/>
    <w:rsid w:val="00774F32"/>
    <w:rsid w:val="00776F09"/>
    <w:rsid w:val="00790F63"/>
    <w:rsid w:val="007910BA"/>
    <w:rsid w:val="007A0AB1"/>
    <w:rsid w:val="007A1AA4"/>
    <w:rsid w:val="007A3536"/>
    <w:rsid w:val="007A6D2B"/>
    <w:rsid w:val="007A7D34"/>
    <w:rsid w:val="007B078C"/>
    <w:rsid w:val="007B4F78"/>
    <w:rsid w:val="007C468A"/>
    <w:rsid w:val="007C707D"/>
    <w:rsid w:val="007C7E97"/>
    <w:rsid w:val="007D5DF1"/>
    <w:rsid w:val="007D7C77"/>
    <w:rsid w:val="007E26E8"/>
    <w:rsid w:val="007E2B33"/>
    <w:rsid w:val="007E69E2"/>
    <w:rsid w:val="007F2F56"/>
    <w:rsid w:val="008007F4"/>
    <w:rsid w:val="00805AF1"/>
    <w:rsid w:val="00805D1A"/>
    <w:rsid w:val="00811CA1"/>
    <w:rsid w:val="008122CF"/>
    <w:rsid w:val="008305D4"/>
    <w:rsid w:val="008343CB"/>
    <w:rsid w:val="00845D1B"/>
    <w:rsid w:val="00852EEC"/>
    <w:rsid w:val="008671BD"/>
    <w:rsid w:val="00872615"/>
    <w:rsid w:val="00875DC9"/>
    <w:rsid w:val="00876119"/>
    <w:rsid w:val="00892165"/>
    <w:rsid w:val="008C1DBB"/>
    <w:rsid w:val="008C1E32"/>
    <w:rsid w:val="008C6FEB"/>
    <w:rsid w:val="008D26A9"/>
    <w:rsid w:val="008D422E"/>
    <w:rsid w:val="008D577D"/>
    <w:rsid w:val="008E19ED"/>
    <w:rsid w:val="008E4D79"/>
    <w:rsid w:val="008E51FA"/>
    <w:rsid w:val="008E6CE9"/>
    <w:rsid w:val="008F2552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2725C"/>
    <w:rsid w:val="00946B3A"/>
    <w:rsid w:val="00957A47"/>
    <w:rsid w:val="00961380"/>
    <w:rsid w:val="00962071"/>
    <w:rsid w:val="00964A4A"/>
    <w:rsid w:val="009718AD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2659"/>
    <w:rsid w:val="009C499A"/>
    <w:rsid w:val="009C64F1"/>
    <w:rsid w:val="009F5CD1"/>
    <w:rsid w:val="00A04BD2"/>
    <w:rsid w:val="00A06B4D"/>
    <w:rsid w:val="00A131B3"/>
    <w:rsid w:val="00A23683"/>
    <w:rsid w:val="00A2582B"/>
    <w:rsid w:val="00A312C9"/>
    <w:rsid w:val="00A3270C"/>
    <w:rsid w:val="00A347D3"/>
    <w:rsid w:val="00A5732C"/>
    <w:rsid w:val="00A651C5"/>
    <w:rsid w:val="00A66FB4"/>
    <w:rsid w:val="00A70948"/>
    <w:rsid w:val="00A725C3"/>
    <w:rsid w:val="00A73C9D"/>
    <w:rsid w:val="00A83F2C"/>
    <w:rsid w:val="00A9471A"/>
    <w:rsid w:val="00A95E6A"/>
    <w:rsid w:val="00AA02CF"/>
    <w:rsid w:val="00AA126B"/>
    <w:rsid w:val="00AA5B75"/>
    <w:rsid w:val="00AB0440"/>
    <w:rsid w:val="00AC7960"/>
    <w:rsid w:val="00AD18E3"/>
    <w:rsid w:val="00AD5D6F"/>
    <w:rsid w:val="00AE1F30"/>
    <w:rsid w:val="00AE41DD"/>
    <w:rsid w:val="00AF41BD"/>
    <w:rsid w:val="00B06878"/>
    <w:rsid w:val="00B11C8E"/>
    <w:rsid w:val="00B14F30"/>
    <w:rsid w:val="00B16F11"/>
    <w:rsid w:val="00B22D45"/>
    <w:rsid w:val="00B24523"/>
    <w:rsid w:val="00B33933"/>
    <w:rsid w:val="00B40F3B"/>
    <w:rsid w:val="00B4741C"/>
    <w:rsid w:val="00B514C7"/>
    <w:rsid w:val="00B52233"/>
    <w:rsid w:val="00B64DDF"/>
    <w:rsid w:val="00B66A94"/>
    <w:rsid w:val="00B77474"/>
    <w:rsid w:val="00B86DCF"/>
    <w:rsid w:val="00B87877"/>
    <w:rsid w:val="00B92A91"/>
    <w:rsid w:val="00BA1C3F"/>
    <w:rsid w:val="00BA39F2"/>
    <w:rsid w:val="00BA51E6"/>
    <w:rsid w:val="00BB199E"/>
    <w:rsid w:val="00BC58CE"/>
    <w:rsid w:val="00BE193C"/>
    <w:rsid w:val="00BE743E"/>
    <w:rsid w:val="00BF0584"/>
    <w:rsid w:val="00BF1E57"/>
    <w:rsid w:val="00BF2276"/>
    <w:rsid w:val="00BF5797"/>
    <w:rsid w:val="00BF7414"/>
    <w:rsid w:val="00C000DB"/>
    <w:rsid w:val="00C056F9"/>
    <w:rsid w:val="00C10371"/>
    <w:rsid w:val="00C1158E"/>
    <w:rsid w:val="00C205BE"/>
    <w:rsid w:val="00C27B0B"/>
    <w:rsid w:val="00C36098"/>
    <w:rsid w:val="00C5787A"/>
    <w:rsid w:val="00C62F05"/>
    <w:rsid w:val="00C7206C"/>
    <w:rsid w:val="00C746E9"/>
    <w:rsid w:val="00C8006E"/>
    <w:rsid w:val="00C81A9D"/>
    <w:rsid w:val="00C8625B"/>
    <w:rsid w:val="00C8737D"/>
    <w:rsid w:val="00C94726"/>
    <w:rsid w:val="00CA0812"/>
    <w:rsid w:val="00CA531A"/>
    <w:rsid w:val="00CB49A3"/>
    <w:rsid w:val="00CB5950"/>
    <w:rsid w:val="00CD0AB2"/>
    <w:rsid w:val="00CD4E24"/>
    <w:rsid w:val="00CE3DE7"/>
    <w:rsid w:val="00CF1F42"/>
    <w:rsid w:val="00CF3250"/>
    <w:rsid w:val="00D069D5"/>
    <w:rsid w:val="00D07692"/>
    <w:rsid w:val="00D1190E"/>
    <w:rsid w:val="00D1346C"/>
    <w:rsid w:val="00D14F81"/>
    <w:rsid w:val="00D37830"/>
    <w:rsid w:val="00D40A10"/>
    <w:rsid w:val="00D422D0"/>
    <w:rsid w:val="00D42633"/>
    <w:rsid w:val="00D42870"/>
    <w:rsid w:val="00D442DD"/>
    <w:rsid w:val="00D448D3"/>
    <w:rsid w:val="00D465CD"/>
    <w:rsid w:val="00D50AF6"/>
    <w:rsid w:val="00D54B3C"/>
    <w:rsid w:val="00D564B0"/>
    <w:rsid w:val="00D67EDC"/>
    <w:rsid w:val="00D80FB7"/>
    <w:rsid w:val="00D84E5E"/>
    <w:rsid w:val="00D946A1"/>
    <w:rsid w:val="00D96EB8"/>
    <w:rsid w:val="00D97F56"/>
    <w:rsid w:val="00DA22B8"/>
    <w:rsid w:val="00DA48C8"/>
    <w:rsid w:val="00DA6975"/>
    <w:rsid w:val="00DA79DB"/>
    <w:rsid w:val="00DA7E3C"/>
    <w:rsid w:val="00DB1221"/>
    <w:rsid w:val="00DC51DB"/>
    <w:rsid w:val="00DC688D"/>
    <w:rsid w:val="00DD360D"/>
    <w:rsid w:val="00DF324C"/>
    <w:rsid w:val="00DF5814"/>
    <w:rsid w:val="00DF6D4E"/>
    <w:rsid w:val="00DF7D9B"/>
    <w:rsid w:val="00E04D80"/>
    <w:rsid w:val="00E11505"/>
    <w:rsid w:val="00E14763"/>
    <w:rsid w:val="00E23362"/>
    <w:rsid w:val="00E23B4F"/>
    <w:rsid w:val="00E27CAE"/>
    <w:rsid w:val="00E27CFB"/>
    <w:rsid w:val="00E33403"/>
    <w:rsid w:val="00E3406F"/>
    <w:rsid w:val="00E367CB"/>
    <w:rsid w:val="00E41E70"/>
    <w:rsid w:val="00E43F4F"/>
    <w:rsid w:val="00E44420"/>
    <w:rsid w:val="00E45057"/>
    <w:rsid w:val="00E46D68"/>
    <w:rsid w:val="00E60808"/>
    <w:rsid w:val="00E8056A"/>
    <w:rsid w:val="00E84059"/>
    <w:rsid w:val="00E84FE7"/>
    <w:rsid w:val="00E86A92"/>
    <w:rsid w:val="00E925B6"/>
    <w:rsid w:val="00EA5D9B"/>
    <w:rsid w:val="00EA6A45"/>
    <w:rsid w:val="00EA6D7D"/>
    <w:rsid w:val="00EB5C39"/>
    <w:rsid w:val="00EC0C89"/>
    <w:rsid w:val="00EC1269"/>
    <w:rsid w:val="00ED050E"/>
    <w:rsid w:val="00ED596F"/>
    <w:rsid w:val="00EE01A0"/>
    <w:rsid w:val="00EF098A"/>
    <w:rsid w:val="00EF2A54"/>
    <w:rsid w:val="00F020DD"/>
    <w:rsid w:val="00F05645"/>
    <w:rsid w:val="00F3586E"/>
    <w:rsid w:val="00F36C1B"/>
    <w:rsid w:val="00F4406F"/>
    <w:rsid w:val="00F4789C"/>
    <w:rsid w:val="00F5561A"/>
    <w:rsid w:val="00F56790"/>
    <w:rsid w:val="00F661B3"/>
    <w:rsid w:val="00F71604"/>
    <w:rsid w:val="00F84F90"/>
    <w:rsid w:val="00F85EEE"/>
    <w:rsid w:val="00F901C8"/>
    <w:rsid w:val="00F94F11"/>
    <w:rsid w:val="00FB2ED7"/>
    <w:rsid w:val="00FB6550"/>
    <w:rsid w:val="00FB6841"/>
    <w:rsid w:val="00FC2A07"/>
    <w:rsid w:val="00FD40B0"/>
    <w:rsid w:val="00FD6FEC"/>
    <w:rsid w:val="00FE0479"/>
    <w:rsid w:val="00FE263B"/>
    <w:rsid w:val="00FE3668"/>
    <w:rsid w:val="00FE6FE5"/>
    <w:rsid w:val="00FF6B50"/>
    <w:rsid w:val="00FF7CAB"/>
    <w:rsid w:val="05FDE877"/>
    <w:rsid w:val="0B4B4259"/>
    <w:rsid w:val="1F5FF120"/>
    <w:rsid w:val="233CB1AE"/>
    <w:rsid w:val="28372BF9"/>
    <w:rsid w:val="447B7085"/>
    <w:rsid w:val="44FB66DB"/>
    <w:rsid w:val="4BA7A25C"/>
    <w:rsid w:val="4EF6525C"/>
    <w:rsid w:val="57208DC0"/>
    <w:rsid w:val="572E2F9B"/>
    <w:rsid w:val="5BECE71A"/>
    <w:rsid w:val="6368A21C"/>
    <w:rsid w:val="7C539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17D2"/>
    <w:pPr>
      <w:spacing w:after="290" w:line="290" w:lineRule="atLeast"/>
    </w:pPr>
  </w:style>
  <w:style w:type="character" w:customStyle="1" w:styleId="BodyTextChar">
    <w:name w:val="Body Text Char"/>
    <w:basedOn w:val="DefaultParagraphFont"/>
    <w:link w:val="BodyText"/>
    <w:rsid w:val="009A17D2"/>
  </w:style>
  <w:style w:type="paragraph" w:styleId="ListBullet">
    <w:name w:val="List Bullet"/>
    <w:basedOn w:val="Body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ody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leGrid">
    <w:name w:val="Table Grid"/>
    <w:basedOn w:val="TableNorma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TOC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TOC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TOC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ody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odyText"/>
    <w:next w:val="BodyText"/>
    <w:semiHidden/>
    <w:rsid w:val="009A17D2"/>
    <w:pPr>
      <w:keepLines/>
    </w:pPr>
  </w:style>
  <w:style w:type="character" w:styleId="FootnoteReference">
    <w:name w:val="footnote reference"/>
    <w:basedOn w:val="DefaultParagraphFont"/>
    <w:uiPriority w:val="99"/>
    <w:semiHidden/>
    <w:rsid w:val="009A17D2"/>
    <w:rPr>
      <w:rFonts w:asciiTheme="minorHAnsi" w:hAnsi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A17D2"/>
    <w:rPr>
      <w:spacing w:val="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7D2"/>
    <w:rPr>
      <w:spacing w:val="6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Quote">
    <w:name w:val="Quote"/>
    <w:basedOn w:val="Normal"/>
    <w:next w:val="BodyText"/>
    <w:link w:val="Quote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17D2"/>
    <w:rPr>
      <w:i/>
      <w:iCs/>
      <w:spacing w:val="5"/>
      <w:sz w:val="21"/>
    </w:rPr>
  </w:style>
  <w:style w:type="paragraph" w:styleId="Header">
    <w:name w:val="header"/>
    <w:basedOn w:val="Normal"/>
    <w:link w:val="Header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1A6"/>
  </w:style>
  <w:style w:type="paragraph" w:styleId="Caption">
    <w:name w:val="caption"/>
    <w:basedOn w:val="Normal"/>
    <w:next w:val="Body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ink">
    <w:name w:val="Hyperlink"/>
    <w:basedOn w:val="DefaultParagraphFont"/>
    <w:semiHidden/>
    <w:rsid w:val="009A17D2"/>
    <w:rPr>
      <w:color w:val="8691B9" w:themeColor="hyperlink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odyText"/>
    <w:next w:val="Body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odyText"/>
    <w:semiHidden/>
    <w:rsid w:val="009A17D2"/>
    <w:pPr>
      <w:ind w:left="357" w:hanging="357"/>
    </w:pPr>
  </w:style>
  <w:style w:type="character" w:styleId="PageNumber">
    <w:name w:val="page number"/>
    <w:basedOn w:val="DefaultParagraphFon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TableNorma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odyText"/>
    <w:next w:val="Body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TableNorma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Heading1"/>
    <w:next w:val="Body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ody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ody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9A17D2"/>
    <w:rPr>
      <w:color w:val="FF0000"/>
    </w:rPr>
  </w:style>
  <w:style w:type="paragraph" w:customStyle="1" w:styleId="Ingress">
    <w:name w:val="Ingress"/>
    <w:basedOn w:val="Body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unskapsarenan.se/brottning/utbildningar-och-produkter/produkt/brottningstranare-grun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home/EGAK/%C3%85rsm%C3%B6te/202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1948b3-a986-4850-83f2-465965c36ca1}" enabled="0" method="" siteId="{5c1948b3-a986-4850-83f2-465965c36c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Markus Appelkvist</cp:lastModifiedBy>
  <cp:revision>62</cp:revision>
  <dcterms:created xsi:type="dcterms:W3CDTF">2026-02-25T18:54:00Z</dcterms:created>
  <dcterms:modified xsi:type="dcterms:W3CDTF">2026-02-25T20:14:00Z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984851c,2eff72ae,7181a8f9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2026-02-25T18:54:33Z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e018bc44-8c45-4a3c-8711-b54960d3d18d</vt:lpwstr>
  </property>
  <property fmtid="{D5CDD505-2E9C-101B-9397-08002B2CF9AE}" pid="12" name="MSIP_Label_c14af057-89d0-49a5-911d-fe542bdab1f7_ContentBits">
    <vt:lpwstr>2</vt:lpwstr>
  </property>
  <property fmtid="{D5CDD505-2E9C-101B-9397-08002B2CF9AE}" pid="13" name="MSIP_Label_c14af057-89d0-49a5-911d-fe542bdab1f7_Tag">
    <vt:lpwstr>10, 3, 0, 1</vt:lpwstr>
  </property>
</Properties>
</file>