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4B7A" w14:textId="3DDCB271" w:rsidR="00AB1BB8" w:rsidRDefault="00041343">
      <w:r>
        <w:t>Kassörens sammanfattning, år 202</w:t>
      </w:r>
      <w:r w:rsidR="005D144E">
        <w:t>5</w:t>
      </w:r>
      <w:r>
        <w:t>:</w:t>
      </w:r>
    </w:p>
    <w:p w14:paraId="48785580" w14:textId="4B74DF39" w:rsidR="00041343" w:rsidRDefault="00041343"/>
    <w:p w14:paraId="5DA471BC" w14:textId="19F32AFF" w:rsidR="00041343" w:rsidRDefault="00041343">
      <w:r>
        <w:t>Utöver de vanliga utgifterna så som lokalhyra, material/kläder, terminsavslutningar och de olika medlemsavgifterna</w:t>
      </w:r>
      <w:r w:rsidR="007B4DBB">
        <w:t xml:space="preserve"> </w:t>
      </w:r>
      <w:r w:rsidR="00870C2E">
        <w:t xml:space="preserve">anmälningsavgifter för tävlingar (som </w:t>
      </w:r>
      <w:r w:rsidR="00915013">
        <w:t xml:space="preserve">bl.a </w:t>
      </w:r>
      <w:r w:rsidR="00870C2E">
        <w:t>betalas med pengarna från sparbankstiftelsen</w:t>
      </w:r>
      <w:r w:rsidR="00915013">
        <w:t>)</w:t>
      </w:r>
      <w:r>
        <w:t xml:space="preserve"> så har vi även haft dessa kostnader:</w:t>
      </w:r>
    </w:p>
    <w:p w14:paraId="5E1332A2" w14:textId="6259C20F" w:rsidR="00C77D10" w:rsidRPr="00C45DDF" w:rsidRDefault="00C77D10" w:rsidP="005516F6">
      <w:pPr>
        <w:pStyle w:val="ListParagraph"/>
        <w:ind w:left="502"/>
        <w:rPr>
          <w:highlight w:val="red"/>
        </w:rPr>
      </w:pPr>
      <w:r w:rsidRPr="005516F6">
        <w:t>Ellas del</w:t>
      </w:r>
      <w:r w:rsidR="00AE3EA4" w:rsidRPr="005516F6">
        <w:t>t</w:t>
      </w:r>
      <w:r w:rsidRPr="005516F6">
        <w:t xml:space="preserve">agande på tävlingar och läger bla Senior SM, Junior SM  </w:t>
      </w:r>
      <w:r w:rsidR="00325C54" w:rsidRPr="005516F6">
        <w:t>11</w:t>
      </w:r>
      <w:r w:rsidR="005516F6" w:rsidRPr="005516F6">
        <w:t>214</w:t>
      </w:r>
      <w:r w:rsidRPr="005516F6">
        <w:t xml:space="preserve"> SEK</w:t>
      </w:r>
    </w:p>
    <w:p w14:paraId="763F9EEF" w14:textId="5F91CEEE" w:rsidR="00041343" w:rsidRPr="0079444D" w:rsidRDefault="00041343" w:rsidP="00041343">
      <w:pPr>
        <w:pStyle w:val="ListParagraph"/>
        <w:numPr>
          <w:ilvl w:val="0"/>
          <w:numId w:val="1"/>
        </w:numPr>
      </w:pPr>
      <w:r w:rsidRPr="0079444D">
        <w:t xml:space="preserve">Presentkort (sommaravslutning) till brottare: </w:t>
      </w:r>
      <w:r w:rsidR="00B95E31">
        <w:t>Ludvig Thysell</w:t>
      </w:r>
      <w:r w:rsidR="008A0AE7" w:rsidRPr="0079444D">
        <w:t>, Gabriell Pettersson</w:t>
      </w:r>
      <w:r w:rsidR="00B95E31">
        <w:t xml:space="preserve">, </w:t>
      </w:r>
      <w:r w:rsidR="00B95E31" w:rsidRPr="000D26F4">
        <w:t>Wilja</w:t>
      </w:r>
      <w:r w:rsidR="00021CF1" w:rsidRPr="000D26F4">
        <w:t xml:space="preserve"> W</w:t>
      </w:r>
      <w:r w:rsidR="000D26F4" w:rsidRPr="000D26F4">
        <w:t>inbladh</w:t>
      </w:r>
      <w:r w:rsidR="008A0AE7" w:rsidRPr="0079444D">
        <w:t xml:space="preserve"> och Ella Jacobson</w:t>
      </w:r>
      <w:r w:rsidR="00B95E31">
        <w:t>4</w:t>
      </w:r>
      <w:r w:rsidR="0066628A" w:rsidRPr="0079444D">
        <w:t>x500kr</w:t>
      </w:r>
      <w:r w:rsidR="00E13242" w:rsidRPr="0079444D">
        <w:t>.</w:t>
      </w:r>
    </w:p>
    <w:p w14:paraId="46546DCD" w14:textId="7EC129AE" w:rsidR="0066628A" w:rsidRPr="00B95E31" w:rsidRDefault="0066628A" w:rsidP="00041343">
      <w:pPr>
        <w:pStyle w:val="ListParagraph"/>
        <w:numPr>
          <w:ilvl w:val="0"/>
          <w:numId w:val="1"/>
        </w:numPr>
      </w:pPr>
      <w:r w:rsidRPr="00B95E31">
        <w:t xml:space="preserve">Sommarbrottning (brottarskola) mellan den </w:t>
      </w:r>
      <w:r w:rsidR="004A63CA" w:rsidRPr="00B95E31">
        <w:t>4</w:t>
      </w:r>
      <w:r w:rsidR="00AE3EA4" w:rsidRPr="00B95E31">
        <w:t>-1</w:t>
      </w:r>
      <w:r w:rsidR="0079444D" w:rsidRPr="00B95E31">
        <w:t>5</w:t>
      </w:r>
      <w:r w:rsidRPr="00B95E31">
        <w:t xml:space="preserve"> augusti där vi bjöd deltagarna på fika samt betalade </w:t>
      </w:r>
      <w:r w:rsidR="00675649" w:rsidRPr="00B95E31">
        <w:t xml:space="preserve">ut </w:t>
      </w:r>
      <w:r w:rsidRPr="00B95E31">
        <w:t>lön</w:t>
      </w:r>
      <w:r w:rsidR="00675649" w:rsidRPr="00B95E31">
        <w:t xml:space="preserve"> (125kr/timme)</w:t>
      </w:r>
      <w:r w:rsidRPr="00B95E31">
        <w:t xml:space="preserve"> till ungdomar som höll i brottningen. Kommunen betalade ut lovstöd </w:t>
      </w:r>
      <w:r w:rsidR="00AE3EA4" w:rsidRPr="00B95E31">
        <w:t xml:space="preserve">på 250000SEK </w:t>
      </w:r>
      <w:r w:rsidRPr="00B95E31">
        <w:t xml:space="preserve">för </w:t>
      </w:r>
      <w:r w:rsidR="00675649" w:rsidRPr="00B95E31">
        <w:t xml:space="preserve">att möjliggöra </w:t>
      </w:r>
      <w:r w:rsidRPr="00B95E31">
        <w:t xml:space="preserve">detta. </w:t>
      </w:r>
    </w:p>
    <w:p w14:paraId="5F71CF76" w14:textId="77777777" w:rsidR="00675649" w:rsidRPr="00C45DDF" w:rsidRDefault="00675649" w:rsidP="00675649">
      <w:pPr>
        <w:pStyle w:val="ListParagraph"/>
        <w:rPr>
          <w:highlight w:val="red"/>
        </w:rPr>
      </w:pPr>
    </w:p>
    <w:p w14:paraId="42750644" w14:textId="36B8694A" w:rsidR="0066628A" w:rsidRPr="008F093D" w:rsidRDefault="0066628A" w:rsidP="0066628A">
      <w:pPr>
        <w:pStyle w:val="ListParagraph"/>
      </w:pPr>
      <w:r w:rsidRPr="008F093D">
        <w:t>Lön betalades ut följande:</w:t>
      </w:r>
    </w:p>
    <w:p w14:paraId="1302CEB7" w14:textId="17104C9E" w:rsidR="00675649" w:rsidRPr="00AE76E3" w:rsidRDefault="00675649" w:rsidP="0066628A">
      <w:pPr>
        <w:pStyle w:val="ListParagraph"/>
      </w:pPr>
      <w:r w:rsidRPr="00AE76E3">
        <w:t xml:space="preserve">Ludvig Thysell </w:t>
      </w:r>
      <w:r w:rsidR="001D006D" w:rsidRPr="00AE76E3">
        <w:t>6</w:t>
      </w:r>
      <w:r w:rsidR="00EB35D3">
        <w:t xml:space="preserve"> </w:t>
      </w:r>
      <w:r w:rsidR="001D006D" w:rsidRPr="00AE76E3">
        <w:t>050</w:t>
      </w:r>
      <w:r w:rsidR="00C77D10" w:rsidRPr="00AE76E3">
        <w:t xml:space="preserve"> SEK</w:t>
      </w:r>
      <w:r w:rsidRPr="00AE76E3">
        <w:t>r</w:t>
      </w:r>
    </w:p>
    <w:p w14:paraId="5F2F94D5" w14:textId="6757F4C8" w:rsidR="0066628A" w:rsidRPr="00EB35D3" w:rsidRDefault="00AE3EA4" w:rsidP="0066628A">
      <w:pPr>
        <w:pStyle w:val="ListParagraph"/>
      </w:pPr>
      <w:r w:rsidRPr="00EB35D3">
        <w:t>Filip Thysell</w:t>
      </w:r>
      <w:r w:rsidR="00675649" w:rsidRPr="00EB35D3">
        <w:t xml:space="preserve"> </w:t>
      </w:r>
      <w:r w:rsidR="001C22DA" w:rsidRPr="00EB35D3">
        <w:t>5</w:t>
      </w:r>
      <w:r w:rsidR="00EB35D3" w:rsidRPr="00EB35D3">
        <w:t xml:space="preserve"> </w:t>
      </w:r>
      <w:r w:rsidR="001C22DA" w:rsidRPr="00EB35D3">
        <w:t>075</w:t>
      </w:r>
      <w:r w:rsidR="00C77D10" w:rsidRPr="00EB35D3">
        <w:t xml:space="preserve"> SEK</w:t>
      </w:r>
    </w:p>
    <w:p w14:paraId="0AAE02C9" w14:textId="34567D04" w:rsidR="00041343" w:rsidRPr="00EB35D3" w:rsidRDefault="00675649" w:rsidP="00675649">
      <w:pPr>
        <w:pStyle w:val="ListParagraph"/>
        <w:rPr>
          <w:lang w:val="da-DK"/>
        </w:rPr>
      </w:pPr>
      <w:r w:rsidRPr="00EB35D3">
        <w:rPr>
          <w:lang w:val="da-DK"/>
        </w:rPr>
        <w:t xml:space="preserve">Alexander Appelkvist </w:t>
      </w:r>
      <w:r w:rsidR="001C22DA" w:rsidRPr="00EB35D3">
        <w:rPr>
          <w:lang w:val="da-DK"/>
        </w:rPr>
        <w:t>1</w:t>
      </w:r>
      <w:r w:rsidR="00EB35D3" w:rsidRPr="00EB35D3">
        <w:rPr>
          <w:lang w:val="da-DK"/>
        </w:rPr>
        <w:t xml:space="preserve"> </w:t>
      </w:r>
      <w:r w:rsidR="001C22DA" w:rsidRPr="00EB35D3">
        <w:rPr>
          <w:lang w:val="da-DK"/>
        </w:rPr>
        <w:t>450</w:t>
      </w:r>
      <w:r w:rsidR="00C77D10" w:rsidRPr="00EB35D3">
        <w:rPr>
          <w:lang w:val="da-DK"/>
        </w:rPr>
        <w:t xml:space="preserve"> SEK</w:t>
      </w:r>
    </w:p>
    <w:p w14:paraId="3B33DA6E" w14:textId="7506CC8E" w:rsidR="00AE3EA4" w:rsidRPr="00EB35D3" w:rsidRDefault="00AE3EA4" w:rsidP="00675649">
      <w:pPr>
        <w:pStyle w:val="ListParagraph"/>
        <w:rPr>
          <w:lang w:val="da-DK"/>
        </w:rPr>
      </w:pPr>
      <w:r w:rsidRPr="00EB35D3">
        <w:rPr>
          <w:lang w:val="da-DK"/>
        </w:rPr>
        <w:t xml:space="preserve">Andreas Appelkvist </w:t>
      </w:r>
      <w:r w:rsidR="001C22DA" w:rsidRPr="00EB35D3">
        <w:rPr>
          <w:lang w:val="da-DK"/>
        </w:rPr>
        <w:t>5</w:t>
      </w:r>
      <w:r w:rsidR="00EB35D3" w:rsidRPr="00EB35D3">
        <w:rPr>
          <w:lang w:val="da-DK"/>
        </w:rPr>
        <w:t xml:space="preserve"> </w:t>
      </w:r>
      <w:r w:rsidR="008F093D" w:rsidRPr="00EB35D3">
        <w:rPr>
          <w:lang w:val="da-DK"/>
        </w:rPr>
        <w:t>075</w:t>
      </w:r>
      <w:r w:rsidRPr="00EB35D3">
        <w:rPr>
          <w:lang w:val="da-DK"/>
        </w:rPr>
        <w:t xml:space="preserve"> SEK</w:t>
      </w:r>
    </w:p>
    <w:p w14:paraId="1CE58C5D" w14:textId="20E25614" w:rsidR="00C77D10" w:rsidRDefault="00C77D10" w:rsidP="00675649">
      <w:pPr>
        <w:pStyle w:val="ListParagraph"/>
      </w:pPr>
      <w:r w:rsidRPr="008F093D">
        <w:t xml:space="preserve">Denys Baranetskyy </w:t>
      </w:r>
      <w:r w:rsidR="00AE3EA4" w:rsidRPr="008F093D">
        <w:t>5</w:t>
      </w:r>
      <w:r w:rsidR="00EB35D3">
        <w:t xml:space="preserve"> </w:t>
      </w:r>
      <w:r w:rsidR="008F093D" w:rsidRPr="008F093D">
        <w:t>325</w:t>
      </w:r>
      <w:r w:rsidRPr="008F093D">
        <w:t xml:space="preserve"> SEK</w:t>
      </w:r>
    </w:p>
    <w:p w14:paraId="68C4F856" w14:textId="77777777" w:rsidR="00565E9E" w:rsidRPr="008F093D" w:rsidRDefault="00565E9E" w:rsidP="00675649">
      <w:pPr>
        <w:pStyle w:val="ListParagraph"/>
      </w:pPr>
    </w:p>
    <w:p w14:paraId="7D525894" w14:textId="537221E7" w:rsidR="003D4893" w:rsidRPr="004E152A" w:rsidRDefault="004E152A" w:rsidP="0066628A">
      <w:pPr>
        <w:pStyle w:val="ListParagraph"/>
        <w:numPr>
          <w:ilvl w:val="0"/>
          <w:numId w:val="1"/>
        </w:numPr>
      </w:pPr>
      <w:r w:rsidRPr="004E152A">
        <w:t>9</w:t>
      </w:r>
      <w:r w:rsidR="003D4893" w:rsidRPr="004E152A">
        <w:t xml:space="preserve">x500kr presentkort vid julavslutningen till tränarna; Daniel, Markus, Josh, </w:t>
      </w:r>
      <w:r w:rsidR="008A0AE7" w:rsidRPr="004E152A">
        <w:t>Y</w:t>
      </w:r>
      <w:r w:rsidR="004A21C2" w:rsidRPr="004E152A">
        <w:t>assin,Denys, Alexander</w:t>
      </w:r>
      <w:r w:rsidR="008A0AE7" w:rsidRPr="004E152A">
        <w:t>,</w:t>
      </w:r>
      <w:r w:rsidR="004A21C2" w:rsidRPr="004E152A">
        <w:t>Ludvig</w:t>
      </w:r>
      <w:r w:rsidRPr="004E152A">
        <w:t>,Frank</w:t>
      </w:r>
      <w:r w:rsidR="008A0AE7" w:rsidRPr="004E152A">
        <w:t xml:space="preserve"> och Guran</w:t>
      </w:r>
    </w:p>
    <w:p w14:paraId="5A203C7E" w14:textId="6EEF4B41" w:rsidR="008A0AE7" w:rsidRDefault="008A0AE7" w:rsidP="008A0AE7">
      <w:r>
        <w:t>Utöver de vanliga inkomsterna Medlemsavgifter statliga och komunala bidrag och klädförsäljning så har vi även haft dessa inkomster.</w:t>
      </w:r>
    </w:p>
    <w:p w14:paraId="559F70F3" w14:textId="4163C5A3" w:rsidR="008A0AE7" w:rsidRPr="00A2380A" w:rsidRDefault="008A0AE7" w:rsidP="0066628A">
      <w:pPr>
        <w:pStyle w:val="ListParagraph"/>
        <w:numPr>
          <w:ilvl w:val="0"/>
          <w:numId w:val="1"/>
        </w:numPr>
      </w:pPr>
      <w:r w:rsidRPr="00A2380A">
        <w:t>Deltagande på Olympia dagarna</w:t>
      </w:r>
      <w:r w:rsidRPr="00A2380A">
        <w:tab/>
      </w:r>
    </w:p>
    <w:p w14:paraId="33833CAA" w14:textId="6BDE4137" w:rsidR="00C7374B" w:rsidRPr="00A2380A" w:rsidRDefault="00A2380A" w:rsidP="00C7374B">
      <w:pPr>
        <w:pStyle w:val="ListParagraph"/>
        <w:numPr>
          <w:ilvl w:val="1"/>
          <w:numId w:val="1"/>
        </w:numPr>
      </w:pPr>
      <w:r w:rsidRPr="00A2380A">
        <w:t xml:space="preserve">Sveriges olympiska komite </w:t>
      </w:r>
      <w:r w:rsidR="00E325F4">
        <w:tab/>
      </w:r>
      <w:r w:rsidR="00E325F4">
        <w:tab/>
      </w:r>
      <w:r w:rsidRPr="00A2380A">
        <w:t>2</w:t>
      </w:r>
      <w:r w:rsidR="00EB35D3">
        <w:t xml:space="preserve"> </w:t>
      </w:r>
      <w:r w:rsidRPr="00A2380A">
        <w:t>500SEK</w:t>
      </w:r>
    </w:p>
    <w:p w14:paraId="680EF67A" w14:textId="4878D50A" w:rsidR="00A2380A" w:rsidRPr="00A2380A" w:rsidRDefault="00A2380A" w:rsidP="00C7374B">
      <w:pPr>
        <w:pStyle w:val="ListParagraph"/>
        <w:numPr>
          <w:ilvl w:val="1"/>
          <w:numId w:val="1"/>
        </w:numPr>
      </w:pPr>
      <w:r w:rsidRPr="00A2380A">
        <w:t xml:space="preserve">RF SISU </w:t>
      </w:r>
      <w:r w:rsidR="00E325F4">
        <w:tab/>
      </w:r>
      <w:r w:rsidR="00E325F4">
        <w:tab/>
      </w:r>
      <w:r w:rsidR="00E325F4">
        <w:tab/>
      </w:r>
      <w:r w:rsidRPr="00A2380A">
        <w:t>3</w:t>
      </w:r>
      <w:r w:rsidR="00EB35D3">
        <w:t xml:space="preserve"> </w:t>
      </w:r>
      <w:r w:rsidRPr="00A2380A">
        <w:t xml:space="preserve">500SEK </w:t>
      </w:r>
    </w:p>
    <w:p w14:paraId="5BF51869" w14:textId="748869BE" w:rsidR="008A0AE7" w:rsidRDefault="008A0AE7" w:rsidP="0066628A">
      <w:pPr>
        <w:pStyle w:val="ListParagraph"/>
        <w:numPr>
          <w:ilvl w:val="0"/>
          <w:numId w:val="1"/>
        </w:numPr>
      </w:pPr>
      <w:r w:rsidRPr="00E325F4">
        <w:t xml:space="preserve">Sparbanksstiftelsen Rekarnes </w:t>
      </w:r>
      <w:r w:rsidR="00840827">
        <w:tab/>
      </w:r>
      <w:r w:rsidR="00840827">
        <w:tab/>
      </w:r>
      <w:r w:rsidRPr="00E325F4">
        <w:t xml:space="preserve">10 000 SEK </w:t>
      </w:r>
    </w:p>
    <w:p w14:paraId="2BADB4FA" w14:textId="5E91B66D" w:rsidR="00840827" w:rsidRPr="00E325F4" w:rsidRDefault="00840827" w:rsidP="0066628A">
      <w:pPr>
        <w:pStyle w:val="ListParagraph"/>
        <w:numPr>
          <w:ilvl w:val="0"/>
          <w:numId w:val="1"/>
        </w:numPr>
      </w:pPr>
      <w:r>
        <w:t>RF-sisu (Stipendiesparbanken)</w:t>
      </w:r>
      <w:r>
        <w:tab/>
      </w:r>
      <w:r>
        <w:tab/>
        <w:t>5</w:t>
      </w:r>
      <w:r w:rsidR="00EB35D3">
        <w:t xml:space="preserve"> </w:t>
      </w:r>
      <w:r>
        <w:t>000SEK</w:t>
      </w:r>
    </w:p>
    <w:p w14:paraId="331C83E7" w14:textId="2354160A" w:rsidR="00B22E9E" w:rsidRPr="00CC79C6" w:rsidRDefault="00B22E9E" w:rsidP="0066628A">
      <w:pPr>
        <w:pStyle w:val="ListParagraph"/>
        <w:numPr>
          <w:ilvl w:val="0"/>
          <w:numId w:val="1"/>
        </w:numPr>
      </w:pPr>
      <w:r w:rsidRPr="00CC79C6">
        <w:t xml:space="preserve">Pant </w:t>
      </w:r>
      <w:r w:rsidR="00CC79C6">
        <w:tab/>
      </w:r>
      <w:r w:rsidR="00CC79C6">
        <w:tab/>
      </w:r>
      <w:r w:rsidR="00CC79C6">
        <w:tab/>
      </w:r>
      <w:r w:rsidR="00CC79C6">
        <w:tab/>
      </w:r>
      <w:r w:rsidR="003824D0">
        <w:t>636</w:t>
      </w:r>
      <w:r w:rsidR="00EB35D3">
        <w:t xml:space="preserve"> SEK</w:t>
      </w:r>
    </w:p>
    <w:p w14:paraId="5B4D19C8" w14:textId="263C2360" w:rsidR="008A0AE7" w:rsidRDefault="008A0AE7" w:rsidP="0066628A">
      <w:pPr>
        <w:pStyle w:val="ListParagraph"/>
        <w:numPr>
          <w:ilvl w:val="0"/>
          <w:numId w:val="1"/>
        </w:numPr>
      </w:pPr>
      <w:r>
        <w:t>Sponsring NK2 Lubricants</w:t>
      </w:r>
      <w:r>
        <w:tab/>
      </w:r>
      <w:r>
        <w:tab/>
        <w:t>10 000 SEK</w:t>
      </w:r>
    </w:p>
    <w:p w14:paraId="05CA3341" w14:textId="7F7F677B" w:rsidR="008A0AE7" w:rsidRDefault="008A0AE7" w:rsidP="00527570">
      <w:pPr>
        <w:pStyle w:val="ListParagraph"/>
        <w:numPr>
          <w:ilvl w:val="0"/>
          <w:numId w:val="1"/>
        </w:numPr>
      </w:pPr>
      <w:r>
        <w:t>Sponsring Eskilstuna sport o Rehab</w:t>
      </w:r>
      <w:r>
        <w:tab/>
      </w:r>
      <w:r>
        <w:tab/>
      </w:r>
      <w:r w:rsidR="00FA1E2D">
        <w:t>5</w:t>
      </w:r>
      <w:r>
        <w:t> 000 SEK</w:t>
      </w:r>
    </w:p>
    <w:p w14:paraId="088B6B48" w14:textId="2271694E" w:rsidR="00652FDD" w:rsidRDefault="00652FDD" w:rsidP="00652FDD"/>
    <w:p w14:paraId="73E1903A" w14:textId="6658E99A" w:rsidR="00652FDD" w:rsidRDefault="00652FDD" w:rsidP="00652FDD">
      <w:r>
        <w:t xml:space="preserve">Vänligen, </w:t>
      </w:r>
      <w:r w:rsidR="004A21C2">
        <w:t>Patrik Thysell</w:t>
      </w:r>
    </w:p>
    <w:p w14:paraId="555BD472" w14:textId="24CB144B" w:rsidR="00652FDD" w:rsidRDefault="00652FDD" w:rsidP="00652FDD">
      <w:r>
        <w:t>Tel.0</w:t>
      </w:r>
      <w:r w:rsidR="004A21C2">
        <w:t>70</w:t>
      </w:r>
      <w:r>
        <w:t>-</w:t>
      </w:r>
      <w:r w:rsidR="004A21C2">
        <w:t>2232544</w:t>
      </w:r>
    </w:p>
    <w:p w14:paraId="486B6584" w14:textId="5DFF325D" w:rsidR="00652FDD" w:rsidRDefault="004A21C2" w:rsidP="00652FDD">
      <w:r>
        <w:t>Patrik.thysell</w:t>
      </w:r>
      <w:r w:rsidR="00652FDD">
        <w:t>@</w:t>
      </w:r>
      <w:r>
        <w:t>assaabloy</w:t>
      </w:r>
      <w:r w:rsidR="00652FDD">
        <w:t>.com</w:t>
      </w:r>
    </w:p>
    <w:p w14:paraId="2AFCAC71" w14:textId="77777777" w:rsidR="00041343" w:rsidRDefault="00041343"/>
    <w:sectPr w:rsidR="00041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85FC" w14:textId="77777777" w:rsidR="001A2981" w:rsidRDefault="001A2981" w:rsidP="003B10BE">
      <w:pPr>
        <w:spacing w:after="0" w:line="240" w:lineRule="auto"/>
      </w:pPr>
      <w:r>
        <w:separator/>
      </w:r>
    </w:p>
  </w:endnote>
  <w:endnote w:type="continuationSeparator" w:id="0">
    <w:p w14:paraId="0524FD66" w14:textId="77777777" w:rsidR="001A2981" w:rsidRDefault="001A2981" w:rsidP="003B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4B36" w14:textId="23DFD043" w:rsidR="003B10BE" w:rsidRDefault="002E4C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455049" wp14:editId="309139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0545" cy="300990"/>
              <wp:effectExtent l="0" t="0" r="1905" b="0"/>
              <wp:wrapNone/>
              <wp:docPr id="24450877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C5F60" w14:textId="6C93B080" w:rsidR="002E4CD3" w:rsidRPr="002E4CD3" w:rsidRDefault="002E4CD3" w:rsidP="002E4CD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2E4CD3"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550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43.35pt;height:23.7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" filled="f" stroked="f">
              <v:textbox style="mso-fit-shape-to-text:t" inset="20pt,0,0,15pt">
                <w:txbxContent>
                  <w:p w14:paraId="246C5F60" w14:textId="6C93B080" w:rsidR="002E4CD3" w:rsidRPr="002E4CD3" w:rsidRDefault="002E4CD3" w:rsidP="002E4CD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2E4CD3"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9434" w14:textId="2228889E" w:rsidR="003B10BE" w:rsidRDefault="002E4C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0DE19B" wp14:editId="2D280ABD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0545" cy="300990"/>
              <wp:effectExtent l="0" t="0" r="1905" b="0"/>
              <wp:wrapNone/>
              <wp:docPr id="1370102894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08AE4" w14:textId="56BD0D57" w:rsidR="002E4CD3" w:rsidRPr="002E4CD3" w:rsidRDefault="002E4CD3" w:rsidP="002E4CD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2E4CD3"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E1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43.35pt;height:23.7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" filled="f" stroked="f">
              <v:textbox style="mso-fit-shape-to-text:t" inset="20pt,0,0,15pt">
                <w:txbxContent>
                  <w:p w14:paraId="14608AE4" w14:textId="56BD0D57" w:rsidR="002E4CD3" w:rsidRPr="002E4CD3" w:rsidRDefault="002E4CD3" w:rsidP="002E4CD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2E4CD3"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86D3" w14:textId="7894883E" w:rsidR="003B10BE" w:rsidRDefault="002E4C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3BA6A9" wp14:editId="348114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0545" cy="300990"/>
              <wp:effectExtent l="0" t="0" r="1905" b="0"/>
              <wp:wrapNone/>
              <wp:docPr id="127674225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72BA0" w14:textId="3E414542" w:rsidR="002E4CD3" w:rsidRPr="002E4CD3" w:rsidRDefault="002E4CD3" w:rsidP="002E4CD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2E4CD3"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BA6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43.35pt;height:23.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" filled="f" stroked="f">
              <v:textbox style="mso-fit-shape-to-text:t" inset="20pt,0,0,15pt">
                <w:txbxContent>
                  <w:p w14:paraId="0EA72BA0" w14:textId="3E414542" w:rsidR="002E4CD3" w:rsidRPr="002E4CD3" w:rsidRDefault="002E4CD3" w:rsidP="002E4CD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2E4CD3"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BE32" w14:textId="77777777" w:rsidR="001A2981" w:rsidRDefault="001A2981" w:rsidP="003B10BE">
      <w:pPr>
        <w:spacing w:after="0" w:line="240" w:lineRule="auto"/>
      </w:pPr>
      <w:r>
        <w:separator/>
      </w:r>
    </w:p>
  </w:footnote>
  <w:footnote w:type="continuationSeparator" w:id="0">
    <w:p w14:paraId="089DC821" w14:textId="77777777" w:rsidR="001A2981" w:rsidRDefault="001A2981" w:rsidP="003B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17AD" w14:textId="77777777" w:rsidR="003B10BE" w:rsidRDefault="003B1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5E5E" w14:textId="77777777" w:rsidR="003B10BE" w:rsidRDefault="003B1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A3EF" w14:textId="77777777" w:rsidR="003B10BE" w:rsidRDefault="003B1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0AE4"/>
    <w:multiLevelType w:val="hybridMultilevel"/>
    <w:tmpl w:val="B0EC0114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43"/>
    <w:rsid w:val="00021CF1"/>
    <w:rsid w:val="00041343"/>
    <w:rsid w:val="00042BFA"/>
    <w:rsid w:val="000D26F4"/>
    <w:rsid w:val="00145405"/>
    <w:rsid w:val="001A2981"/>
    <w:rsid w:val="001C22DA"/>
    <w:rsid w:val="001D006D"/>
    <w:rsid w:val="002E4CD3"/>
    <w:rsid w:val="00325C54"/>
    <w:rsid w:val="003824D0"/>
    <w:rsid w:val="003B10BE"/>
    <w:rsid w:val="003D4893"/>
    <w:rsid w:val="004007E2"/>
    <w:rsid w:val="00417744"/>
    <w:rsid w:val="0042038B"/>
    <w:rsid w:val="004A21C2"/>
    <w:rsid w:val="004A63CA"/>
    <w:rsid w:val="004E0679"/>
    <w:rsid w:val="004E152A"/>
    <w:rsid w:val="00527570"/>
    <w:rsid w:val="005516F6"/>
    <w:rsid w:val="00565E9E"/>
    <w:rsid w:val="0058362F"/>
    <w:rsid w:val="005D144E"/>
    <w:rsid w:val="00615F86"/>
    <w:rsid w:val="00652FDD"/>
    <w:rsid w:val="0066628A"/>
    <w:rsid w:val="00675649"/>
    <w:rsid w:val="00675F1D"/>
    <w:rsid w:val="006B621E"/>
    <w:rsid w:val="00734752"/>
    <w:rsid w:val="0079444D"/>
    <w:rsid w:val="007B4DBB"/>
    <w:rsid w:val="007C51E3"/>
    <w:rsid w:val="008309EE"/>
    <w:rsid w:val="00840827"/>
    <w:rsid w:val="00870C2E"/>
    <w:rsid w:val="008A0AE7"/>
    <w:rsid w:val="008F093D"/>
    <w:rsid w:val="00915013"/>
    <w:rsid w:val="009E40DF"/>
    <w:rsid w:val="00A2380A"/>
    <w:rsid w:val="00AB1BB8"/>
    <w:rsid w:val="00AE3EA4"/>
    <w:rsid w:val="00AE76E3"/>
    <w:rsid w:val="00B22E9E"/>
    <w:rsid w:val="00B95E31"/>
    <w:rsid w:val="00C45DDF"/>
    <w:rsid w:val="00C7374B"/>
    <w:rsid w:val="00C77D10"/>
    <w:rsid w:val="00CC79C6"/>
    <w:rsid w:val="00D055D1"/>
    <w:rsid w:val="00E13242"/>
    <w:rsid w:val="00E325F4"/>
    <w:rsid w:val="00EB35D3"/>
    <w:rsid w:val="00EE25C3"/>
    <w:rsid w:val="00EF606A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7493D"/>
  <w15:chartTrackingRefBased/>
  <w15:docId w15:val="{AFF51DD9-805D-430A-A08E-694D5F31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0BE"/>
  </w:style>
  <w:style w:type="paragraph" w:styleId="Footer">
    <w:name w:val="footer"/>
    <w:basedOn w:val="Normal"/>
    <w:link w:val="FooterChar"/>
    <w:uiPriority w:val="99"/>
    <w:unhideWhenUsed/>
    <w:rsid w:val="003B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5bb5b8-8421-45a2-8163-bc69b262e96d}" enabled="1" method="Privileged" siteId="{f0bdc1c9-5148-4f86-ac40-edd976e181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Nyström</dc:creator>
  <cp:keywords/>
  <dc:description/>
  <cp:lastModifiedBy>Thysell, Patrik</cp:lastModifiedBy>
  <cp:revision>34</cp:revision>
  <cp:lastPrinted>2026-01-09T15:36:00Z</cp:lastPrinted>
  <dcterms:created xsi:type="dcterms:W3CDTF">2026-01-09T12:38:00Z</dcterms:created>
  <dcterms:modified xsi:type="dcterms:W3CDTF">2026-01-09T15:38:00Z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4c198a6f,e92e865,51aa1c6e</vt:lpwstr>
  </property>
  <property fmtid="{D5CDD505-2E9C-101B-9397-08002B2CF9AE}" pid="3" name="ClassificationContentMarkingFooterFontProps">
    <vt:lpwstr>#dad4ce,7,Arial</vt:lpwstr>
  </property>
  <property fmtid="{D5CDD505-2E9C-101B-9397-08002B2CF9AE}" pid="4" name="ClassificationContentMarkingFooterText">
    <vt:lpwstr>Internal</vt:lpwstr>
  </property>
</Properties>
</file>