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0C81D" w14:textId="77777777" w:rsidR="007A3F38" w:rsidRDefault="00EE5AB9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b/>
          <w:sz w:val="36"/>
          <w:szCs w:val="36"/>
        </w:rPr>
        <w:t>AGENDA FÖR ÅRSMÖTE FÖR EGAK</w:t>
      </w:r>
    </w:p>
    <w:p w14:paraId="05D9C253" w14:textId="77777777" w:rsidR="007A3F38" w:rsidRDefault="007A3F38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E00B010" w14:textId="77777777" w:rsidR="00EE5AB9" w:rsidRDefault="00EE5AB9" w:rsidP="00EE5AB9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Möte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 w:rsidR="00AD67E4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Årsmöte för Eskilstuna GAK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Org. nr.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818000-0732</w:t>
      </w:r>
      <w:proofErr w:type="gramEnd"/>
    </w:p>
    <w:p w14:paraId="4B6F1B58" w14:textId="77777777" w:rsidR="00EE5AB9" w:rsidRDefault="00EE5AB9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78EE64" w14:textId="618339BB" w:rsidR="00EE5AB9" w:rsidRDefault="00EE5AB9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Tid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proofErr w:type="gramStart"/>
      <w:r w:rsidR="00365C78">
        <w:rPr>
          <w:rFonts w:ascii="Times New Roman" w:eastAsia="Times New Roman" w:hAnsi="Times New Roman" w:cs="Times New Roman"/>
          <w:sz w:val="24"/>
          <w:szCs w:val="24"/>
          <w:highlight w:val="white"/>
        </w:rPr>
        <w:t>Tisdagen</w:t>
      </w:r>
      <w:proofErr w:type="gramEnd"/>
      <w:r w:rsidR="00365C7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den 30 mars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202</w:t>
      </w:r>
      <w:r w:rsidR="00365C78">
        <w:rPr>
          <w:rFonts w:ascii="Times New Roman" w:eastAsia="Times New Roman" w:hAnsi="Times New Roman" w:cs="Times New Roman"/>
          <w:sz w:val="24"/>
          <w:szCs w:val="24"/>
          <w:highlight w:val="white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kl. 1</w:t>
      </w:r>
      <w:r w:rsidR="006A5B4F">
        <w:rPr>
          <w:rFonts w:ascii="Times New Roman" w:eastAsia="Times New Roman" w:hAnsi="Times New Roman" w:cs="Times New Roman"/>
          <w:sz w:val="24"/>
          <w:szCs w:val="24"/>
          <w:highlight w:val="white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:</w:t>
      </w:r>
      <w:r w:rsidR="00914B7E">
        <w:rPr>
          <w:rFonts w:ascii="Times New Roman" w:eastAsia="Times New Roman" w:hAnsi="Times New Roman" w:cs="Times New Roman"/>
          <w:sz w:val="24"/>
          <w:szCs w:val="24"/>
          <w:highlight w:val="white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0 </w:t>
      </w:r>
    </w:p>
    <w:p w14:paraId="3A5E29A0" w14:textId="77777777" w:rsidR="00EE5AB9" w:rsidRDefault="00EE5AB9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2861354C" w14:textId="0D88094F" w:rsidR="00C93B9E" w:rsidRDefault="00EE5AB9" w:rsidP="007D7BE7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Plats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 w:rsidR="00914B7E">
        <w:rPr>
          <w:rFonts w:ascii="Times New Roman" w:eastAsia="Times New Roman" w:hAnsi="Times New Roman" w:cs="Times New Roman"/>
          <w:sz w:val="24"/>
          <w:szCs w:val="24"/>
        </w:rPr>
        <w:t>Digitalt via Teams</w:t>
      </w:r>
      <w:r w:rsidR="0053729B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BADEF15" w14:textId="5DBF9994" w:rsidR="00A84BD8" w:rsidRDefault="00C93B9E" w:rsidP="00C93B9E">
      <w:pPr>
        <w:pStyle w:val="Normal1"/>
        <w:spacing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53729B">
        <w:rPr>
          <w:rFonts w:ascii="Times New Roman" w:eastAsia="Times New Roman" w:hAnsi="Times New Roman" w:cs="Times New Roman"/>
          <w:sz w:val="24"/>
          <w:szCs w:val="24"/>
        </w:rPr>
        <w:t xml:space="preserve">nvänd denna </w:t>
      </w:r>
      <w:hyperlink r:id="rId9" w:history="1">
        <w:r w:rsidR="0053729B" w:rsidRPr="000E033E">
          <w:rPr>
            <w:rStyle w:val="Hyperlnk"/>
            <w:rFonts w:ascii="Times New Roman" w:eastAsia="Times New Roman" w:hAnsi="Times New Roman" w:cs="Times New Roman"/>
            <w:sz w:val="24"/>
            <w:szCs w:val="24"/>
          </w:rPr>
          <w:t>länk</w:t>
        </w:r>
      </w:hyperlink>
      <w:r w:rsidR="00626C75">
        <w:rPr>
          <w:rFonts w:ascii="Times New Roman" w:eastAsia="Times New Roman" w:hAnsi="Times New Roman" w:cs="Times New Roman"/>
          <w:sz w:val="24"/>
          <w:szCs w:val="24"/>
        </w:rPr>
        <w:t xml:space="preserve"> eller ring</w:t>
      </w:r>
      <w:r w:rsidR="00EA2256">
        <w:rPr>
          <w:rFonts w:ascii="Times New Roman" w:eastAsia="Times New Roman" w:hAnsi="Times New Roman" w:cs="Times New Roman"/>
          <w:sz w:val="24"/>
          <w:szCs w:val="24"/>
        </w:rPr>
        <w:t xml:space="preserve"> 0</w:t>
      </w:r>
      <w:r w:rsidR="00EA2256" w:rsidRPr="00EA2256">
        <w:rPr>
          <w:rFonts w:ascii="Times New Roman" w:eastAsia="Times New Roman" w:hAnsi="Times New Roman" w:cs="Times New Roman"/>
          <w:sz w:val="24"/>
          <w:szCs w:val="24"/>
        </w:rPr>
        <w:t>8</w:t>
      </w:r>
      <w:r w:rsidR="00EA2256">
        <w:rPr>
          <w:rFonts w:ascii="Times New Roman" w:eastAsia="Times New Roman" w:hAnsi="Times New Roman" w:cs="Times New Roman"/>
          <w:sz w:val="24"/>
          <w:szCs w:val="24"/>
        </w:rPr>
        <w:t>-</w:t>
      </w:r>
      <w:r w:rsidR="00EA2256" w:rsidRPr="00EA2256">
        <w:rPr>
          <w:rFonts w:ascii="Times New Roman" w:eastAsia="Times New Roman" w:hAnsi="Times New Roman" w:cs="Times New Roman"/>
          <w:sz w:val="24"/>
          <w:szCs w:val="24"/>
        </w:rPr>
        <w:t>505 218 06</w:t>
      </w:r>
      <w:r w:rsidR="00EA2256">
        <w:rPr>
          <w:rFonts w:ascii="Times New Roman" w:eastAsia="Times New Roman" w:hAnsi="Times New Roman" w:cs="Times New Roman"/>
          <w:sz w:val="24"/>
          <w:szCs w:val="24"/>
        </w:rPr>
        <w:t xml:space="preserve"> ID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3B9E">
        <w:rPr>
          <w:rFonts w:ascii="Times New Roman" w:eastAsia="Times New Roman" w:hAnsi="Times New Roman" w:cs="Times New Roman"/>
          <w:sz w:val="24"/>
          <w:szCs w:val="24"/>
        </w:rPr>
        <w:t>900 940 282#</w:t>
      </w:r>
    </w:p>
    <w:p w14:paraId="5114CD95" w14:textId="61E544AC" w:rsidR="007A3F38" w:rsidRPr="001122A8" w:rsidRDefault="00AD67E4" w:rsidP="001122A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40" w:after="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§ 1 Mötets öppnande </w:t>
      </w:r>
    </w:p>
    <w:p w14:paraId="055FC971" w14:textId="46BFA33F" w:rsidR="00ED4864" w:rsidRDefault="00ED4864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71DA9B89" w14:textId="635EE991" w:rsidR="0058659A" w:rsidRPr="000A2C04" w:rsidRDefault="0058659A">
      <w:pPr>
        <w:pStyle w:val="Normal1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§ 2 Val av ordförande för mötet</w:t>
      </w:r>
    </w:p>
    <w:p w14:paraId="261FAB04" w14:textId="14DE380F" w:rsidR="007A3F38" w:rsidRDefault="00AD67E4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40" w:after="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§ </w:t>
      </w:r>
      <w:r w:rsidR="00160B28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Val av sekreterare </w:t>
      </w:r>
    </w:p>
    <w:p w14:paraId="3FBE2965" w14:textId="5F974056" w:rsidR="007A3F38" w:rsidRPr="00307913" w:rsidRDefault="00AD67E4" w:rsidP="00307913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40" w:after="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§ </w:t>
      </w:r>
      <w:r w:rsidR="00160B28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Godkännande av dagordning </w:t>
      </w:r>
    </w:p>
    <w:p w14:paraId="7D46D517" w14:textId="647513B8" w:rsidR="007A3F38" w:rsidRDefault="00AD67E4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40" w:after="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§ </w:t>
      </w:r>
      <w:r w:rsidR="00160B28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</w:t>
      </w:r>
      <w:r w:rsidR="000A411F" w:rsidRPr="000A41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Val av två justeringsmän som även skall tjänstgöra som rösträknare</w:t>
      </w:r>
    </w:p>
    <w:p w14:paraId="71CC5ECD" w14:textId="77777777" w:rsidR="007A3F38" w:rsidRDefault="007A3F38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bookmarkStart w:id="0" w:name="2et92p0" w:colFirst="0" w:colLast="0"/>
      <w:bookmarkEnd w:id="0"/>
    </w:p>
    <w:p w14:paraId="485DE199" w14:textId="798B5BCC" w:rsidR="007A3F38" w:rsidRDefault="00AD67E4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§ </w:t>
      </w:r>
      <w:r w:rsidR="00160B28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Frågan om </w:t>
      </w:r>
      <w:r w:rsidR="005A59D7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stadgeenlig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kallelse till år</w:t>
      </w:r>
      <w:r w:rsidR="00A675BD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möte</w:t>
      </w:r>
    </w:p>
    <w:p w14:paraId="17BDC8AC" w14:textId="4B841ABD" w:rsidR="007A3F38" w:rsidRDefault="00EE5AB9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Kallelse till årsmötet skickades ut 2020-02-</w:t>
      </w:r>
      <w:r w:rsidR="00A675BD">
        <w:rPr>
          <w:rFonts w:ascii="Times New Roman" w:eastAsia="Times New Roman" w:hAnsi="Times New Roman" w:cs="Times New Roman"/>
          <w:sz w:val="24"/>
          <w:szCs w:val="24"/>
          <w:highlight w:val="white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A675BD">
        <w:rPr>
          <w:rFonts w:ascii="Times New Roman" w:eastAsia="Times New Roman" w:hAnsi="Times New Roman" w:cs="Times New Roman"/>
          <w:sz w:val="24"/>
          <w:szCs w:val="24"/>
          <w:highlight w:val="white"/>
        </w:rPr>
        <w:t>via</w:t>
      </w:r>
      <w:r w:rsidR="00677F2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0212FC">
        <w:rPr>
          <w:rFonts w:ascii="Times New Roman" w:eastAsia="Times New Roman" w:hAnsi="Times New Roman" w:cs="Times New Roman"/>
          <w:sz w:val="24"/>
          <w:szCs w:val="24"/>
          <w:highlight w:val="white"/>
        </w:rPr>
        <w:t>föreningens hemsida</w:t>
      </w:r>
      <w:r w:rsidR="00EB791E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br/>
      </w:r>
    </w:p>
    <w:p w14:paraId="66C824BB" w14:textId="3F85331D" w:rsidR="007A3F38" w:rsidRDefault="00AD67E4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§ </w:t>
      </w:r>
      <w:r w:rsidR="00F81BEC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Fastställande av röstlängd</w:t>
      </w:r>
    </w:p>
    <w:p w14:paraId="5EC122FA" w14:textId="77777777" w:rsidR="007A3F38" w:rsidRDefault="007A3F38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3267ACE9" w14:textId="2D9E4F25" w:rsidR="007A3F38" w:rsidRDefault="00AD67E4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§ </w:t>
      </w:r>
      <w:r w:rsidR="00F81BEC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Styrelsens </w:t>
      </w:r>
      <w:r w:rsidR="00494CC8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verksamhets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berättelse</w:t>
      </w:r>
    </w:p>
    <w:p w14:paraId="47C3FEFC" w14:textId="15759923" w:rsidR="007A3F38" w:rsidRDefault="00EE5AB9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Verksamhetsberättelsen </w:t>
      </w:r>
      <w:r w:rsidR="00801C20">
        <w:rPr>
          <w:rFonts w:ascii="Times New Roman" w:eastAsia="Times New Roman" w:hAnsi="Times New Roman" w:cs="Times New Roman"/>
          <w:sz w:val="24"/>
          <w:szCs w:val="24"/>
          <w:highlight w:val="white"/>
        </w:rPr>
        <w:t>för 20</w:t>
      </w:r>
      <w:r w:rsidR="0073484F">
        <w:rPr>
          <w:rFonts w:ascii="Times New Roman" w:eastAsia="Times New Roman" w:hAnsi="Times New Roman" w:cs="Times New Roman"/>
          <w:sz w:val="24"/>
          <w:szCs w:val="24"/>
          <w:highlight w:val="white"/>
        </w:rPr>
        <w:t>20</w:t>
      </w:r>
      <w:r w:rsidR="00294B64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har presenterats för samtliga medlemmar via föreningens hemsida. </w:t>
      </w:r>
      <w:r w:rsidR="00AD67E4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4519DEE4" w14:textId="77777777" w:rsidR="00EE5AB9" w:rsidRDefault="00EE5AB9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C88A666" w14:textId="5DC02E27" w:rsidR="007A3F38" w:rsidRDefault="00AD67E4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§ </w:t>
      </w:r>
      <w:r w:rsidR="00F81BEC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Revisorernas </w:t>
      </w:r>
      <w:r w:rsidR="00861720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berättelse</w:t>
      </w:r>
    </w:p>
    <w:p w14:paraId="4D214D62" w14:textId="7D24C111" w:rsidR="00801C20" w:rsidRDefault="00801C20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Revisorernas rapport för 2</w:t>
      </w:r>
      <w:r w:rsidR="00FD6E4E">
        <w:rPr>
          <w:rFonts w:ascii="Times New Roman" w:eastAsia="Times New Roman" w:hAnsi="Times New Roman" w:cs="Times New Roman"/>
          <w:sz w:val="24"/>
          <w:szCs w:val="24"/>
          <w:highlight w:val="white"/>
        </w:rPr>
        <w:t>020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har presenterats för samtliga medlemmar via föreningens hemsida. </w:t>
      </w:r>
    </w:p>
    <w:p w14:paraId="11A27D46" w14:textId="77777777" w:rsidR="007A3F38" w:rsidRDefault="007A3F38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21ACA3A6" w14:textId="6FDCD359" w:rsidR="007A3F38" w:rsidRDefault="00AD67E4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§ </w:t>
      </w:r>
      <w:r w:rsidR="00F81BEC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Fastställande av resultat- och balansräkningar samt disposition av resultatet</w:t>
      </w:r>
    </w:p>
    <w:p w14:paraId="770EDA23" w14:textId="78BA83ED" w:rsidR="00801C20" w:rsidRDefault="00801C20" w:rsidP="00801C20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En resultatrapport för 20</w:t>
      </w:r>
      <w:r w:rsidR="00EB791E">
        <w:rPr>
          <w:rFonts w:ascii="Times New Roman" w:eastAsia="Times New Roman" w:hAnsi="Times New Roman" w:cs="Times New Roman"/>
          <w:sz w:val="24"/>
          <w:szCs w:val="24"/>
          <w:highlight w:val="white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och en balansrapport för 20</w:t>
      </w:r>
      <w:r w:rsidR="00EB791E">
        <w:rPr>
          <w:rFonts w:ascii="Times New Roman" w:eastAsia="Times New Roman" w:hAnsi="Times New Roman" w:cs="Times New Roman"/>
          <w:sz w:val="24"/>
          <w:szCs w:val="24"/>
          <w:highlight w:val="white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har presenterats för samtliga medlemmar via föreningens hemsida. </w:t>
      </w:r>
    </w:p>
    <w:p w14:paraId="5EDA8AF1" w14:textId="77777777" w:rsidR="00801C20" w:rsidRDefault="00801C20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C187430" w14:textId="779D88BE" w:rsidR="007A3F38" w:rsidRDefault="00AD67E4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§ 1</w:t>
      </w:r>
      <w:r w:rsidR="00F81BEC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Frågan om ansvarsfrihet för ordförande och styrelseledamöter</w:t>
      </w:r>
    </w:p>
    <w:p w14:paraId="212E0CD0" w14:textId="77777777" w:rsidR="007A3F38" w:rsidRDefault="007A3F38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7EAE4F74" w14:textId="3EA425C4" w:rsidR="007A3F38" w:rsidRDefault="00AD67E4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§ 1</w:t>
      </w:r>
      <w:r w:rsidR="00F81BEC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Fastställande av verksamhetsplan och budget</w:t>
      </w:r>
    </w:p>
    <w:p w14:paraId="002B0D11" w14:textId="70122100" w:rsidR="007A3F38" w:rsidRDefault="00814DA8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Verksamhetsplan och budget </w:t>
      </w:r>
      <w:r w:rsidR="00D3582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för kommande år har presenterats för samtliga medlemmar via föreningens </w:t>
      </w:r>
      <w:r w:rsidR="009B3874">
        <w:rPr>
          <w:rFonts w:ascii="Times New Roman" w:eastAsia="Times New Roman" w:hAnsi="Times New Roman" w:cs="Times New Roman"/>
          <w:sz w:val="24"/>
          <w:szCs w:val="24"/>
          <w:highlight w:val="white"/>
        </w:rPr>
        <w:t>hemsida.</w:t>
      </w:r>
    </w:p>
    <w:p w14:paraId="2836BE7D" w14:textId="77777777" w:rsidR="00801C20" w:rsidRDefault="00801C20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573676E8" w14:textId="38B98666" w:rsidR="007A3F38" w:rsidRDefault="00AD67E4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§ 1</w:t>
      </w:r>
      <w:r w:rsidR="00F81BEC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Val av ordförande och ledamöter i styrelsen</w:t>
      </w:r>
    </w:p>
    <w:p w14:paraId="5F7C96A5" w14:textId="122C0E80" w:rsidR="00A84BD8" w:rsidRDefault="00801C20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 xml:space="preserve">Valberedningen har presenterat ett förslag till samtliga styrelseposter, där </w:t>
      </w:r>
      <w:r w:rsidR="00042F9D">
        <w:rPr>
          <w:rFonts w:ascii="Times New Roman" w:eastAsia="Times New Roman" w:hAnsi="Times New Roman" w:cs="Times New Roman"/>
          <w:sz w:val="24"/>
          <w:szCs w:val="24"/>
          <w:highlight w:val="white"/>
        </w:rPr>
        <w:t>tre av sju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poster innebär omval. </w:t>
      </w:r>
      <w:r w:rsidR="00D05442">
        <w:rPr>
          <w:rFonts w:ascii="Times New Roman" w:eastAsia="Times New Roman" w:hAnsi="Times New Roman" w:cs="Times New Roman"/>
          <w:sz w:val="24"/>
          <w:szCs w:val="24"/>
          <w:highlight w:val="white"/>
        </w:rPr>
        <w:t>Övriga poster har ytterligare ett år kvar</w:t>
      </w:r>
      <w:r w:rsidR="000D7588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0479E39B" w14:textId="77777777" w:rsidR="00BE33C9" w:rsidRDefault="00BE33C9">
      <w:pPr>
        <w:pStyle w:val="Normal1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40EF9499" w14:textId="0C4D170C" w:rsidR="007A3F38" w:rsidRDefault="00AD67E4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§ 1</w:t>
      </w:r>
      <w:r w:rsidR="00F81BEC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4</w:t>
      </w:r>
      <w:r w:rsidR="009B27BE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Val av </w:t>
      </w:r>
      <w:r w:rsidR="00C9224B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två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revisorer</w:t>
      </w:r>
    </w:p>
    <w:p w14:paraId="0CDD98BD" w14:textId="77777777" w:rsidR="007A3F38" w:rsidRDefault="007A3F38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2C3955AA" w14:textId="6E6D663F" w:rsidR="007A3F38" w:rsidRDefault="00AD67E4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§ 1</w:t>
      </w:r>
      <w:r w:rsidR="00F81BEC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5</w:t>
      </w:r>
      <w:r w:rsidR="009B27BE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Fastställande av arvoden till styrelseledamöter och revisorer</w:t>
      </w:r>
    </w:p>
    <w:p w14:paraId="1F210F06" w14:textId="77777777" w:rsidR="00A84BD8" w:rsidRDefault="00A84BD8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524A29F4" w14:textId="56142B00" w:rsidR="007A3F38" w:rsidRDefault="00AD67E4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§ 1</w:t>
      </w:r>
      <w:r w:rsidR="00F81BEC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Val av valberedning samt sammankallande för denna</w:t>
      </w:r>
    </w:p>
    <w:p w14:paraId="44344008" w14:textId="77777777" w:rsidR="007A3F38" w:rsidRDefault="007A3F38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23893A2B" w14:textId="66439A88" w:rsidR="007A3F38" w:rsidRDefault="00AD67E4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§ 1</w:t>
      </w:r>
      <w:r w:rsidR="00F81BEC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Val av fullmäktig att representera kretsen vid Riksföreningens Föreningsstämma</w:t>
      </w:r>
    </w:p>
    <w:p w14:paraId="4707B540" w14:textId="77777777" w:rsidR="000C7E6B" w:rsidRDefault="000C7E6B">
      <w:pPr>
        <w:pStyle w:val="Normal1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062D8C11" w14:textId="2D925AB4" w:rsidR="00015142" w:rsidRDefault="00AD67E4" w:rsidP="00B45F8C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§ 1</w:t>
      </w:r>
      <w:r w:rsidR="00F81BEC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  <w:r w:rsidR="00C92906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Behandling av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stadgeenligt väckta motioner</w:t>
      </w:r>
      <w:r w:rsidR="00C92906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  <w:r w:rsidR="00CB3FE8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av medlemmar</w:t>
      </w:r>
      <w:bookmarkStart w:id="1" w:name="tyjcwt" w:colFirst="0" w:colLast="0"/>
      <w:bookmarkEnd w:id="1"/>
    </w:p>
    <w:p w14:paraId="1077BB51" w14:textId="77777777" w:rsidR="000C7E6B" w:rsidRDefault="000C7E6B" w:rsidP="00B45F8C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6A7C07AA" w14:textId="691C43CF" w:rsidR="00015142" w:rsidRDefault="00AD67E4" w:rsidP="00B45F8C">
      <w:pPr>
        <w:pStyle w:val="Normal1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§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1</w:t>
      </w:r>
      <w:r w:rsidR="00F81BEC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9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</w:t>
      </w:r>
      <w:r w:rsidR="00D3569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Fastställande av årsavgift</w:t>
      </w:r>
    </w:p>
    <w:p w14:paraId="7AE3EBBE" w14:textId="693479E4" w:rsidR="007A4A98" w:rsidRDefault="007A4A98" w:rsidP="007A4A98">
      <w:pPr>
        <w:pStyle w:val="Normal1"/>
        <w:spacing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Föregående år har medlemsa</w:t>
      </w:r>
      <w:r w:rsidR="00765D3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vgifter utgått enligt nedan:</w:t>
      </w:r>
    </w:p>
    <w:p w14:paraId="1E7067E8" w14:textId="55355AA9" w:rsidR="007A4A98" w:rsidRDefault="007A4A98" w:rsidP="007A4A98">
      <w:pPr>
        <w:pStyle w:val="Normal1"/>
        <w:spacing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15A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600 kr/år för </w:t>
      </w:r>
      <w:proofErr w:type="gramStart"/>
      <w:r w:rsidRPr="00115A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6-11</w:t>
      </w:r>
      <w:proofErr w:type="gramEnd"/>
      <w:r w:rsidRPr="00115A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år</w:t>
      </w:r>
    </w:p>
    <w:p w14:paraId="594EF4F7" w14:textId="77777777" w:rsidR="007A4A98" w:rsidRDefault="007A4A98" w:rsidP="007A4A98">
      <w:pPr>
        <w:pStyle w:val="Normal1"/>
        <w:spacing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15A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800 kr/år för </w:t>
      </w:r>
      <w:proofErr w:type="gramStart"/>
      <w:r w:rsidRPr="00115A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12-18</w:t>
      </w:r>
      <w:proofErr w:type="gramEnd"/>
      <w:r w:rsidRPr="00115A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år</w:t>
      </w:r>
    </w:p>
    <w:p w14:paraId="45187EB9" w14:textId="77777777" w:rsidR="007A4A98" w:rsidRDefault="007A4A98" w:rsidP="007A4A98">
      <w:pPr>
        <w:pStyle w:val="Normal1"/>
        <w:spacing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15A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1 100 kr/år för 18 år och uppåt</w:t>
      </w:r>
    </w:p>
    <w:p w14:paraId="57C254A0" w14:textId="07A42323" w:rsidR="007A4A98" w:rsidRDefault="007A4A98" w:rsidP="007A4A98">
      <w:pPr>
        <w:pStyle w:val="Normal1"/>
        <w:spacing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15A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15A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200 kr/år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för</w:t>
      </w:r>
      <w:r w:rsidRPr="00115A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</w:t>
      </w:r>
      <w:r w:rsidRPr="00115A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amiljemedlemskap</w:t>
      </w:r>
    </w:p>
    <w:p w14:paraId="4BDF4B2A" w14:textId="77777777" w:rsidR="00CE714C" w:rsidRDefault="00CE714C" w:rsidP="00B45F8C">
      <w:pPr>
        <w:pStyle w:val="Normal1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  <w:bookmarkStart w:id="2" w:name="_GoBack"/>
      <w:bookmarkEnd w:id="2"/>
    </w:p>
    <w:p w14:paraId="5C59CCDE" w14:textId="581DA9EF" w:rsidR="007A3F38" w:rsidRDefault="00D35691" w:rsidP="00B45F8C">
      <w:pPr>
        <w:pStyle w:val="Normal1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§ </w:t>
      </w:r>
      <w:r w:rsidR="00F81BEC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20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</w:t>
      </w:r>
      <w:r w:rsidR="00AD67E4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Övriga ärenden </w:t>
      </w:r>
    </w:p>
    <w:p w14:paraId="5959F213" w14:textId="5E3AC75B" w:rsidR="007A3F38" w:rsidRDefault="00A07A72">
      <w:pPr>
        <w:pStyle w:val="Normal1"/>
        <w:spacing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white"/>
        </w:rPr>
      </w:pPr>
      <w:r w:rsidRPr="00C43851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white"/>
        </w:rPr>
        <w:t xml:space="preserve">Styrelsen har under året tagit fram förslag på </w:t>
      </w:r>
      <w:r w:rsidR="00C43851" w:rsidRPr="00C43851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white"/>
        </w:rPr>
        <w:t>uppdaterade s</w:t>
      </w:r>
      <w:r w:rsidR="005D545A" w:rsidRPr="00C43851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white"/>
        </w:rPr>
        <w:t>tadgar</w:t>
      </w:r>
      <w:r w:rsidR="00C43851" w:rsidRPr="00C43851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white"/>
        </w:rPr>
        <w:t xml:space="preserve"> för föreningen</w:t>
      </w:r>
      <w:bookmarkStart w:id="3" w:name="3dy6vkm" w:colFirst="0" w:colLast="0"/>
      <w:bookmarkEnd w:id="3"/>
      <w:r w:rsidR="003F5D77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white"/>
        </w:rPr>
        <w:t xml:space="preserve"> som ska beslutas av Årsmötet.</w:t>
      </w:r>
    </w:p>
    <w:p w14:paraId="08E1AB74" w14:textId="77777777" w:rsidR="0053572A" w:rsidRPr="0053572A" w:rsidRDefault="0053572A">
      <w:pPr>
        <w:pStyle w:val="Normal1"/>
        <w:spacing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white"/>
        </w:rPr>
      </w:pPr>
    </w:p>
    <w:p w14:paraId="6AA8B41E" w14:textId="6492CD84" w:rsidR="007A3F38" w:rsidRDefault="00AD67E4">
      <w:pPr>
        <w:pStyle w:val="Normal1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§ 2</w:t>
      </w:r>
      <w:r w:rsidR="00F81BEC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Mötets avslutande</w:t>
      </w:r>
    </w:p>
    <w:p w14:paraId="3770C2B7" w14:textId="53B04652" w:rsidR="007A3F38" w:rsidRDefault="007A3F38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sectPr w:rsidR="007A3F38" w:rsidSect="007A3F38">
      <w:headerReference w:type="default" r:id="rId10"/>
      <w:footerReference w:type="default" r:id="rId11"/>
      <w:pgSz w:w="12240" w:h="15840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E11058" w14:textId="77777777" w:rsidR="00B55DE6" w:rsidRDefault="00B55DE6" w:rsidP="007A3F38">
      <w:pPr>
        <w:spacing w:line="240" w:lineRule="auto"/>
      </w:pPr>
      <w:r>
        <w:separator/>
      </w:r>
    </w:p>
  </w:endnote>
  <w:endnote w:type="continuationSeparator" w:id="0">
    <w:p w14:paraId="362D348E" w14:textId="77777777" w:rsidR="00B55DE6" w:rsidRDefault="00B55DE6" w:rsidP="007A3F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5F19D5" w14:textId="77777777" w:rsidR="007A3F38" w:rsidRDefault="00814DDE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 w:rsidR="00AD67E4">
      <w:rPr>
        <w:color w:val="000000"/>
      </w:rPr>
      <w:instrText>PAGE</w:instrText>
    </w:r>
    <w:r>
      <w:rPr>
        <w:color w:val="000000"/>
      </w:rPr>
      <w:fldChar w:fldCharType="separate"/>
    </w:r>
    <w:r w:rsidR="00A84BD8">
      <w:rPr>
        <w:noProof/>
        <w:color w:val="000000"/>
      </w:rPr>
      <w:t>1</w:t>
    </w:r>
    <w:r>
      <w:rPr>
        <w:color w:val="000000"/>
      </w:rPr>
      <w:fldChar w:fldCharType="end"/>
    </w:r>
  </w:p>
  <w:p w14:paraId="296EB880" w14:textId="77777777" w:rsidR="007A3F38" w:rsidRDefault="007A3F3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E6544D" w14:textId="77777777" w:rsidR="00B55DE6" w:rsidRDefault="00B55DE6" w:rsidP="007A3F38">
      <w:pPr>
        <w:spacing w:line="240" w:lineRule="auto"/>
      </w:pPr>
      <w:r>
        <w:separator/>
      </w:r>
    </w:p>
  </w:footnote>
  <w:footnote w:type="continuationSeparator" w:id="0">
    <w:p w14:paraId="4006DCBE" w14:textId="77777777" w:rsidR="00B55DE6" w:rsidRDefault="00B55DE6" w:rsidP="007A3F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2DC68" w14:textId="77777777" w:rsidR="007A3F38" w:rsidRDefault="007A3F38">
    <w:pPr>
      <w:pStyle w:val="Normal1"/>
    </w:pPr>
  </w:p>
  <w:tbl>
    <w:tblPr>
      <w:tblStyle w:val="a1"/>
      <w:tblW w:w="8880" w:type="dxa"/>
      <w:tblInd w:w="10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108"/>
      <w:gridCol w:w="7772"/>
    </w:tblGrid>
    <w:tr w:rsidR="007A3F38" w14:paraId="276B58A8" w14:textId="77777777">
      <w:tc>
        <w:tcPr>
          <w:tcW w:w="1108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40" w:type="dxa"/>
            <w:left w:w="140" w:type="dxa"/>
            <w:bottom w:w="140" w:type="dxa"/>
            <w:right w:w="140" w:type="dxa"/>
          </w:tcMar>
        </w:tcPr>
        <w:p w14:paraId="7FAE480F" w14:textId="77777777" w:rsidR="007A3F38" w:rsidRDefault="007A3F38">
          <w:pPr>
            <w:pStyle w:val="Normal1"/>
          </w:pPr>
        </w:p>
      </w:tc>
      <w:tc>
        <w:tcPr>
          <w:tcW w:w="7772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5C0F7630" w14:textId="5F41962E" w:rsidR="007A3F38" w:rsidRDefault="00914B7E">
          <w:pPr>
            <w:pStyle w:val="Normal1"/>
            <w:jc w:val="right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Agenda</w:t>
          </w:r>
          <w:r w:rsidR="00AD67E4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</w:t>
          </w:r>
          <w:r w:rsidR="00A84BD8">
            <w:rPr>
              <w:rFonts w:ascii="Times New Roman" w:eastAsia="Times New Roman" w:hAnsi="Times New Roman" w:cs="Times New Roman"/>
              <w:sz w:val="20"/>
              <w:szCs w:val="20"/>
            </w:rPr>
            <w:t>EGAK årsmöte</w:t>
          </w:r>
        </w:p>
        <w:p w14:paraId="5835EA53" w14:textId="320D9CBD" w:rsidR="007A3F38" w:rsidRDefault="00A84BD8" w:rsidP="00A84BD8">
          <w:pPr>
            <w:pStyle w:val="Normal1"/>
            <w:jc w:val="right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202</w:t>
          </w:r>
          <w:r w:rsidR="00914B7E">
            <w:rPr>
              <w:rFonts w:ascii="Times New Roman" w:eastAsia="Times New Roman" w:hAnsi="Times New Roman" w:cs="Times New Roman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>-0</w:t>
          </w:r>
          <w:r w:rsidR="00914B7E">
            <w:rPr>
              <w:rFonts w:ascii="Times New Roman" w:eastAsia="Times New Roman" w:hAnsi="Times New Roman" w:cs="Times New Roman"/>
              <w:sz w:val="20"/>
              <w:szCs w:val="20"/>
            </w:rPr>
            <w:t>3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>-</w:t>
          </w:r>
          <w:r w:rsidR="00914B7E">
            <w:rPr>
              <w:rFonts w:ascii="Times New Roman" w:eastAsia="Times New Roman" w:hAnsi="Times New Roman" w:cs="Times New Roman"/>
              <w:sz w:val="20"/>
              <w:szCs w:val="20"/>
            </w:rPr>
            <w:t>30</w:t>
          </w:r>
        </w:p>
      </w:tc>
    </w:tr>
  </w:tbl>
  <w:p w14:paraId="5C34EB16" w14:textId="77777777" w:rsidR="007A3F38" w:rsidRDefault="007A3F38">
    <w:pPr>
      <w:pStyle w:val="Normal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F38"/>
    <w:rsid w:val="00015142"/>
    <w:rsid w:val="000212FC"/>
    <w:rsid w:val="00042F9D"/>
    <w:rsid w:val="000A2C04"/>
    <w:rsid w:val="000A411F"/>
    <w:rsid w:val="000C7E6B"/>
    <w:rsid w:val="000D3D00"/>
    <w:rsid w:val="000D5B18"/>
    <w:rsid w:val="000D736A"/>
    <w:rsid w:val="000D7588"/>
    <w:rsid w:val="000E033E"/>
    <w:rsid w:val="000E3EC4"/>
    <w:rsid w:val="000E4953"/>
    <w:rsid w:val="000E7DED"/>
    <w:rsid w:val="000F5C1D"/>
    <w:rsid w:val="001122A8"/>
    <w:rsid w:val="00115AFF"/>
    <w:rsid w:val="00160B28"/>
    <w:rsid w:val="001663F5"/>
    <w:rsid w:val="001665D6"/>
    <w:rsid w:val="001913AF"/>
    <w:rsid w:val="001A0A65"/>
    <w:rsid w:val="001F5315"/>
    <w:rsid w:val="0027569B"/>
    <w:rsid w:val="00294B64"/>
    <w:rsid w:val="00307913"/>
    <w:rsid w:val="0031282D"/>
    <w:rsid w:val="00312B8E"/>
    <w:rsid w:val="00353C9A"/>
    <w:rsid w:val="0036220D"/>
    <w:rsid w:val="00365C78"/>
    <w:rsid w:val="003939D1"/>
    <w:rsid w:val="003C4156"/>
    <w:rsid w:val="003D13BC"/>
    <w:rsid w:val="003E5C86"/>
    <w:rsid w:val="003F5D77"/>
    <w:rsid w:val="00494CC8"/>
    <w:rsid w:val="004F4B35"/>
    <w:rsid w:val="0053572A"/>
    <w:rsid w:val="0053729B"/>
    <w:rsid w:val="0058659A"/>
    <w:rsid w:val="005A59D7"/>
    <w:rsid w:val="005D545A"/>
    <w:rsid w:val="0060526E"/>
    <w:rsid w:val="00626C75"/>
    <w:rsid w:val="00677F21"/>
    <w:rsid w:val="006A5B4F"/>
    <w:rsid w:val="007312D2"/>
    <w:rsid w:val="0073484F"/>
    <w:rsid w:val="00765D32"/>
    <w:rsid w:val="00772BB4"/>
    <w:rsid w:val="007A3F38"/>
    <w:rsid w:val="007A4A98"/>
    <w:rsid w:val="007D0247"/>
    <w:rsid w:val="007D7BE7"/>
    <w:rsid w:val="007E16EA"/>
    <w:rsid w:val="007F51E4"/>
    <w:rsid w:val="007F779F"/>
    <w:rsid w:val="00801C20"/>
    <w:rsid w:val="00814DA8"/>
    <w:rsid w:val="00814DDE"/>
    <w:rsid w:val="00861720"/>
    <w:rsid w:val="008B367B"/>
    <w:rsid w:val="008B68D5"/>
    <w:rsid w:val="008D3F3F"/>
    <w:rsid w:val="008E6B17"/>
    <w:rsid w:val="00914B7E"/>
    <w:rsid w:val="00917158"/>
    <w:rsid w:val="009B27BE"/>
    <w:rsid w:val="009B3874"/>
    <w:rsid w:val="009D2E93"/>
    <w:rsid w:val="00A07A72"/>
    <w:rsid w:val="00A20E61"/>
    <w:rsid w:val="00A213C9"/>
    <w:rsid w:val="00A2539F"/>
    <w:rsid w:val="00A675BD"/>
    <w:rsid w:val="00A74BCE"/>
    <w:rsid w:val="00A84BD8"/>
    <w:rsid w:val="00AB6CD0"/>
    <w:rsid w:val="00AD67E4"/>
    <w:rsid w:val="00B418A3"/>
    <w:rsid w:val="00B425B9"/>
    <w:rsid w:val="00B45F8C"/>
    <w:rsid w:val="00B467DC"/>
    <w:rsid w:val="00B55DE6"/>
    <w:rsid w:val="00B735FB"/>
    <w:rsid w:val="00BB1F89"/>
    <w:rsid w:val="00BE33C9"/>
    <w:rsid w:val="00C30408"/>
    <w:rsid w:val="00C43851"/>
    <w:rsid w:val="00C60738"/>
    <w:rsid w:val="00C9224B"/>
    <w:rsid w:val="00C92906"/>
    <w:rsid w:val="00C93B9E"/>
    <w:rsid w:val="00CB3FE8"/>
    <w:rsid w:val="00CC5019"/>
    <w:rsid w:val="00CC601A"/>
    <w:rsid w:val="00CE6EE8"/>
    <w:rsid w:val="00CE714C"/>
    <w:rsid w:val="00CF2D7B"/>
    <w:rsid w:val="00CF5495"/>
    <w:rsid w:val="00D05442"/>
    <w:rsid w:val="00D300CE"/>
    <w:rsid w:val="00D35691"/>
    <w:rsid w:val="00D3582C"/>
    <w:rsid w:val="00D656A0"/>
    <w:rsid w:val="00D75AEF"/>
    <w:rsid w:val="00D92A10"/>
    <w:rsid w:val="00DC39A4"/>
    <w:rsid w:val="00E00389"/>
    <w:rsid w:val="00E069EA"/>
    <w:rsid w:val="00EA2256"/>
    <w:rsid w:val="00EB791E"/>
    <w:rsid w:val="00ED3BA9"/>
    <w:rsid w:val="00ED4864"/>
    <w:rsid w:val="00EE39D9"/>
    <w:rsid w:val="00EE5AB9"/>
    <w:rsid w:val="00EF3CFF"/>
    <w:rsid w:val="00EF50F2"/>
    <w:rsid w:val="00F6376E"/>
    <w:rsid w:val="00F81BEC"/>
    <w:rsid w:val="00FD6E4E"/>
    <w:rsid w:val="00FE13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66A5F"/>
  <w15:docId w15:val="{776F4D17-4C73-44EA-8D1B-F1FF69C7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sv-SE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663F5"/>
  </w:style>
  <w:style w:type="paragraph" w:styleId="Rubrik1">
    <w:name w:val="heading 1"/>
    <w:basedOn w:val="Normal1"/>
    <w:next w:val="Normal1"/>
    <w:rsid w:val="007A3F3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1"/>
    <w:next w:val="Normal1"/>
    <w:rsid w:val="007A3F3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1"/>
    <w:next w:val="Normal1"/>
    <w:rsid w:val="007A3F3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1"/>
    <w:next w:val="Normal1"/>
    <w:rsid w:val="007A3F3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1"/>
    <w:next w:val="Normal1"/>
    <w:rsid w:val="007A3F38"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1"/>
    <w:next w:val="Normal1"/>
    <w:rsid w:val="007A3F3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1">
    <w:name w:val="Normal1"/>
    <w:rsid w:val="007A3F38"/>
  </w:style>
  <w:style w:type="table" w:customStyle="1" w:styleId="TableNormal">
    <w:name w:val="Table Normal"/>
    <w:rsid w:val="007A3F3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1"/>
    <w:next w:val="Normal1"/>
    <w:rsid w:val="007A3F38"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1"/>
    <w:next w:val="Normal1"/>
    <w:rsid w:val="007A3F3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A3F3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7A3F3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7A3F38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CE6EE8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E6EE8"/>
  </w:style>
  <w:style w:type="paragraph" w:styleId="Sidfot">
    <w:name w:val="footer"/>
    <w:basedOn w:val="Normal"/>
    <w:link w:val="SidfotChar"/>
    <w:uiPriority w:val="99"/>
    <w:unhideWhenUsed/>
    <w:rsid w:val="00CE6EE8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E6EE8"/>
  </w:style>
  <w:style w:type="paragraph" w:customStyle="1" w:styleId="gmail-m-2304262693574763normal1">
    <w:name w:val="gmail-m_-2304262693574763normal1"/>
    <w:basedOn w:val="Normal"/>
    <w:rsid w:val="00801C2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0E033E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E033E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0E03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32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teams.microsoft.com/l/meetup-join/19%3ameeting_M2Y2M2I0ZDgtNjI4ZS00NzdlLWFmNDMtZmNlMzE4YmI1NDlm%40thread.v2/0?context=%7b%22Tid%22%3a%225c1948b3-a986-4850-83f2-465965c36ca1%22%2c%22Oid%22%3a%22ae67c638-5aff-4d33-8c2d-1a54df667b3e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877A25FD96764C9E0FBFE8FED8AF85" ma:contentTypeVersion="13" ma:contentTypeDescription="Skapa ett nytt dokument." ma:contentTypeScope="" ma:versionID="42e09783a4caf39bdf861f4e0fadef72">
  <xsd:schema xmlns:xsd="http://www.w3.org/2001/XMLSchema" xmlns:xs="http://www.w3.org/2001/XMLSchema" xmlns:p="http://schemas.microsoft.com/office/2006/metadata/properties" xmlns:ns3="d48de342-7074-4f13-9d50-626da8c39fd9" xmlns:ns4="74e34a4b-661a-4203-a45f-8bb5a3754709" targetNamespace="http://schemas.microsoft.com/office/2006/metadata/properties" ma:root="true" ma:fieldsID="dc9c5a8178a12a7f40c02646766ceabf" ns3:_="" ns4:_="">
    <xsd:import namespace="d48de342-7074-4f13-9d50-626da8c39fd9"/>
    <xsd:import namespace="74e34a4b-661a-4203-a45f-8bb5a37547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de342-7074-4f13-9d50-626da8c39f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34a4b-661a-4203-a45f-8bb5a3754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1CEA33-0205-47A4-BD05-191A1B4DB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8de342-7074-4f13-9d50-626da8c39fd9"/>
    <ds:schemaRef ds:uri="74e34a4b-661a-4203-a45f-8bb5a3754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438634-665E-438F-908F-B6E3A00DFA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B8B095-5FDF-4C44-8598-0AF0A77889E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374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Mario_jobb</dc:creator>
  <cp:lastModifiedBy>Sofia Andersson</cp:lastModifiedBy>
  <cp:revision>34</cp:revision>
  <dcterms:created xsi:type="dcterms:W3CDTF">2021-03-22T20:31:00Z</dcterms:created>
  <dcterms:modified xsi:type="dcterms:W3CDTF">2021-03-23T20:18:00Z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0x0101004A877A25FD96764C9E0FBFE8FED8AF85</vt:lpwstr>
  </property>
</Properties>
</file>