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59" w:rsidRDefault="00FF0F59"/>
    <w:p w:rsidR="00896758" w:rsidRDefault="00896758">
      <w:r>
        <w:t>Matcher EB P08 Vit</w:t>
      </w:r>
      <w:bookmarkStart w:id="0" w:name="_GoBack"/>
      <w:bookmarkEnd w:id="0"/>
    </w:p>
    <w:p w:rsidR="00896758" w:rsidRDefault="00896758">
      <w:r>
        <w:rPr>
          <w:noProof/>
          <w:lang w:eastAsia="sv-SE"/>
        </w:rPr>
        <w:drawing>
          <wp:inline distT="0" distB="0" distL="0" distR="0" wp14:anchorId="7CA6A92C" wp14:editId="20B4F133">
            <wp:extent cx="5730240" cy="1999135"/>
            <wp:effectExtent l="0" t="0" r="381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19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58"/>
    <w:rsid w:val="00896758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Unilabs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Norberg</dc:creator>
  <cp:lastModifiedBy>Jeanette Norberg</cp:lastModifiedBy>
  <cp:revision>1</cp:revision>
  <dcterms:created xsi:type="dcterms:W3CDTF">2020-09-23T12:11:00Z</dcterms:created>
  <dcterms:modified xsi:type="dcterms:W3CDTF">2020-09-23T12:13:00Z</dcterms:modified>
</cp:coreProperties>
</file>