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DAC3B" w14:textId="396A8DA0" w:rsidR="00F10C18" w:rsidRDefault="00CD4434" w:rsidP="00CD4434">
      <w:pPr>
        <w:jc w:val="center"/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785F47D7" wp14:editId="05E27CC6">
            <wp:extent cx="3048000" cy="2941320"/>
            <wp:effectExtent l="0" t="0" r="0" b="0"/>
            <wp:docPr id="2" name="Bild 2" descr="Visa källbil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sa källbild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92230" w14:textId="65826209" w:rsidR="00CD4434" w:rsidRDefault="00CD4434" w:rsidP="00CD4434">
      <w:pPr>
        <w:jc w:val="center"/>
        <w:rPr>
          <w:rFonts w:ascii="Times New Roman" w:hAnsi="Times New Roman" w:cs="Times New Roman"/>
          <w:sz w:val="48"/>
          <w:szCs w:val="48"/>
        </w:rPr>
      </w:pPr>
      <w:r w:rsidRPr="00CD4434">
        <w:rPr>
          <w:rFonts w:ascii="Times New Roman" w:hAnsi="Times New Roman" w:cs="Times New Roman"/>
          <w:sz w:val="48"/>
          <w:szCs w:val="48"/>
        </w:rPr>
        <w:t>Uppstartsläger</w:t>
      </w:r>
      <w:r w:rsidR="000047C6">
        <w:rPr>
          <w:rFonts w:ascii="Times New Roman" w:hAnsi="Times New Roman" w:cs="Times New Roman"/>
          <w:sz w:val="48"/>
          <w:szCs w:val="48"/>
        </w:rPr>
        <w:t xml:space="preserve"> 29/8 - 30/8</w:t>
      </w:r>
    </w:p>
    <w:p w14:paraId="4BF400CF" w14:textId="6364403E" w:rsidR="00CD4434" w:rsidRDefault="000047C6" w:rsidP="00CD44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Efter en lång vår utan tävlingar och med lite annorlunda träning tänkte vi starta upp hösten med</w:t>
      </w:r>
      <w:r w:rsidR="00083C5D">
        <w:rPr>
          <w:rFonts w:ascii="Times New Roman" w:hAnsi="Times New Roman" w:cs="Times New Roman"/>
          <w:sz w:val="28"/>
          <w:szCs w:val="28"/>
        </w:rPr>
        <w:t xml:space="preserve"> läger</w:t>
      </w:r>
      <w:r w:rsidR="004D6910">
        <w:rPr>
          <w:rFonts w:ascii="Times New Roman" w:hAnsi="Times New Roman" w:cs="Times New Roman"/>
          <w:sz w:val="28"/>
          <w:szCs w:val="28"/>
        </w:rPr>
        <w:t>!</w:t>
      </w:r>
    </w:p>
    <w:p w14:paraId="6829AC53" w14:textId="278218E5" w:rsidR="000047C6" w:rsidRDefault="000047C6" w:rsidP="00CD44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För grupp 2 och 3 kommer vi återigen hålla vårt uppskattade läger i stugan vid </w:t>
      </w:r>
      <w:r w:rsidR="004D6910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osarpsjön. Lekar, skratt, äventyr och lite tokigheter utlovas. </w:t>
      </w:r>
    </w:p>
    <w:p w14:paraId="7056BFD2" w14:textId="087DA4EC" w:rsidR="000047C6" w:rsidRDefault="000047C6" w:rsidP="00CD44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 kommer att lämna Eslöv </w:t>
      </w:r>
      <w:proofErr w:type="spellStart"/>
      <w:r>
        <w:rPr>
          <w:rFonts w:ascii="Times New Roman" w:hAnsi="Times New Roman" w:cs="Times New Roman"/>
          <w:sz w:val="28"/>
          <w:szCs w:val="28"/>
        </w:rPr>
        <w:t>kl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10.00 och beräknar att vara tillbaka till lunch dagen efter. </w:t>
      </w:r>
    </w:p>
    <w:p w14:paraId="572CB70B" w14:textId="4501BEEA" w:rsidR="000047C6" w:rsidRDefault="000047C6" w:rsidP="00CD44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Vår förhoppning är att alla brottare </w:t>
      </w:r>
      <w:r w:rsidR="00083C5D">
        <w:rPr>
          <w:rFonts w:ascii="Times New Roman" w:hAnsi="Times New Roman" w:cs="Times New Roman"/>
          <w:sz w:val="28"/>
          <w:szCs w:val="28"/>
        </w:rPr>
        <w:t>kan följa med</w:t>
      </w:r>
      <w:r>
        <w:rPr>
          <w:rFonts w:ascii="Times New Roman" w:hAnsi="Times New Roman" w:cs="Times New Roman"/>
          <w:sz w:val="28"/>
          <w:szCs w:val="28"/>
        </w:rPr>
        <w:t>. Därför ser vi gärna att de föräldrar som ka</w:t>
      </w:r>
      <w:r w:rsidR="00083C5D">
        <w:rPr>
          <w:rFonts w:ascii="Times New Roman" w:hAnsi="Times New Roman" w:cs="Times New Roman"/>
          <w:sz w:val="28"/>
          <w:szCs w:val="28"/>
        </w:rPr>
        <w:t>n och har möjlighet följer med och skjutsar/hämtar brottarna. Om något barn vill</w:t>
      </w:r>
      <w:r w:rsidR="004D6910">
        <w:rPr>
          <w:rFonts w:ascii="Times New Roman" w:hAnsi="Times New Roman" w:cs="Times New Roman"/>
          <w:sz w:val="28"/>
          <w:szCs w:val="28"/>
        </w:rPr>
        <w:t>,</w:t>
      </w:r>
      <w:r w:rsidR="00083C5D">
        <w:rPr>
          <w:rFonts w:ascii="Times New Roman" w:hAnsi="Times New Roman" w:cs="Times New Roman"/>
          <w:sz w:val="28"/>
          <w:szCs w:val="28"/>
        </w:rPr>
        <w:t xml:space="preserve"> finns möjlighet för föräldrar att även stanna över natten. </w:t>
      </w:r>
    </w:p>
    <w:p w14:paraId="34897DEA" w14:textId="6F05F9E9" w:rsidR="00083C5D" w:rsidRDefault="00083C5D" w:rsidP="00CD44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När träningen startar upp igen</w:t>
      </w:r>
      <w:r w:rsidR="004D69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så kommer vi att lämna ut mer info så som packlista</w:t>
      </w:r>
      <w:r w:rsidR="004D6910">
        <w:rPr>
          <w:rFonts w:ascii="Times New Roman" w:hAnsi="Times New Roman" w:cs="Times New Roman"/>
          <w:sz w:val="28"/>
          <w:szCs w:val="28"/>
        </w:rPr>
        <w:t>, tider mm</w:t>
      </w:r>
      <w:r>
        <w:rPr>
          <w:rFonts w:ascii="Times New Roman" w:hAnsi="Times New Roman" w:cs="Times New Roman"/>
          <w:sz w:val="28"/>
          <w:szCs w:val="28"/>
        </w:rPr>
        <w:t xml:space="preserve">, till de som har möjlighet att följa med. </w:t>
      </w:r>
    </w:p>
    <w:p w14:paraId="55E3D31D" w14:textId="535156DB" w:rsidR="00083C5D" w:rsidRDefault="00083C5D" w:rsidP="00CD44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För att kunna planera</w:t>
      </w:r>
      <w:r w:rsidR="004D69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så vill vi ha in anmälningarna till lägret senast </w:t>
      </w:r>
      <w:r w:rsidR="004D6910">
        <w:rPr>
          <w:rFonts w:ascii="Times New Roman" w:hAnsi="Times New Roman" w:cs="Times New Roman"/>
          <w:sz w:val="28"/>
          <w:szCs w:val="28"/>
        </w:rPr>
        <w:t xml:space="preserve">10/8. Anmälan skickas på mail till </w:t>
      </w:r>
      <w:hyperlink r:id="rId5" w:history="1">
        <w:r w:rsidR="004D6910" w:rsidRPr="00A06D11">
          <w:rPr>
            <w:rStyle w:val="Hyperlnk"/>
            <w:rFonts w:ascii="Times New Roman" w:hAnsi="Times New Roman" w:cs="Times New Roman"/>
            <w:sz w:val="28"/>
            <w:szCs w:val="28"/>
          </w:rPr>
          <w:t>robin@leibst.se</w:t>
        </w:r>
      </w:hyperlink>
      <w:r w:rsidR="004D69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F2C282" w14:textId="3E2B77AD" w:rsidR="004D6910" w:rsidRDefault="004D6910" w:rsidP="00CD44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Hoppas att ni kan komma!</w:t>
      </w:r>
    </w:p>
    <w:p w14:paraId="2219FE92" w14:textId="0A1EDA5B" w:rsidR="004D6910" w:rsidRPr="00CD4434" w:rsidRDefault="004D6910" w:rsidP="00CD44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/Tränarna</w:t>
      </w:r>
    </w:p>
    <w:sectPr w:rsidR="004D6910" w:rsidRPr="00CD4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34"/>
    <w:rsid w:val="000047C6"/>
    <w:rsid w:val="00083C5D"/>
    <w:rsid w:val="0025532A"/>
    <w:rsid w:val="004D6910"/>
    <w:rsid w:val="00986210"/>
    <w:rsid w:val="00A14ACA"/>
    <w:rsid w:val="00CD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8D09"/>
  <w15:chartTrackingRefBased/>
  <w15:docId w15:val="{1F7E001B-0A7E-4C0A-BD46-4FF0F891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D6910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4D6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bin@leibst.s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Gustafson</dc:creator>
  <cp:keywords/>
  <dc:description/>
  <cp:lastModifiedBy>Svensson, Susanne</cp:lastModifiedBy>
  <cp:revision>2</cp:revision>
  <dcterms:created xsi:type="dcterms:W3CDTF">2020-06-09T06:27:00Z</dcterms:created>
  <dcterms:modified xsi:type="dcterms:W3CDTF">2020-06-09T06:27:00Z</dcterms:modified>
</cp:coreProperties>
</file>