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7FC1" w14:textId="1A1530BE" w:rsidR="00B44D3A" w:rsidRDefault="00B44D3A"/>
    <w:p w14:paraId="39FB95E8" w14:textId="543265A8" w:rsidR="00500CDC" w:rsidRDefault="004D7527">
      <w:pPr>
        <w:rPr>
          <w:b/>
          <w:bCs/>
          <w:sz w:val="28"/>
          <w:szCs w:val="28"/>
        </w:rPr>
      </w:pPr>
      <w:r w:rsidRPr="004D7527">
        <w:rPr>
          <w:b/>
          <w:bCs/>
          <w:sz w:val="28"/>
          <w:szCs w:val="28"/>
        </w:rPr>
        <w:t>Cafeterian på Domsjö IP</w:t>
      </w:r>
      <w:r w:rsidR="00F51B90" w:rsidRPr="004D7527">
        <w:rPr>
          <w:b/>
          <w:bCs/>
          <w:sz w:val="28"/>
          <w:szCs w:val="28"/>
        </w:rPr>
        <w:t xml:space="preserve"> </w:t>
      </w:r>
    </w:p>
    <w:p w14:paraId="471EC208" w14:textId="02B01AF0" w:rsidR="004D7527" w:rsidRDefault="004D7527">
      <w:pPr>
        <w:rPr>
          <w:sz w:val="28"/>
          <w:szCs w:val="28"/>
        </w:rPr>
      </w:pPr>
      <w:r>
        <w:rPr>
          <w:sz w:val="28"/>
          <w:szCs w:val="28"/>
        </w:rPr>
        <w:t>Cafeterian skall hållas öppen vid matcharrangemang</w:t>
      </w:r>
    </w:p>
    <w:p w14:paraId="39E29ECE" w14:textId="77777777" w:rsidR="004D7527" w:rsidRDefault="004D7527">
      <w:pPr>
        <w:rPr>
          <w:sz w:val="28"/>
          <w:szCs w:val="28"/>
        </w:rPr>
      </w:pPr>
    </w:p>
    <w:p w14:paraId="194337AA" w14:textId="392926D4" w:rsidR="004D7527" w:rsidRDefault="004D7527">
      <w:pPr>
        <w:rPr>
          <w:b/>
          <w:bCs/>
          <w:sz w:val="28"/>
          <w:szCs w:val="28"/>
        </w:rPr>
      </w:pPr>
      <w:r w:rsidRPr="004D7527">
        <w:rPr>
          <w:b/>
          <w:bCs/>
          <w:sz w:val="28"/>
          <w:szCs w:val="28"/>
        </w:rPr>
        <w:t>Vid öppning (matcharrangemang)</w:t>
      </w:r>
    </w:p>
    <w:p w14:paraId="36CC3861" w14:textId="4975DF44" w:rsidR="004D7527" w:rsidRDefault="004D7527" w:rsidP="004D752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D7527">
        <w:rPr>
          <w:sz w:val="28"/>
          <w:szCs w:val="28"/>
        </w:rPr>
        <w:t>Öppna cafeterian</w:t>
      </w:r>
      <w:r>
        <w:rPr>
          <w:sz w:val="28"/>
          <w:szCs w:val="28"/>
        </w:rPr>
        <w:t xml:space="preserve"> 1 timme innan match</w:t>
      </w:r>
    </w:p>
    <w:p w14:paraId="61FEA97A" w14:textId="4FAE0CC0" w:rsidR="004D7527" w:rsidRDefault="004D7527" w:rsidP="004D7527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Bemanna entrén vid dam- och herrmatcher 45 min innan match</w:t>
      </w:r>
    </w:p>
    <w:p w14:paraId="29821FFA" w14:textId="69D55341" w:rsidR="004D7527" w:rsidRDefault="004D7527" w:rsidP="004D7527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Lås upp entrégrinden</w:t>
      </w:r>
    </w:p>
    <w:p w14:paraId="6E31DABD" w14:textId="1E1D42EC" w:rsidR="004D7527" w:rsidRPr="00897AA6" w:rsidRDefault="004D7527" w:rsidP="004D7527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Bjud domarna på kaffe/läsk och en kaka</w:t>
      </w:r>
    </w:p>
    <w:p w14:paraId="719F8EA4" w14:textId="6BE6484E" w:rsidR="00897AA6" w:rsidRPr="00897AA6" w:rsidRDefault="00897AA6" w:rsidP="004D7527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Bär upp kaffe och kaka till sekretariatet</w:t>
      </w:r>
    </w:p>
    <w:p w14:paraId="0E0530EB" w14:textId="5991F653" w:rsidR="00897AA6" w:rsidRPr="004D7527" w:rsidRDefault="00897AA6" w:rsidP="004D7527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Ledare i hemma- och bortalag, cafeteria- och entrépersonal får hämta gratis fika i cafeterian.</w:t>
      </w:r>
    </w:p>
    <w:p w14:paraId="55B51DEF" w14:textId="77777777" w:rsidR="004D7527" w:rsidRDefault="004D7527" w:rsidP="004D7527">
      <w:pPr>
        <w:rPr>
          <w:sz w:val="28"/>
          <w:szCs w:val="28"/>
        </w:rPr>
      </w:pPr>
    </w:p>
    <w:p w14:paraId="433E6EB9" w14:textId="7244A154" w:rsidR="004D7527" w:rsidRDefault="004D7527" w:rsidP="004D7527">
      <w:pPr>
        <w:rPr>
          <w:b/>
          <w:bCs/>
          <w:sz w:val="28"/>
          <w:szCs w:val="28"/>
        </w:rPr>
      </w:pPr>
      <w:r w:rsidRPr="004D7527">
        <w:rPr>
          <w:b/>
          <w:bCs/>
          <w:sz w:val="28"/>
          <w:szCs w:val="28"/>
        </w:rPr>
        <w:t>Under matcharrangemanget</w:t>
      </w:r>
    </w:p>
    <w:p w14:paraId="1E090E41" w14:textId="68EA0F47" w:rsidR="004D7527" w:rsidRPr="004D7527" w:rsidRDefault="004D7527" w:rsidP="004D7527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Bjud ev bollisor/kallar på en festis och kaka (alt en piggelin) i periodpausen</w:t>
      </w:r>
    </w:p>
    <w:p w14:paraId="50616280" w14:textId="2DA80E04" w:rsidR="004D7527" w:rsidRPr="00897AA6" w:rsidRDefault="004D7527" w:rsidP="004D7527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Inträde tas t o m första halvleks slut, därefter gratis.</w:t>
      </w:r>
    </w:p>
    <w:p w14:paraId="2A4F852E" w14:textId="77777777" w:rsidR="00897AA6" w:rsidRDefault="00897AA6" w:rsidP="00897AA6">
      <w:pPr>
        <w:rPr>
          <w:b/>
          <w:bCs/>
          <w:sz w:val="28"/>
          <w:szCs w:val="28"/>
        </w:rPr>
      </w:pPr>
    </w:p>
    <w:p w14:paraId="58D19A82" w14:textId="2D2A65B9" w:rsidR="00897AA6" w:rsidRDefault="00897AA6" w:rsidP="00897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 stängning</w:t>
      </w:r>
      <w:r>
        <w:rPr>
          <w:sz w:val="28"/>
          <w:szCs w:val="28"/>
        </w:rPr>
        <w:t xml:space="preserve"> </w:t>
      </w:r>
      <w:r w:rsidRPr="00897AA6">
        <w:rPr>
          <w:b/>
          <w:bCs/>
          <w:sz w:val="28"/>
          <w:szCs w:val="28"/>
        </w:rPr>
        <w:t>(när åskådarna lämnat Domsjö IP)</w:t>
      </w:r>
    </w:p>
    <w:p w14:paraId="0D7397E5" w14:textId="6B143D73" w:rsidR="00F67D01" w:rsidRDefault="00F67D01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Hämta kaffetermos/flaskor m m i domarrummet och sekretariatet.</w:t>
      </w:r>
    </w:p>
    <w:p w14:paraId="19229872" w14:textId="02865C11" w:rsidR="00897AA6" w:rsidRDefault="00897AA6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Lås entrégrinden</w:t>
      </w:r>
      <w:r w:rsidR="00F67D01">
        <w:rPr>
          <w:sz w:val="28"/>
          <w:szCs w:val="28"/>
        </w:rPr>
        <w:t>.</w:t>
      </w:r>
    </w:p>
    <w:p w14:paraId="52A8DBA3" w14:textId="7786B23E" w:rsidR="00897AA6" w:rsidRDefault="00897AA6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Ställ i ordning och torka av bord och stolar</w:t>
      </w:r>
      <w:r w:rsidR="00F67D01">
        <w:rPr>
          <w:sz w:val="28"/>
          <w:szCs w:val="28"/>
        </w:rPr>
        <w:t>.</w:t>
      </w:r>
    </w:p>
    <w:p w14:paraId="1FAC65F4" w14:textId="71AA7875" w:rsidR="00897AA6" w:rsidRDefault="00897AA6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Plocka undan det som sålts i cafeterian.</w:t>
      </w:r>
    </w:p>
    <w:p w14:paraId="1A730475" w14:textId="5C473AEE" w:rsidR="00897AA6" w:rsidRDefault="00897AA6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Diska undan, torka av ytor i cafeterian.</w:t>
      </w:r>
    </w:p>
    <w:p w14:paraId="028711B0" w14:textId="0570EBF7" w:rsidR="00897AA6" w:rsidRPr="00897AA6" w:rsidRDefault="00897AA6" w:rsidP="00897AA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Sopa och torka golvet i cafeterian</w:t>
      </w:r>
      <w:r w:rsidR="00F67D01">
        <w:rPr>
          <w:sz w:val="28"/>
          <w:szCs w:val="28"/>
        </w:rPr>
        <w:t>.</w:t>
      </w:r>
    </w:p>
    <w:sectPr w:rsidR="00897AA6" w:rsidRPr="00897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3C0F" w14:textId="77777777" w:rsidR="00866812" w:rsidRDefault="00866812" w:rsidP="00500CDC">
      <w:pPr>
        <w:spacing w:after="0" w:line="240" w:lineRule="auto"/>
      </w:pPr>
      <w:r>
        <w:separator/>
      </w:r>
    </w:p>
  </w:endnote>
  <w:endnote w:type="continuationSeparator" w:id="0">
    <w:p w14:paraId="6719B939" w14:textId="77777777" w:rsidR="00866812" w:rsidRDefault="00866812" w:rsidP="0050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EAED" w14:textId="77777777" w:rsidR="00866812" w:rsidRDefault="00866812" w:rsidP="00500CDC">
      <w:pPr>
        <w:spacing w:after="0" w:line="240" w:lineRule="auto"/>
      </w:pPr>
      <w:r>
        <w:separator/>
      </w:r>
    </w:p>
  </w:footnote>
  <w:footnote w:type="continuationSeparator" w:id="0">
    <w:p w14:paraId="3F607138" w14:textId="77777777" w:rsidR="00866812" w:rsidRDefault="00866812" w:rsidP="0050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5E07" w14:textId="491A4C68" w:rsidR="00500CDC" w:rsidRPr="004D7527" w:rsidRDefault="00500CDC">
    <w:pPr>
      <w:pStyle w:val="Sidhuvud"/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1DBA5CF3" wp14:editId="118C8F60">
          <wp:extent cx="559711" cy="660400"/>
          <wp:effectExtent l="0" t="0" r="0" b="6350"/>
          <wp:docPr id="2" name="Bildobjekt 2" descr="Domsjö IF - Svenskalag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msjö IF - Svenskalag.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98" cy="680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0CDC">
      <w:rPr>
        <w:b/>
        <w:bCs/>
        <w:sz w:val="48"/>
        <w:szCs w:val="48"/>
      </w:rPr>
      <w:ptab w:relativeTo="margin" w:alignment="center" w:leader="none"/>
    </w:r>
    <w:r w:rsidR="004D7527">
      <w:rPr>
        <w:b/>
        <w:bCs/>
        <w:sz w:val="48"/>
        <w:szCs w:val="48"/>
      </w:rPr>
      <w:t>Cafeteria diffaren och Entré</w:t>
    </w:r>
    <w:r w:rsidRPr="00500CDC">
      <w:rPr>
        <w:b/>
        <w:bCs/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4A8"/>
    <w:multiLevelType w:val="hybridMultilevel"/>
    <w:tmpl w:val="9EF250D8"/>
    <w:lvl w:ilvl="0" w:tplc="81D44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F8F"/>
    <w:multiLevelType w:val="hybridMultilevel"/>
    <w:tmpl w:val="296EEF88"/>
    <w:lvl w:ilvl="0" w:tplc="4178F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D7465"/>
    <w:multiLevelType w:val="hybridMultilevel"/>
    <w:tmpl w:val="3AC29AAA"/>
    <w:lvl w:ilvl="0" w:tplc="F7AADDC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9165511">
    <w:abstractNumId w:val="2"/>
  </w:num>
  <w:num w:numId="2" w16cid:durableId="1206798849">
    <w:abstractNumId w:val="0"/>
  </w:num>
  <w:num w:numId="3" w16cid:durableId="77575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DC"/>
    <w:rsid w:val="00340E8F"/>
    <w:rsid w:val="004D7527"/>
    <w:rsid w:val="00500CDC"/>
    <w:rsid w:val="0050200A"/>
    <w:rsid w:val="00590183"/>
    <w:rsid w:val="005F4826"/>
    <w:rsid w:val="006A5A66"/>
    <w:rsid w:val="006A683B"/>
    <w:rsid w:val="007C69A8"/>
    <w:rsid w:val="007E2833"/>
    <w:rsid w:val="008302AA"/>
    <w:rsid w:val="00866812"/>
    <w:rsid w:val="00897AA6"/>
    <w:rsid w:val="008E5B02"/>
    <w:rsid w:val="00955DA3"/>
    <w:rsid w:val="00A0480B"/>
    <w:rsid w:val="00A57650"/>
    <w:rsid w:val="00B44D3A"/>
    <w:rsid w:val="00BB191E"/>
    <w:rsid w:val="00C3043A"/>
    <w:rsid w:val="00C86209"/>
    <w:rsid w:val="00E367AF"/>
    <w:rsid w:val="00E456C6"/>
    <w:rsid w:val="00E71DA2"/>
    <w:rsid w:val="00EC5A29"/>
    <w:rsid w:val="00F51B90"/>
    <w:rsid w:val="00F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C42E"/>
  <w15:chartTrackingRefBased/>
  <w15:docId w15:val="{0CDCD7C2-7EC0-41E2-8CDA-3F0C579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0CDC"/>
  </w:style>
  <w:style w:type="paragraph" w:styleId="Sidfot">
    <w:name w:val="footer"/>
    <w:basedOn w:val="Normal"/>
    <w:link w:val="SidfotChar"/>
    <w:uiPriority w:val="99"/>
    <w:unhideWhenUsed/>
    <w:rsid w:val="0050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0CDC"/>
  </w:style>
  <w:style w:type="paragraph" w:styleId="Liststycke">
    <w:name w:val="List Paragraph"/>
    <w:basedOn w:val="Normal"/>
    <w:uiPriority w:val="34"/>
    <w:qFormat/>
    <w:rsid w:val="004D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Berglund</dc:creator>
  <cp:keywords/>
  <dc:description/>
  <cp:lastModifiedBy>Zara Fransson</cp:lastModifiedBy>
  <cp:revision>3</cp:revision>
  <dcterms:created xsi:type="dcterms:W3CDTF">2025-05-27T09:05:00Z</dcterms:created>
  <dcterms:modified xsi:type="dcterms:W3CDTF">2025-05-27T09:27:00Z</dcterms:modified>
</cp:coreProperties>
</file>