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9609" w14:textId="77777777" w:rsidR="00A3302D" w:rsidRDefault="00A3302D">
      <w:pPr>
        <w:rPr>
          <w:b/>
          <w:color w:val="333333"/>
          <w:sz w:val="27"/>
          <w:szCs w:val="27"/>
        </w:rPr>
      </w:pPr>
    </w:p>
    <w:p w14:paraId="4814C437" w14:textId="77777777" w:rsidR="00A3302D" w:rsidRDefault="00A3302D">
      <w:pPr>
        <w:jc w:val="center"/>
        <w:rPr>
          <w:b/>
          <w:color w:val="333333"/>
          <w:sz w:val="27"/>
          <w:szCs w:val="27"/>
        </w:rPr>
      </w:pPr>
    </w:p>
    <w:p w14:paraId="5FB85004" w14:textId="77777777" w:rsidR="00A3302D" w:rsidRDefault="00A3302D">
      <w:pPr>
        <w:jc w:val="center"/>
        <w:rPr>
          <w:b/>
          <w:color w:val="333333"/>
          <w:sz w:val="27"/>
          <w:szCs w:val="27"/>
        </w:rPr>
      </w:pPr>
    </w:p>
    <w:p w14:paraId="3CE281B8" w14:textId="77777777" w:rsidR="00A3302D" w:rsidRDefault="00000000">
      <w:pPr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>Schema - Inlämning av fikabröd till Hangarområdet cafeteria</w:t>
      </w:r>
    </w:p>
    <w:p w14:paraId="589748A2" w14:textId="5DE030A6" w:rsidR="00A3302D" w:rsidRDefault="00000000">
      <w:pPr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>säsongen 202</w:t>
      </w:r>
      <w:r w:rsidR="00D95B5B">
        <w:rPr>
          <w:b/>
          <w:color w:val="333333"/>
          <w:sz w:val="30"/>
          <w:szCs w:val="30"/>
        </w:rPr>
        <w:t>5</w:t>
      </w:r>
    </w:p>
    <w:p w14:paraId="3ECA520F" w14:textId="77777777" w:rsidR="00A3302D" w:rsidRDefault="00A3302D">
      <w:pPr>
        <w:jc w:val="center"/>
        <w:rPr>
          <w:b/>
          <w:color w:val="333333"/>
          <w:sz w:val="27"/>
          <w:szCs w:val="27"/>
        </w:rPr>
      </w:pPr>
    </w:p>
    <w:p w14:paraId="72BACFCE" w14:textId="77777777" w:rsidR="00A3302D" w:rsidRDefault="00000000">
      <w:pPr>
        <w:rPr>
          <w:b/>
          <w:color w:val="333333"/>
          <w:sz w:val="24"/>
          <w:szCs w:val="24"/>
          <w:u w:val="single"/>
        </w:rPr>
      </w:pPr>
      <w:r>
        <w:rPr>
          <w:b/>
          <w:color w:val="333333"/>
          <w:sz w:val="24"/>
          <w:szCs w:val="24"/>
          <w:u w:val="single"/>
        </w:rPr>
        <w:t xml:space="preserve">Bakning - </w:t>
      </w:r>
      <w:proofErr w:type="spellStart"/>
      <w:r>
        <w:rPr>
          <w:b/>
          <w:color w:val="333333"/>
          <w:sz w:val="24"/>
          <w:szCs w:val="24"/>
          <w:u w:val="single"/>
        </w:rPr>
        <w:t>långpannekaka</w:t>
      </w:r>
      <w:proofErr w:type="spellEnd"/>
    </w:p>
    <w:p w14:paraId="03C3012F" w14:textId="77777777" w:rsidR="00A3302D" w:rsidRDefault="00000000">
      <w:pPr>
        <w:rPr>
          <w:b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Ansvariga lag, under respektive vecka, lämnar in 90 bitar i storlek 6x6 cm (ca 3 långpannekakor). Lämnas in under måndagskvällen i burkar inkluderat en innehållsförteckning av den bakade kakan. </w:t>
      </w:r>
      <w:r>
        <w:rPr>
          <w:b/>
          <w:color w:val="333333"/>
          <w:sz w:val="24"/>
          <w:szCs w:val="24"/>
        </w:rPr>
        <w:t>OBS, inga nötter får användas.</w:t>
      </w:r>
    </w:p>
    <w:p w14:paraId="6B11188D" w14:textId="77777777" w:rsidR="00A3302D" w:rsidRDefault="00A3302D">
      <w:pPr>
        <w:rPr>
          <w:b/>
          <w:color w:val="333333"/>
          <w:sz w:val="27"/>
          <w:szCs w:val="27"/>
        </w:rPr>
      </w:pPr>
    </w:p>
    <w:p w14:paraId="09E7C712" w14:textId="77777777" w:rsidR="00A3302D" w:rsidRDefault="00A3302D">
      <w:pPr>
        <w:rPr>
          <w:b/>
          <w:color w:val="333333"/>
          <w:sz w:val="27"/>
          <w:szCs w:val="27"/>
        </w:rPr>
      </w:pPr>
    </w:p>
    <w:tbl>
      <w:tblPr>
        <w:tblStyle w:val="a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1215"/>
        <w:gridCol w:w="975"/>
        <w:gridCol w:w="5760"/>
      </w:tblGrid>
      <w:tr w:rsidR="00A3302D" w14:paraId="0525F194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BC1B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Vecka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24FD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Datum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B4D5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Lag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22EB0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Kontaktperson</w:t>
            </w:r>
          </w:p>
        </w:tc>
      </w:tr>
      <w:tr w:rsidR="00A3302D" w14:paraId="476970FE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73DD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6A880" w14:textId="5A1829B1" w:rsidR="00A3302D" w:rsidRDefault="001079EE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19/5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E75A" w14:textId="01B2AF11" w:rsidR="00A3302D" w:rsidRDefault="004B12BC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F-18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A5206" w14:textId="3F8E4BF0" w:rsidR="00A3302D" w:rsidRDefault="004B12BC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Lisa Näsström - 0738081343</w:t>
            </w:r>
          </w:p>
        </w:tc>
      </w:tr>
      <w:tr w:rsidR="00A3302D" w14:paraId="1A671CE3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09EAF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22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7452" w14:textId="7D360CB8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</w:t>
            </w:r>
            <w:r w:rsidR="001079EE">
              <w:rPr>
                <w:b/>
                <w:color w:val="333333"/>
                <w:sz w:val="27"/>
                <w:szCs w:val="27"/>
              </w:rPr>
              <w:t>6</w:t>
            </w:r>
            <w:r>
              <w:rPr>
                <w:b/>
                <w:color w:val="333333"/>
                <w:sz w:val="27"/>
                <w:szCs w:val="27"/>
              </w:rPr>
              <w:t>/5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31F9" w14:textId="62BD631C" w:rsidR="00A3302D" w:rsidRDefault="004B12BC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P-18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D0288" w14:textId="7583CDE4" w:rsidR="00A3302D" w:rsidRDefault="004B12BC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Frida Högström - 0730553737</w:t>
            </w:r>
          </w:p>
        </w:tc>
      </w:tr>
      <w:tr w:rsidR="00A3302D" w14:paraId="37A2C1FC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BDF26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6E80" w14:textId="26430FA1" w:rsidR="00A3302D" w:rsidRDefault="001079EE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2//6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7F919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F-14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F5D4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Anna Ottosson - 0703094724</w:t>
            </w:r>
          </w:p>
        </w:tc>
      </w:tr>
      <w:tr w:rsidR="00A3302D" w14:paraId="6A0E15B0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BB6F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77D3" w14:textId="51FD10B0" w:rsidR="00A3302D" w:rsidRDefault="001079EE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9/6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0C613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P-14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B9A5F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Linda Sedin - 0702566952</w:t>
            </w:r>
          </w:p>
        </w:tc>
      </w:tr>
      <w:tr w:rsidR="00A3302D" w14:paraId="3F63250A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2DF6C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25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0DF3" w14:textId="722DA8C3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1</w:t>
            </w:r>
            <w:r w:rsidR="001079EE">
              <w:rPr>
                <w:b/>
                <w:color w:val="333333"/>
                <w:sz w:val="27"/>
                <w:szCs w:val="27"/>
              </w:rPr>
              <w:t>6</w:t>
            </w:r>
            <w:r>
              <w:rPr>
                <w:b/>
                <w:color w:val="333333"/>
                <w:sz w:val="27"/>
                <w:szCs w:val="27"/>
              </w:rPr>
              <w:t>/6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DE358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F-17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660F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Ida Karlström - 0706488993</w:t>
            </w:r>
          </w:p>
        </w:tc>
      </w:tr>
      <w:tr w:rsidR="00A3302D" w14:paraId="5F51D552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D76F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26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59F42" w14:textId="6C60C6EB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</w:t>
            </w:r>
            <w:r w:rsidR="001079EE">
              <w:rPr>
                <w:b/>
                <w:color w:val="333333"/>
                <w:sz w:val="27"/>
                <w:szCs w:val="27"/>
              </w:rPr>
              <w:t>3</w:t>
            </w:r>
            <w:r>
              <w:rPr>
                <w:b/>
                <w:color w:val="333333"/>
                <w:sz w:val="27"/>
                <w:szCs w:val="27"/>
              </w:rPr>
              <w:t>/6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69F7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P-17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EB0A" w14:textId="14A1E6A3" w:rsidR="00C06418" w:rsidRDefault="00187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Johanna Johansson</w:t>
            </w:r>
            <w:r w:rsidR="00000000">
              <w:rPr>
                <w:b/>
                <w:color w:val="333333"/>
                <w:sz w:val="27"/>
                <w:szCs w:val="27"/>
              </w:rPr>
              <w:t xml:space="preserve"> </w:t>
            </w:r>
            <w:r w:rsidR="00C06418">
              <w:rPr>
                <w:b/>
                <w:color w:val="333333"/>
                <w:sz w:val="27"/>
                <w:szCs w:val="27"/>
              </w:rPr>
              <w:t>-</w:t>
            </w:r>
            <w:r w:rsidR="00000000">
              <w:rPr>
                <w:b/>
                <w:color w:val="333333"/>
                <w:sz w:val="27"/>
                <w:szCs w:val="27"/>
              </w:rPr>
              <w:t xml:space="preserve"> </w:t>
            </w:r>
            <w:r>
              <w:rPr>
                <w:b/>
                <w:color w:val="333333"/>
                <w:sz w:val="27"/>
                <w:szCs w:val="27"/>
              </w:rPr>
              <w:t>0702214234</w:t>
            </w:r>
          </w:p>
        </w:tc>
      </w:tr>
      <w:tr w:rsidR="00A3302D" w14:paraId="1946C6D5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8560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27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A4DE" w14:textId="4024F9B4" w:rsidR="00A3302D" w:rsidRDefault="00107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30/6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AF32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F-16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CC5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Tomas Hultman - 0722081760</w:t>
            </w:r>
          </w:p>
        </w:tc>
      </w:tr>
      <w:tr w:rsidR="00A3302D" w14:paraId="14926BCA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6971F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4D83" w14:textId="50A7DD85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</w:t>
            </w:r>
            <w:r w:rsidR="001079EE">
              <w:rPr>
                <w:b/>
                <w:color w:val="333333"/>
                <w:sz w:val="27"/>
                <w:szCs w:val="27"/>
              </w:rPr>
              <w:t>8</w:t>
            </w:r>
            <w:r>
              <w:rPr>
                <w:b/>
                <w:color w:val="333333"/>
                <w:sz w:val="27"/>
                <w:szCs w:val="27"/>
              </w:rPr>
              <w:t>/7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7ED7" w14:textId="77777777" w:rsidR="00A3302D" w:rsidRDefault="00000000">
            <w:pPr>
              <w:widowControl w:val="0"/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P-16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FFCF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 xml:space="preserve">Eva </w:t>
            </w:r>
            <w:proofErr w:type="spellStart"/>
            <w:r>
              <w:rPr>
                <w:b/>
                <w:color w:val="333333"/>
                <w:sz w:val="27"/>
                <w:szCs w:val="27"/>
              </w:rPr>
              <w:t>Samskog</w:t>
            </w:r>
            <w:proofErr w:type="spellEnd"/>
            <w:r>
              <w:rPr>
                <w:b/>
                <w:color w:val="333333"/>
                <w:sz w:val="27"/>
                <w:szCs w:val="27"/>
              </w:rPr>
              <w:t xml:space="preserve"> - 0703369253</w:t>
            </w:r>
          </w:p>
        </w:tc>
      </w:tr>
      <w:tr w:rsidR="00A3302D" w14:paraId="6EA8F0EB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D1B7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32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2F32" w14:textId="7A5BA949" w:rsidR="00A3302D" w:rsidRDefault="00107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4/8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68994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F-15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8A258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Hanna Sydhage - 0702726246</w:t>
            </w:r>
          </w:p>
        </w:tc>
      </w:tr>
      <w:tr w:rsidR="00A3302D" w14:paraId="3DE8EC79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573D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A057" w14:textId="520710AE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1</w:t>
            </w:r>
            <w:r w:rsidR="001079EE">
              <w:rPr>
                <w:b/>
                <w:color w:val="333333"/>
                <w:sz w:val="27"/>
                <w:szCs w:val="27"/>
              </w:rPr>
              <w:t>1</w:t>
            </w:r>
            <w:r>
              <w:rPr>
                <w:b/>
                <w:color w:val="333333"/>
                <w:sz w:val="27"/>
                <w:szCs w:val="27"/>
              </w:rPr>
              <w:t>/8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1A00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P-15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3729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Lotta Isaksson - 0706649986</w:t>
            </w:r>
          </w:p>
        </w:tc>
      </w:tr>
      <w:tr w:rsidR="00A3302D" w14:paraId="3084F5C3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4A9DC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36D6" w14:textId="51A1E085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1</w:t>
            </w:r>
            <w:r w:rsidR="001079EE">
              <w:rPr>
                <w:b/>
                <w:color w:val="333333"/>
                <w:sz w:val="27"/>
                <w:szCs w:val="27"/>
              </w:rPr>
              <w:t>8</w:t>
            </w:r>
            <w:r>
              <w:rPr>
                <w:b/>
                <w:color w:val="333333"/>
                <w:sz w:val="27"/>
                <w:szCs w:val="27"/>
              </w:rPr>
              <w:t>/8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8861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F-13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ECE0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Linda Wall - 0705587212</w:t>
            </w:r>
          </w:p>
        </w:tc>
      </w:tr>
      <w:tr w:rsidR="00A3302D" w14:paraId="7671928F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1001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35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3F238" w14:textId="0C80AB1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</w:t>
            </w:r>
            <w:r w:rsidR="001079EE">
              <w:rPr>
                <w:b/>
                <w:color w:val="333333"/>
                <w:sz w:val="27"/>
                <w:szCs w:val="27"/>
              </w:rPr>
              <w:t>5</w:t>
            </w:r>
            <w:r>
              <w:rPr>
                <w:b/>
                <w:color w:val="333333"/>
                <w:sz w:val="27"/>
                <w:szCs w:val="27"/>
              </w:rPr>
              <w:t>/8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031ED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P-13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13EF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Andreas Wallberg - 0703577796</w:t>
            </w:r>
          </w:p>
        </w:tc>
      </w:tr>
      <w:tr w:rsidR="00A3302D" w14:paraId="70AED48F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76E0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36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D6430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2/9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662C" w14:textId="77777777" w:rsidR="00A3302D" w:rsidRDefault="00A33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16C92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 xml:space="preserve"> </w:t>
            </w:r>
          </w:p>
        </w:tc>
      </w:tr>
      <w:tr w:rsidR="00A3302D" w14:paraId="01E4760D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62A3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37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E0E9C" w14:textId="77777777" w:rsidR="00A33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9/9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5934" w14:textId="77777777" w:rsidR="00A3302D" w:rsidRDefault="00A33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F443" w14:textId="77777777" w:rsidR="00A3302D" w:rsidRDefault="00A33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33333"/>
                <w:sz w:val="27"/>
                <w:szCs w:val="27"/>
              </w:rPr>
            </w:pPr>
          </w:p>
        </w:tc>
      </w:tr>
    </w:tbl>
    <w:p w14:paraId="34917DAE" w14:textId="77777777" w:rsidR="00A3302D" w:rsidRDefault="00A3302D">
      <w:pPr>
        <w:rPr>
          <w:b/>
          <w:color w:val="333333"/>
          <w:sz w:val="27"/>
          <w:szCs w:val="27"/>
        </w:rPr>
      </w:pPr>
    </w:p>
    <w:p w14:paraId="4C8F5574" w14:textId="77777777" w:rsidR="00A3302D" w:rsidRDefault="00A3302D">
      <w:pPr>
        <w:rPr>
          <w:b/>
          <w:color w:val="333333"/>
          <w:sz w:val="27"/>
          <w:szCs w:val="27"/>
        </w:rPr>
      </w:pPr>
    </w:p>
    <w:p w14:paraId="31CE1A6F" w14:textId="77777777" w:rsidR="00A3302D" w:rsidRDefault="00A3302D">
      <w:pPr>
        <w:rPr>
          <w:b/>
          <w:color w:val="333333"/>
          <w:sz w:val="27"/>
          <w:szCs w:val="27"/>
        </w:rPr>
      </w:pPr>
    </w:p>
    <w:p w14:paraId="4AD8DF41" w14:textId="77777777" w:rsidR="00A3302D" w:rsidRDefault="00A3302D">
      <w:pPr>
        <w:rPr>
          <w:b/>
          <w:color w:val="333333"/>
          <w:sz w:val="27"/>
          <w:szCs w:val="27"/>
        </w:rPr>
      </w:pPr>
    </w:p>
    <w:p w14:paraId="7CF98CA9" w14:textId="77777777" w:rsidR="00A3302D" w:rsidRDefault="00A3302D">
      <w:pPr>
        <w:rPr>
          <w:b/>
          <w:color w:val="333333"/>
          <w:sz w:val="27"/>
          <w:szCs w:val="27"/>
        </w:rPr>
      </w:pPr>
    </w:p>
    <w:p w14:paraId="0C963D9D" w14:textId="77777777" w:rsidR="00A3302D" w:rsidRDefault="00000000">
      <w:pPr>
        <w:rPr>
          <w:b/>
          <w:color w:val="333333"/>
          <w:sz w:val="27"/>
          <w:szCs w:val="27"/>
          <w:u w:val="single"/>
        </w:rPr>
      </w:pPr>
      <w:r>
        <w:rPr>
          <w:b/>
          <w:color w:val="333333"/>
          <w:sz w:val="27"/>
          <w:szCs w:val="27"/>
          <w:u w:val="single"/>
        </w:rPr>
        <w:t>Instruktioner</w:t>
      </w:r>
    </w:p>
    <w:p w14:paraId="7AC65A37" w14:textId="77777777" w:rsidR="00A3302D" w:rsidRDefault="00000000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I fikapärmen på </w:t>
      </w:r>
      <w:proofErr w:type="spellStart"/>
      <w:r>
        <w:rPr>
          <w:color w:val="333333"/>
          <w:sz w:val="24"/>
          <w:szCs w:val="24"/>
        </w:rPr>
        <w:t>Hangarn</w:t>
      </w:r>
      <w:proofErr w:type="spellEnd"/>
      <w:r>
        <w:rPr>
          <w:color w:val="333333"/>
          <w:sz w:val="24"/>
          <w:szCs w:val="24"/>
        </w:rPr>
        <w:t xml:space="preserve"> ska det finnas instruktioner om vad som förväntas av varje lag att utföra under den tid man håller cafeterian öppen. Utöver försäljning behöver vi hålla ordning i och utanför cafeterian. Så läs den och hjälp oss hålla ordning i lokalerna.</w:t>
      </w:r>
    </w:p>
    <w:p w14:paraId="267FFA4D" w14:textId="77777777" w:rsidR="00A3302D" w:rsidRDefault="00A3302D">
      <w:pPr>
        <w:rPr>
          <w:color w:val="333333"/>
          <w:sz w:val="24"/>
          <w:szCs w:val="24"/>
        </w:rPr>
      </w:pPr>
    </w:p>
    <w:p w14:paraId="16B21B71" w14:textId="77777777" w:rsidR="00A3302D" w:rsidRDefault="00000000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Nyckeln intill köksdelen i cafeterian finns i ett nyckelskåp i pannrummet, direkt till höger bakom matchtröjorna. Koden är 1917 och nyckeln ska återlämnas och förvaras på plats där hela säsongen.</w:t>
      </w:r>
    </w:p>
    <w:p w14:paraId="49D36BC2" w14:textId="77777777" w:rsidR="00A3302D" w:rsidRDefault="00A3302D">
      <w:pPr>
        <w:rPr>
          <w:color w:val="333333"/>
          <w:sz w:val="24"/>
          <w:szCs w:val="24"/>
        </w:rPr>
      </w:pPr>
    </w:p>
    <w:p w14:paraId="4ED9C3AC" w14:textId="77777777" w:rsidR="00A3302D" w:rsidRDefault="00000000">
      <w:pPr>
        <w:rPr>
          <w:b/>
          <w:color w:val="333333"/>
          <w:sz w:val="27"/>
          <w:szCs w:val="27"/>
          <w:u w:val="single"/>
        </w:rPr>
      </w:pPr>
      <w:r>
        <w:rPr>
          <w:b/>
          <w:color w:val="333333"/>
          <w:sz w:val="27"/>
          <w:szCs w:val="27"/>
          <w:u w:val="single"/>
        </w:rPr>
        <w:t>Öppettider</w:t>
      </w:r>
    </w:p>
    <w:p w14:paraId="1334814B" w14:textId="77777777" w:rsidR="00A3302D" w:rsidRDefault="00000000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Cafeterian på Hangarområdet hålls öppet enbart under matchtid, öppning ca 30 min matchstart, i de fall två lag spelar samtidigt. Så kom gärna överens och dela på arbetstiden i cafeterian så alla har möjlighet att se lite fotboll.</w:t>
      </w:r>
    </w:p>
    <w:p w14:paraId="6050CB9F" w14:textId="77777777" w:rsidR="00A3302D" w:rsidRDefault="00A3302D">
      <w:pPr>
        <w:rPr>
          <w:color w:val="333333"/>
          <w:sz w:val="24"/>
          <w:szCs w:val="24"/>
        </w:rPr>
      </w:pPr>
    </w:p>
    <w:p w14:paraId="16A08781" w14:textId="77777777" w:rsidR="00A3302D" w:rsidRDefault="00000000">
      <w:pPr>
        <w:rPr>
          <w:b/>
          <w:color w:val="333333"/>
          <w:sz w:val="27"/>
          <w:szCs w:val="27"/>
          <w:u w:val="single"/>
        </w:rPr>
      </w:pPr>
      <w:r>
        <w:rPr>
          <w:b/>
          <w:color w:val="333333"/>
          <w:sz w:val="27"/>
          <w:szCs w:val="27"/>
          <w:u w:val="single"/>
        </w:rPr>
        <w:t>Innan säsongsöppning av cafeteriorna</w:t>
      </w:r>
    </w:p>
    <w:p w14:paraId="277B1331" w14:textId="77777777" w:rsidR="00A3302D" w:rsidRDefault="00000000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Innan fotbollssäsongen börjar på Hangaren och matcher hålls på grus, så får varje lag ordna med eget inköp, bakning, kaffekokning och försäljning. Vilket genererar intäkter till </w:t>
      </w:r>
      <w:proofErr w:type="gramStart"/>
      <w:r>
        <w:rPr>
          <w:color w:val="333333"/>
          <w:sz w:val="24"/>
          <w:szCs w:val="24"/>
        </w:rPr>
        <w:t>vardera lagkassa</w:t>
      </w:r>
      <w:proofErr w:type="gramEnd"/>
      <w:r>
        <w:rPr>
          <w:color w:val="333333"/>
          <w:sz w:val="24"/>
          <w:szCs w:val="24"/>
        </w:rPr>
        <w:t xml:space="preserve">. </w:t>
      </w:r>
    </w:p>
    <w:p w14:paraId="379C0289" w14:textId="77777777" w:rsidR="00A3302D" w:rsidRDefault="00A3302D">
      <w:pPr>
        <w:rPr>
          <w:color w:val="333333"/>
          <w:sz w:val="24"/>
          <w:szCs w:val="24"/>
        </w:rPr>
      </w:pPr>
    </w:p>
    <w:p w14:paraId="771A2366" w14:textId="77777777" w:rsidR="00A3302D" w:rsidRDefault="00000000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Vid funderingar så kan ni </w:t>
      </w:r>
      <w:proofErr w:type="gramStart"/>
      <w:r>
        <w:rPr>
          <w:color w:val="333333"/>
          <w:sz w:val="24"/>
          <w:szCs w:val="24"/>
        </w:rPr>
        <w:t>maila</w:t>
      </w:r>
      <w:proofErr w:type="gramEnd"/>
      <w:r>
        <w:rPr>
          <w:color w:val="333333"/>
          <w:sz w:val="24"/>
          <w:szCs w:val="24"/>
        </w:rPr>
        <w:t xml:space="preserve"> kanslist@domsjoif.se</w:t>
      </w:r>
    </w:p>
    <w:sectPr w:rsidR="00A3302D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AC52" w14:textId="77777777" w:rsidR="00304F8C" w:rsidRDefault="00304F8C">
      <w:pPr>
        <w:spacing w:line="240" w:lineRule="auto"/>
      </w:pPr>
      <w:r>
        <w:separator/>
      </w:r>
    </w:p>
  </w:endnote>
  <w:endnote w:type="continuationSeparator" w:id="0">
    <w:p w14:paraId="181C1EF2" w14:textId="77777777" w:rsidR="00304F8C" w:rsidRDefault="00304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11BA" w14:textId="77777777" w:rsidR="00A3302D" w:rsidRDefault="00000000">
    <w:pPr>
      <w:spacing w:after="160" w:line="259" w:lineRule="auto"/>
      <w:ind w:hanging="2"/>
      <w:jc w:val="center"/>
      <w:rPr>
        <w:rFonts w:ascii="Calibri" w:eastAsia="Calibri" w:hAnsi="Calibri" w:cs="Calibri"/>
      </w:rPr>
    </w:pPr>
    <w:r>
      <w:pict w14:anchorId="5E86937A">
        <v:rect id="_x0000_i1025" style="width:0;height:1.5pt" o:hralign="center" o:hrstd="t" o:hr="t" fillcolor="#a0a0a0" stroked="f"/>
      </w:pict>
    </w:r>
  </w:p>
  <w:p w14:paraId="28AB056E" w14:textId="77777777" w:rsidR="00A3302D" w:rsidRDefault="00000000">
    <w:pPr>
      <w:spacing w:after="160" w:line="259" w:lineRule="auto"/>
      <w:ind w:hanging="2"/>
      <w:jc w:val="center"/>
    </w:pPr>
    <w:r>
      <w:rPr>
        <w:rFonts w:ascii="Calibri" w:eastAsia="Calibri" w:hAnsi="Calibri" w:cs="Calibri"/>
      </w:rPr>
      <w:t xml:space="preserve">Domsjö IF | Skolvägen 22 | 892 40 Domsjö | 0660-522 77 | www.domsjoif.se | kansli@domsjoif.se/info@domsjoif.se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A0F6" w14:textId="77777777" w:rsidR="00304F8C" w:rsidRDefault="00304F8C">
      <w:pPr>
        <w:spacing w:line="240" w:lineRule="auto"/>
      </w:pPr>
      <w:r>
        <w:separator/>
      </w:r>
    </w:p>
  </w:footnote>
  <w:footnote w:type="continuationSeparator" w:id="0">
    <w:p w14:paraId="0CCBCA7A" w14:textId="77777777" w:rsidR="00304F8C" w:rsidRDefault="00304F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A8B4" w14:textId="705EE529" w:rsidR="00A3302D" w:rsidRDefault="00000000">
    <w:pPr>
      <w:spacing w:line="259" w:lineRule="auto"/>
      <w:ind w:hanging="2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202</w:t>
    </w:r>
    <w:r w:rsidR="001079EE">
      <w:rPr>
        <w:rFonts w:ascii="Calibri" w:eastAsia="Calibri" w:hAnsi="Calibri" w:cs="Calibri"/>
      </w:rPr>
      <w:t>5-05-12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4F7A7798" wp14:editId="284AF430">
          <wp:simplePos x="0" y="0"/>
          <wp:positionH relativeFrom="column">
            <wp:posOffset>4591050</wp:posOffset>
          </wp:positionH>
          <wp:positionV relativeFrom="paragraph">
            <wp:posOffset>19050</wp:posOffset>
          </wp:positionV>
          <wp:extent cx="1162367" cy="649558"/>
          <wp:effectExtent l="0" t="0" r="0" b="0"/>
          <wp:wrapSquare wrapText="bothSides" distT="19050" distB="19050" distL="19050" distR="1905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367" cy="649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67DAC8" w14:textId="77777777" w:rsidR="00A3302D" w:rsidRDefault="00A3302D">
    <w:pPr>
      <w:spacing w:line="259" w:lineRule="auto"/>
      <w:ind w:hanging="2"/>
      <w:rPr>
        <w:rFonts w:ascii="Calibri" w:eastAsia="Calibri" w:hAnsi="Calibri" w:cs="Calibri"/>
      </w:rPr>
    </w:pPr>
  </w:p>
  <w:p w14:paraId="0340F8E3" w14:textId="77777777" w:rsidR="00A3302D" w:rsidRDefault="00000000">
    <w:pPr>
      <w:spacing w:line="259" w:lineRule="auto"/>
      <w:ind w:hanging="2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Schema inlämning fikabröd </w:t>
    </w:r>
  </w:p>
  <w:p w14:paraId="6E98C1DA" w14:textId="3DE46F9E" w:rsidR="00A3302D" w:rsidRDefault="00000000">
    <w:pPr>
      <w:spacing w:line="259" w:lineRule="auto"/>
      <w:ind w:hanging="2"/>
    </w:pPr>
    <w:proofErr w:type="gramStart"/>
    <w:r>
      <w:rPr>
        <w:rFonts w:ascii="Calibri" w:eastAsia="Calibri" w:hAnsi="Calibri" w:cs="Calibri"/>
      </w:rPr>
      <w:t>Hangarområdet  säsongen</w:t>
    </w:r>
    <w:proofErr w:type="gramEnd"/>
    <w:r>
      <w:rPr>
        <w:rFonts w:ascii="Calibri" w:eastAsia="Calibri" w:hAnsi="Calibri" w:cs="Calibri"/>
      </w:rPr>
      <w:t xml:space="preserve"> </w:t>
    </w:r>
    <w:r w:rsidR="001079EE">
      <w:rPr>
        <w:rFonts w:ascii="Calibri" w:eastAsia="Calibri" w:hAnsi="Calibri" w:cs="Calibri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2D"/>
    <w:rsid w:val="001079EE"/>
    <w:rsid w:val="00187FF1"/>
    <w:rsid w:val="00217926"/>
    <w:rsid w:val="002224EB"/>
    <w:rsid w:val="00304F8C"/>
    <w:rsid w:val="004B12BC"/>
    <w:rsid w:val="00693D0D"/>
    <w:rsid w:val="006B2446"/>
    <w:rsid w:val="00A30449"/>
    <w:rsid w:val="00A3302D"/>
    <w:rsid w:val="00AA161C"/>
    <w:rsid w:val="00B05C84"/>
    <w:rsid w:val="00C06418"/>
    <w:rsid w:val="00CD1056"/>
    <w:rsid w:val="00D95B5B"/>
    <w:rsid w:val="00F5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9212F"/>
  <w15:docId w15:val="{6DA15821-688B-4A68-B793-79E6455A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1079E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79EE"/>
  </w:style>
  <w:style w:type="paragraph" w:styleId="Sidfot">
    <w:name w:val="footer"/>
    <w:basedOn w:val="Normal"/>
    <w:link w:val="SidfotChar"/>
    <w:uiPriority w:val="99"/>
    <w:unhideWhenUsed/>
    <w:rsid w:val="001079E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Nordenstedt</dc:creator>
  <cp:lastModifiedBy>Zara Fransson</cp:lastModifiedBy>
  <cp:revision>8</cp:revision>
  <dcterms:created xsi:type="dcterms:W3CDTF">2025-05-12T08:38:00Z</dcterms:created>
  <dcterms:modified xsi:type="dcterms:W3CDTF">2025-05-26T08:56:00Z</dcterms:modified>
</cp:coreProperties>
</file>