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6EBC" w14:textId="77777777" w:rsidR="00252B28" w:rsidRPr="002C0C7F" w:rsidRDefault="00252B28" w:rsidP="00252B28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2C0C7F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Djurgården vann Lag-DM (V 55)</w:t>
      </w:r>
    </w:p>
    <w:p w14:paraId="18251683" w14:textId="77777777" w:rsidR="00252B28" w:rsidRPr="002C0C7F" w:rsidRDefault="00252B28" w:rsidP="00252B2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</w:pPr>
      <w:r w:rsidRPr="002C0C7F">
        <w:rPr>
          <w:rFonts w:ascii="Helvetica" w:eastAsia="Times New Roman" w:hAnsi="Helvetica" w:cs="Helvetica"/>
          <w:b/>
          <w:bCs/>
          <w:i/>
          <w:iCs/>
          <w:color w:val="818181"/>
          <w:sz w:val="17"/>
          <w:szCs w:val="17"/>
          <w:lang w:eastAsia="sv-SE"/>
        </w:rPr>
        <w:t>04 APR 2009 13:36</w:t>
      </w:r>
    </w:p>
    <w:p w14:paraId="31A8C7A9" w14:textId="4447BF5F" w:rsidR="00252B28" w:rsidRPr="00252B28" w:rsidRDefault="00252B28" w:rsidP="00252B2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Anders, Ing-Marie, Pelle, Rolf och Sture spela</w:t>
      </w:r>
      <w:r>
        <w:rPr>
          <w:rFonts w:ascii="inherit" w:eastAsia="Times New Roman" w:hAnsi="inherit" w:cs="Helvetica"/>
          <w:b/>
          <w:bCs/>
          <w:color w:val="818181"/>
          <w:sz w:val="20"/>
          <w:szCs w:val="20"/>
          <w:bdr w:val="none" w:sz="0" w:space="0" w:color="auto" w:frame="1"/>
          <w:lang w:eastAsia="sv-SE"/>
        </w:rPr>
        <w:t>de.</w:t>
      </w:r>
    </w:p>
    <w:p w14:paraId="33005E29" w14:textId="77777777" w:rsidR="00252B28" w:rsidRPr="002C0C7F" w:rsidRDefault="00252B28" w:rsidP="00252B2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3029147A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Djurgården spelade i samma grupp som </w:t>
      </w:r>
      <w:proofErr w:type="spell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Boulesjevikerna</w:t>
      </w:r>
      <w:proofErr w:type="spell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, Kajutan, La </w:t>
      </w:r>
      <w:proofErr w:type="spell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Fleur</w:t>
      </w:r>
      <w:proofErr w:type="spell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och Åkeshov.</w:t>
      </w:r>
    </w:p>
    <w:p w14:paraId="33034E09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20D56E36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I första omgången blev det 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1-1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mot Åkeshov.</w:t>
      </w:r>
    </w:p>
    <w:p w14:paraId="36F1D746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Andra omgången vanns med 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2-0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(13-2 och 13-6) mot </w:t>
      </w:r>
      <w:proofErr w:type="spell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Boulesjevikerna</w:t>
      </w:r>
      <w:proofErr w:type="spell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76DC611B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Det blev 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2-0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även i tredje omgången: 13-0 och 13-7 mot La </w:t>
      </w:r>
      <w:proofErr w:type="spell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Fleur</w:t>
      </w:r>
      <w:proofErr w:type="spell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7F86505A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Det sista gruppspelsmötet mot Kajutan vanns också med 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2-0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.</w:t>
      </w:r>
    </w:p>
    <w:p w14:paraId="5EC57D29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595F8075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Semifinalen mot SBK slutade 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2-0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efter en mindre bra start men båda matcherna vändes.</w:t>
      </w:r>
    </w:p>
    <w:p w14:paraId="3FCFFE4B" w14:textId="77777777" w:rsidR="00252B28" w:rsidRPr="002C0C7F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 </w:t>
      </w:r>
    </w:p>
    <w:p w14:paraId="295B4B67" w14:textId="77777777" w:rsidR="00252B28" w:rsidRDefault="00252B28" w:rsidP="00252B28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</w:pPr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Finalmotståndare var Fagersjö som besegrades med </w:t>
      </w:r>
      <w:proofErr w:type="gramStart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>2-1</w:t>
      </w:r>
      <w:proofErr w:type="gramEnd"/>
      <w:r w:rsidRPr="002C0C7F">
        <w:rPr>
          <w:rFonts w:ascii="inherit" w:eastAsia="Times New Roman" w:hAnsi="inherit" w:cs="Helvetica"/>
          <w:color w:val="818181"/>
          <w:sz w:val="20"/>
          <w:szCs w:val="20"/>
          <w:lang w:eastAsia="sv-SE"/>
        </w:rPr>
        <w:t xml:space="preserve"> i matcher.</w:t>
      </w:r>
    </w:p>
    <w:p w14:paraId="42FDC915" w14:textId="77777777" w:rsidR="00134E74" w:rsidRDefault="00134E74"/>
    <w:sectPr w:rsidR="0013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F584C"/>
    <w:multiLevelType w:val="multilevel"/>
    <w:tmpl w:val="307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59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28"/>
    <w:rsid w:val="00134E74"/>
    <w:rsid w:val="0025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5815"/>
  <w15:chartTrackingRefBased/>
  <w15:docId w15:val="{390E3C2E-437B-4C41-AC83-06B5725D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2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483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Henke</dc:creator>
  <cp:keywords/>
  <dc:description/>
  <cp:lastModifiedBy>Hans Henke</cp:lastModifiedBy>
  <cp:revision>1</cp:revision>
  <dcterms:created xsi:type="dcterms:W3CDTF">2022-11-03T13:50:00Z</dcterms:created>
  <dcterms:modified xsi:type="dcterms:W3CDTF">2022-11-03T13:51:00Z</dcterms:modified>
</cp:coreProperties>
</file>