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C52ED2" wp14:paraId="509DA122" wp14:textId="74E9D4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Nu behöver vi er hjälp alla Daikare!</w:t>
      </w:r>
    </w:p>
    <w:p xmlns:wp14="http://schemas.microsoft.com/office/word/2010/wordml" w:rsidP="18C52ED2" wp14:paraId="1436351B" wp14:textId="3FB86F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Städa för lagkassan – och naturen! </w:t>
      </w:r>
      <w:r w:rsidRPr="18C52ED2" w:rsidR="6E2557D9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🌿💰</w:t>
      </w:r>
      <w:r>
        <w:br/>
      </w:r>
      <w:r w:rsidRPr="18C52ED2" w:rsidR="6E2557D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Ett initiativ i samarbete med Sparbanken Tanum</w:t>
      </w:r>
    </w:p>
    <w:p xmlns:wp14="http://schemas.microsoft.com/office/word/2010/wordml" w:rsidP="18C52ED2" wp14:paraId="528132D0" wp14:textId="4777A6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Sparbanken Tanum har avsatt hela 500 000 kr som kommer att fördelas mellan de föreningar och klubbar som deltar i en gemensam städsatsning i Tanum och Munkedal.</w:t>
      </w:r>
    </w:p>
    <w:p xmlns:wp14="http://schemas.microsoft.com/office/word/2010/wordml" w:rsidP="18C52ED2" wp14:paraId="7FCCF726" wp14:textId="76CD3B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Vi ser detta som en fantastisk möjlighet för våra lag att:</w:t>
      </w:r>
    </w:p>
    <w:p xmlns:wp14="http://schemas.microsoft.com/office/word/2010/wordml" w:rsidP="18C52ED2" wp14:paraId="0DFE8160" wp14:textId="2BB3F97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✅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Tjäna pengar till lagkassan – utan att behöva sälja lotter eller produkter</w:t>
      </w:r>
      <w:r>
        <w:br/>
      </w:r>
      <w:r w:rsidRPr="18C52ED2" w:rsidR="6E2557D9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✅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Bidra till en renare och finare närmiljö</w:t>
      </w:r>
      <w:r>
        <w:br/>
      </w:r>
      <w:r w:rsidRPr="18C52ED2" w:rsidR="6E2557D9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✅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Visa samhällsansvar tillsammans med andra föreningar i kommunen</w:t>
      </w:r>
    </w:p>
    <w:p xmlns:wp14="http://schemas.microsoft.com/office/word/2010/wordml" w:rsidP="18C52ED2" wp14:paraId="2F5F57C6" wp14:textId="5D05AFB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Detta är verkligen en win-win: lagen får ett ekonomiskt tillskott, och vi hjälper till att hålla rent i naturen – något som gynnar oss alla!</w:t>
      </w:r>
    </w:p>
    <w:p xmlns:wp14="http://schemas.microsoft.com/office/word/2010/wordml" w:rsidP="18C52ED2" wp14:paraId="6F71A1A7" wp14:textId="748B4BA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Vi samlas den 5 oktober </w:t>
      </w:r>
      <w:r w:rsidRPr="18C52ED2" w:rsidR="3B4EE4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klockan 10 på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Gårvik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tänk nu på att ju fler som hjälper till, desto mer pengar av potten får vi från Sparbanken Tanum så ta med hela 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släkten!</w:t>
      </w:r>
      <w:r w:rsidRPr="18C52ED2" w:rsidR="6D7316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!</w:t>
      </w:r>
    </w:p>
    <w:p xmlns:wp14="http://schemas.microsoft.com/office/word/2010/wordml" w:rsidP="18C52ED2" wp14:paraId="167FCCE0" wp14:textId="3CDBD4E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Sopsäckar och hämtning fixar kommunen. </w:t>
      </w:r>
    </w:p>
    <w:p xmlns:wp14="http://schemas.microsoft.com/office/word/2010/wordml" w:rsidP="18C52ED2" wp14:paraId="5E9BF33D" wp14:textId="26DFDB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Du behöver bara med ta arbetshandskar och ett gott humör, klubben bjuder på 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festis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bulle! För att vi ska veta hur många som kommer anmäler man detta på laget.se sida </w:t>
      </w:r>
      <w:r w:rsidRPr="18C52ED2" w:rsidR="6977C5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här under inlägget.</w:t>
      </w:r>
    </w:p>
    <w:p xmlns:wp14="http://schemas.microsoft.com/office/word/2010/wordml" w:rsidP="18C52ED2" wp14:paraId="49E26174" wp14:textId="3BAF2B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Kan du inte vara med? Ingen fara det går också bra att städa på egen hand på valfri plats i kommunen under vecka 40 (29 september till 5 oktober) och meddela föreningen antal städade timmar och hur många som deltog samt vart ni städat direkt efter avslutad städning. Skicka 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denna infon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till </w:t>
      </w:r>
      <w:hyperlink r:id="Rda5ef03fd1164b15">
        <w:r w:rsidRPr="18C52ED2" w:rsidR="6E2557D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sv-SE"/>
          </w:rPr>
          <w:t>info@dingleaik.se</w:t>
        </w:r>
      </w:hyperlink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 och bifoga gärna några bilder! Du fixar då själv med sopsäckar och återvinning. </w:t>
      </w:r>
    </w:p>
    <w:p xmlns:wp14="http://schemas.microsoft.com/office/word/2010/wordml" w:rsidP="18C52ED2" wp14:paraId="2F46B964" wp14:textId="1E561A6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Boka nu direkt in den</w:t>
      </w:r>
      <w:r w:rsidRPr="18C52ED2" w:rsidR="30C267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5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oktober </w:t>
      </w:r>
      <w:r w:rsidRPr="18C52ED2" w:rsidR="63683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klockan 10 på Gårvik </w:t>
      </w: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i din kalender! Tillsammans städar vi norra Bohuslän och stärker föreningskassan. </w:t>
      </w:r>
    </w:p>
    <w:p xmlns:wp14="http://schemas.microsoft.com/office/word/2010/wordml" w:rsidP="18C52ED2" wp14:paraId="6E0CCA4F" wp14:textId="44FE3E9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Mvh</w:t>
      </w:r>
    </w:p>
    <w:p xmlns:wp14="http://schemas.microsoft.com/office/word/2010/wordml" w:rsidP="18C52ED2" wp14:paraId="784E18F7" wp14:textId="05293B17">
      <w:pPr>
        <w:pBdr>
          <w:bottom w:val="single" w:color="FF000000" w:sz="12" w:space="1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8C52ED2" w:rsidR="6E2557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Styrelsen</w:t>
      </w:r>
    </w:p>
    <w:p xmlns:wp14="http://schemas.microsoft.com/office/word/2010/wordml" wp14:paraId="56CB2131" wp14:textId="45278F8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9444B6"/>
    <w:rsid w:val="07450C6B"/>
    <w:rsid w:val="0E9444B6"/>
    <w:rsid w:val="18C52ED2"/>
    <w:rsid w:val="29B908AC"/>
    <w:rsid w:val="30C26702"/>
    <w:rsid w:val="35635DA1"/>
    <w:rsid w:val="3B4EE49D"/>
    <w:rsid w:val="3F30B897"/>
    <w:rsid w:val="486AE1D9"/>
    <w:rsid w:val="5521146C"/>
    <w:rsid w:val="63683E33"/>
    <w:rsid w:val="6977C509"/>
    <w:rsid w:val="6D7316B5"/>
    <w:rsid w:val="6E25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44B6"/>
  <w15:chartTrackingRefBased/>
  <w15:docId w15:val="{1F75DA3C-629D-45A4-B101-CF61D879C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8C52ED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dingleaik.se" TargetMode="External" Id="Rda5ef03fd1164b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2025-09-19T10:40:26.9450558Z</dcterms:created>
  <dcterms:modified xsi:type="dcterms:W3CDTF">2025-09-19T10:46:26.9169362Z</dcterms:modified>
  <dc:creator>Emma Forssell</dc:creator>
  <lastModifiedBy>Emma Forssell</lastModifiedBy>
</coreProperties>
</file>