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1A7F" w14:textId="260C6701" w:rsidR="004E5DDF" w:rsidRPr="00432B68" w:rsidRDefault="00700BB8" w:rsidP="00432B68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8">
        <w:rPr>
          <w:rFonts w:ascii="Times New Roman" w:hAnsi="Times New Roman" w:cs="Times New Roman"/>
          <w:b/>
          <w:bCs/>
          <w:sz w:val="28"/>
          <w:szCs w:val="28"/>
        </w:rPr>
        <w:t>Hemmamatcher hösten 2023</w:t>
      </w:r>
    </w:p>
    <w:p w14:paraId="44D86402" w14:textId="3C8187FA" w:rsidR="00700BB8" w:rsidRDefault="00700BB8" w:rsidP="00700BB8">
      <w:pPr>
        <w:pStyle w:val="Ingetavstnd"/>
        <w:rPr>
          <w:rFonts w:ascii="Times New Roman" w:hAnsi="Times New Roman" w:cs="Times New Roman"/>
        </w:rPr>
      </w:pPr>
    </w:p>
    <w:p w14:paraId="504A6733" w14:textId="5DF3ABE6" w:rsidR="00700BB8" w:rsidRPr="00432B68" w:rsidRDefault="00700BB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>Uppgifter vid varje hemm</w:t>
      </w:r>
      <w:r w:rsidR="00BE581E">
        <w:rPr>
          <w:rFonts w:ascii="Times New Roman" w:hAnsi="Times New Roman" w:cs="Times New Roman"/>
          <w:sz w:val="24"/>
          <w:szCs w:val="24"/>
        </w:rPr>
        <w:t>a</w:t>
      </w:r>
      <w:r w:rsidRPr="00432B68">
        <w:rPr>
          <w:rFonts w:ascii="Times New Roman" w:hAnsi="Times New Roman" w:cs="Times New Roman"/>
          <w:sz w:val="24"/>
          <w:szCs w:val="24"/>
        </w:rPr>
        <w:t>match:</w:t>
      </w:r>
    </w:p>
    <w:p w14:paraId="5E47C4C0" w14:textId="77777777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B42C89D" w14:textId="5F5DFF3B" w:rsidR="00700BB8" w:rsidRPr="00432B68" w:rsidRDefault="00700BB8" w:rsidP="00700BB8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>1 trivselvärd (TV)</w:t>
      </w:r>
      <w:r w:rsidR="001E75AA" w:rsidRPr="00432B68">
        <w:rPr>
          <w:rFonts w:ascii="Times New Roman" w:hAnsi="Times New Roman" w:cs="Times New Roman"/>
          <w:sz w:val="24"/>
          <w:szCs w:val="24"/>
        </w:rPr>
        <w:t xml:space="preserve"> ”trivselvärdens uppgift är att vara ambassadör för ett trivsamt hallklimat för alla som befinner sig i hallen under matchen”</w:t>
      </w:r>
    </w:p>
    <w:p w14:paraId="151337C3" w14:textId="1B26D0ED" w:rsidR="00700BB8" w:rsidRPr="00432B68" w:rsidRDefault="00700BB8" w:rsidP="00700BB8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>2 som bemannar kiosken</w:t>
      </w:r>
    </w:p>
    <w:p w14:paraId="3B29D36A" w14:textId="45B35919" w:rsidR="00700BB8" w:rsidRDefault="00700BB8" w:rsidP="00700BB8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>2 som bemannar sekretariatet</w:t>
      </w:r>
      <w:r w:rsidR="001E75AA" w:rsidRPr="00432B68">
        <w:rPr>
          <w:rFonts w:ascii="Times New Roman" w:hAnsi="Times New Roman" w:cs="Times New Roman"/>
          <w:sz w:val="24"/>
          <w:szCs w:val="24"/>
        </w:rPr>
        <w:t xml:space="preserve"> (spelar ”jingeln” innan matchstart, rullande speltid 2x20 min, inget målräknande)</w:t>
      </w:r>
    </w:p>
    <w:p w14:paraId="0F31A92C" w14:textId="77777777" w:rsidR="00BE581E" w:rsidRDefault="00BE581E" w:rsidP="00BE581E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14:paraId="645D7CEB" w14:textId="7F94B3F5" w:rsidR="00BE581E" w:rsidRPr="00432B68" w:rsidRDefault="00BE581E" w:rsidP="00BE581E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man inte kan vid det tillfälle som man är uppsatt på något, så får man försöka hitta någon att byta med.</w:t>
      </w:r>
    </w:p>
    <w:p w14:paraId="0C6DE4DC" w14:textId="6EF1780D" w:rsidR="001E75AA" w:rsidRDefault="001E75AA" w:rsidP="001E75AA">
      <w:pPr>
        <w:pStyle w:val="Ingetavstnd"/>
        <w:rPr>
          <w:rFonts w:ascii="Times New Roman" w:hAnsi="Times New Roman" w:cs="Times New Roman"/>
        </w:rPr>
      </w:pPr>
    </w:p>
    <w:p w14:paraId="40978A67" w14:textId="1F8C27A4" w:rsidR="001E75AA" w:rsidRPr="00432B68" w:rsidRDefault="001E75AA" w:rsidP="001E75AA">
      <w:pPr>
        <w:pStyle w:val="Ingetavstnd"/>
        <w:rPr>
          <w:rFonts w:ascii="Times New Roman" w:hAnsi="Times New Roman" w:cs="Times New Roman"/>
          <w:i/>
          <w:iCs/>
          <w:sz w:val="28"/>
          <w:szCs w:val="28"/>
        </w:rPr>
      </w:pPr>
      <w:r w:rsidRPr="00432B68">
        <w:rPr>
          <w:rFonts w:ascii="Times New Roman" w:hAnsi="Times New Roman" w:cs="Times New Roman"/>
          <w:i/>
          <w:iCs/>
          <w:sz w:val="28"/>
          <w:szCs w:val="28"/>
        </w:rPr>
        <w:t>Söndag 15/10 kl 12:30</w:t>
      </w:r>
      <w:r w:rsidR="00432B68" w:rsidRPr="00432B68">
        <w:rPr>
          <w:rFonts w:ascii="Times New Roman" w:hAnsi="Times New Roman" w:cs="Times New Roman"/>
          <w:i/>
          <w:iCs/>
          <w:sz w:val="28"/>
          <w:szCs w:val="28"/>
        </w:rPr>
        <w:t xml:space="preserve"> DAIK- Bergum</w:t>
      </w:r>
    </w:p>
    <w:p w14:paraId="5ED97F17" w14:textId="52B8DE5F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TV:</w:t>
      </w:r>
      <w:r w:rsidRPr="00432B68">
        <w:rPr>
          <w:rFonts w:ascii="Times New Roman" w:hAnsi="Times New Roman" w:cs="Times New Roman"/>
          <w:sz w:val="24"/>
          <w:szCs w:val="24"/>
        </w:rPr>
        <w:t xml:space="preserve"> Elsa</w:t>
      </w:r>
    </w:p>
    <w:p w14:paraId="1937B263" w14:textId="30AA2443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Kiosk: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Freja A, Stina</w:t>
      </w:r>
    </w:p>
    <w:p w14:paraId="04C1CDDE" w14:textId="0A3DF3D6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Sek: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Salma, Isabelle</w:t>
      </w:r>
    </w:p>
    <w:p w14:paraId="05C015E3" w14:textId="35146155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9E6D8BC" w14:textId="39B66D31" w:rsidR="00432B68" w:rsidRPr="00432B68" w:rsidRDefault="00432B68" w:rsidP="001E75AA">
      <w:pPr>
        <w:pStyle w:val="Ingetavstnd"/>
        <w:rPr>
          <w:rFonts w:ascii="Times New Roman" w:hAnsi="Times New Roman" w:cs="Times New Roman"/>
          <w:i/>
          <w:iCs/>
          <w:sz w:val="28"/>
          <w:szCs w:val="28"/>
        </w:rPr>
      </w:pPr>
      <w:r w:rsidRPr="00432B68">
        <w:rPr>
          <w:rFonts w:ascii="Times New Roman" w:hAnsi="Times New Roman" w:cs="Times New Roman"/>
          <w:i/>
          <w:iCs/>
          <w:sz w:val="28"/>
          <w:szCs w:val="28"/>
        </w:rPr>
        <w:t>Söndag 29/10 kl 12:00 DAIK – Ale</w:t>
      </w:r>
    </w:p>
    <w:p w14:paraId="120052EE" w14:textId="2EB41F56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TV:</w:t>
      </w:r>
      <w:r w:rsidRPr="00432B68">
        <w:rPr>
          <w:rFonts w:ascii="Times New Roman" w:hAnsi="Times New Roman" w:cs="Times New Roman"/>
          <w:sz w:val="24"/>
          <w:szCs w:val="24"/>
        </w:rPr>
        <w:t xml:space="preserve"> Elsa</w:t>
      </w:r>
    </w:p>
    <w:p w14:paraId="4F22F6F0" w14:textId="1572A6BF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Kiosk: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Freija K, Lovisa</w:t>
      </w:r>
    </w:p>
    <w:p w14:paraId="6A73A43B" w14:textId="2C7C0BC7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Sek: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Isabelle, Edith</w:t>
      </w:r>
    </w:p>
    <w:p w14:paraId="2DDC9C13" w14:textId="035C4306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83E08D" w14:textId="354251B6" w:rsidR="00432B68" w:rsidRPr="00432B68" w:rsidRDefault="00432B68" w:rsidP="001E75AA">
      <w:pPr>
        <w:pStyle w:val="Ingetavstnd"/>
        <w:rPr>
          <w:rFonts w:ascii="Times New Roman" w:hAnsi="Times New Roman" w:cs="Times New Roman"/>
          <w:i/>
          <w:iCs/>
          <w:sz w:val="28"/>
          <w:szCs w:val="28"/>
        </w:rPr>
      </w:pPr>
      <w:r w:rsidRPr="00432B68">
        <w:rPr>
          <w:rFonts w:ascii="Times New Roman" w:hAnsi="Times New Roman" w:cs="Times New Roman"/>
          <w:i/>
          <w:iCs/>
          <w:sz w:val="28"/>
          <w:szCs w:val="28"/>
        </w:rPr>
        <w:t>Lördag 18/11 kl 11:15 DAIK – Backadalen</w:t>
      </w:r>
    </w:p>
    <w:p w14:paraId="5305C661" w14:textId="768F9432" w:rsidR="00432B68" w:rsidRPr="00432B68" w:rsidRDefault="00432B68" w:rsidP="001E75A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TV:</w:t>
      </w:r>
      <w:r w:rsidRPr="00432B68">
        <w:rPr>
          <w:rFonts w:ascii="Times New Roman" w:hAnsi="Times New Roman" w:cs="Times New Roman"/>
          <w:sz w:val="24"/>
          <w:szCs w:val="24"/>
        </w:rPr>
        <w:t xml:space="preserve"> </w:t>
      </w:r>
      <w:r w:rsidR="00FB17F5">
        <w:rPr>
          <w:rFonts w:ascii="Times New Roman" w:hAnsi="Times New Roman" w:cs="Times New Roman"/>
          <w:sz w:val="24"/>
          <w:szCs w:val="24"/>
        </w:rPr>
        <w:t>Heidi</w:t>
      </w:r>
    </w:p>
    <w:p w14:paraId="4EF36E89" w14:textId="749AF7C1" w:rsidR="00700BB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Kiosk: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Vilda, Hilda B</w:t>
      </w:r>
    </w:p>
    <w:p w14:paraId="6C7430AC" w14:textId="781F9C5F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Sek: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Freija K, Freja A</w:t>
      </w:r>
    </w:p>
    <w:p w14:paraId="6FBEF30D" w14:textId="0B7F3462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A09546B" w14:textId="34319986" w:rsidR="00432B68" w:rsidRPr="00432B68" w:rsidRDefault="00432B68" w:rsidP="00700BB8">
      <w:pPr>
        <w:pStyle w:val="Ingetavstnd"/>
        <w:rPr>
          <w:rFonts w:ascii="Times New Roman" w:hAnsi="Times New Roman" w:cs="Times New Roman"/>
          <w:i/>
          <w:iCs/>
          <w:sz w:val="28"/>
          <w:szCs w:val="28"/>
        </w:rPr>
      </w:pPr>
      <w:r w:rsidRPr="00432B68">
        <w:rPr>
          <w:rFonts w:ascii="Times New Roman" w:hAnsi="Times New Roman" w:cs="Times New Roman"/>
          <w:i/>
          <w:iCs/>
          <w:sz w:val="28"/>
          <w:szCs w:val="28"/>
        </w:rPr>
        <w:t>Lördag 2/1</w:t>
      </w:r>
      <w:r w:rsidR="006B4CB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32B68">
        <w:rPr>
          <w:rFonts w:ascii="Times New Roman" w:hAnsi="Times New Roman" w:cs="Times New Roman"/>
          <w:i/>
          <w:iCs/>
          <w:sz w:val="28"/>
          <w:szCs w:val="28"/>
        </w:rPr>
        <w:t xml:space="preserve"> kl 11:30 DAIK – Öckerö</w:t>
      </w:r>
    </w:p>
    <w:p w14:paraId="5FAF3327" w14:textId="40A1B65E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TV:</w:t>
      </w:r>
      <w:r w:rsidRPr="00432B68">
        <w:rPr>
          <w:rFonts w:ascii="Times New Roman" w:hAnsi="Times New Roman" w:cs="Times New Roman"/>
          <w:sz w:val="24"/>
          <w:szCs w:val="24"/>
        </w:rPr>
        <w:t xml:space="preserve"> </w:t>
      </w:r>
      <w:r w:rsidR="00FB17F5">
        <w:rPr>
          <w:rFonts w:ascii="Times New Roman" w:hAnsi="Times New Roman" w:cs="Times New Roman"/>
          <w:sz w:val="24"/>
          <w:szCs w:val="24"/>
        </w:rPr>
        <w:t>Alexandra</w:t>
      </w:r>
    </w:p>
    <w:p w14:paraId="003CA6AF" w14:textId="1A4CB5A4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Kiosk: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Lovisa, </w:t>
      </w:r>
      <w:r w:rsidR="00FB17F5">
        <w:rPr>
          <w:rFonts w:ascii="Times New Roman" w:hAnsi="Times New Roman" w:cs="Times New Roman"/>
          <w:sz w:val="24"/>
          <w:szCs w:val="24"/>
        </w:rPr>
        <w:t>Hilda S</w:t>
      </w:r>
    </w:p>
    <w:p w14:paraId="32C5448D" w14:textId="6BE8C3DD" w:rsidR="00700BB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Sek: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Stina, Edith</w:t>
      </w:r>
    </w:p>
    <w:p w14:paraId="5BAEF809" w14:textId="626E49C2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C10852C" w14:textId="6523C8FE" w:rsidR="00432B68" w:rsidRPr="00432B68" w:rsidRDefault="00432B68" w:rsidP="00700BB8">
      <w:pPr>
        <w:pStyle w:val="Ingetavstnd"/>
        <w:rPr>
          <w:rFonts w:ascii="Times New Roman" w:hAnsi="Times New Roman" w:cs="Times New Roman"/>
          <w:i/>
          <w:iCs/>
          <w:sz w:val="28"/>
          <w:szCs w:val="28"/>
        </w:rPr>
      </w:pPr>
      <w:r w:rsidRPr="00432B68">
        <w:rPr>
          <w:rFonts w:ascii="Times New Roman" w:hAnsi="Times New Roman" w:cs="Times New Roman"/>
          <w:i/>
          <w:iCs/>
          <w:sz w:val="28"/>
          <w:szCs w:val="28"/>
        </w:rPr>
        <w:t>Lördag 16/12 kl 11:15 DAIK – Lerum</w:t>
      </w:r>
    </w:p>
    <w:p w14:paraId="624D9B98" w14:textId="2DC50AD8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TV:</w:t>
      </w:r>
      <w:r w:rsidRPr="00432B68">
        <w:rPr>
          <w:rFonts w:ascii="Times New Roman" w:hAnsi="Times New Roman" w:cs="Times New Roman"/>
          <w:sz w:val="24"/>
          <w:szCs w:val="24"/>
        </w:rPr>
        <w:t xml:space="preserve"> </w:t>
      </w:r>
      <w:r w:rsidR="00BE581E">
        <w:rPr>
          <w:rFonts w:ascii="Times New Roman" w:hAnsi="Times New Roman" w:cs="Times New Roman"/>
          <w:sz w:val="24"/>
          <w:szCs w:val="24"/>
        </w:rPr>
        <w:t>Heidi</w:t>
      </w:r>
    </w:p>
    <w:p w14:paraId="4E6EF58B" w14:textId="4CC6D2C9" w:rsidR="00432B68" w:rsidRP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Kiosk: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Ronja, </w:t>
      </w:r>
      <w:r w:rsidR="00BE581E">
        <w:rPr>
          <w:rFonts w:ascii="Times New Roman" w:hAnsi="Times New Roman" w:cs="Times New Roman"/>
          <w:sz w:val="24"/>
          <w:szCs w:val="24"/>
        </w:rPr>
        <w:t>Alva</w:t>
      </w:r>
    </w:p>
    <w:p w14:paraId="086BD363" w14:textId="0857A133" w:rsidR="00432B68" w:rsidRDefault="00432B68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B68">
        <w:rPr>
          <w:rFonts w:ascii="Times New Roman" w:hAnsi="Times New Roman" w:cs="Times New Roman"/>
          <w:sz w:val="24"/>
          <w:szCs w:val="24"/>
        </w:rPr>
        <w:tab/>
      </w:r>
      <w:r w:rsidRPr="00432B68">
        <w:rPr>
          <w:rFonts w:ascii="Times New Roman" w:hAnsi="Times New Roman" w:cs="Times New Roman"/>
          <w:b/>
          <w:bCs/>
          <w:sz w:val="24"/>
          <w:szCs w:val="24"/>
        </w:rPr>
        <w:t>Sek:</w:t>
      </w:r>
      <w:r w:rsidRPr="00432B68">
        <w:rPr>
          <w:rFonts w:ascii="Times New Roman" w:hAnsi="Times New Roman" w:cs="Times New Roman"/>
          <w:sz w:val="24"/>
          <w:szCs w:val="24"/>
        </w:rPr>
        <w:t xml:space="preserve"> </w:t>
      </w:r>
      <w:r w:rsidR="00BE581E">
        <w:rPr>
          <w:rFonts w:ascii="Times New Roman" w:hAnsi="Times New Roman" w:cs="Times New Roman"/>
          <w:sz w:val="24"/>
          <w:szCs w:val="24"/>
        </w:rPr>
        <w:t>Hilda S</w:t>
      </w:r>
      <w:r w:rsidRPr="00432B68">
        <w:rPr>
          <w:rFonts w:ascii="Times New Roman" w:hAnsi="Times New Roman" w:cs="Times New Roman"/>
          <w:sz w:val="24"/>
          <w:szCs w:val="24"/>
        </w:rPr>
        <w:t xml:space="preserve">, </w:t>
      </w:r>
      <w:r w:rsidR="00BE581E">
        <w:rPr>
          <w:rFonts w:ascii="Times New Roman" w:hAnsi="Times New Roman" w:cs="Times New Roman"/>
          <w:sz w:val="24"/>
          <w:szCs w:val="24"/>
        </w:rPr>
        <w:t>Alexandra</w:t>
      </w:r>
    </w:p>
    <w:p w14:paraId="51D853CE" w14:textId="77777777" w:rsidR="00BE581E" w:rsidRPr="00432B68" w:rsidRDefault="00BE581E" w:rsidP="00700BB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BE581E" w:rsidRPr="0043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4A11"/>
    <w:multiLevelType w:val="hybridMultilevel"/>
    <w:tmpl w:val="CA5A8BD2"/>
    <w:lvl w:ilvl="0" w:tplc="E1C4C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2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B8"/>
    <w:rsid w:val="0003767E"/>
    <w:rsid w:val="001E75AA"/>
    <w:rsid w:val="00432B68"/>
    <w:rsid w:val="006B4CB8"/>
    <w:rsid w:val="00700BB8"/>
    <w:rsid w:val="00706368"/>
    <w:rsid w:val="00BE581E"/>
    <w:rsid w:val="00C724E3"/>
    <w:rsid w:val="00EF62F4"/>
    <w:rsid w:val="00F40AED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336D"/>
  <w15:chartTrackingRefBased/>
  <w15:docId w15:val="{3E3D996B-72F5-426E-BE9D-1AFC6DB3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00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Jessen</dc:creator>
  <cp:keywords/>
  <dc:description/>
  <cp:lastModifiedBy>Monika Jessen</cp:lastModifiedBy>
  <cp:revision>5</cp:revision>
  <dcterms:created xsi:type="dcterms:W3CDTF">2023-10-12T06:55:00Z</dcterms:created>
  <dcterms:modified xsi:type="dcterms:W3CDTF">2023-10-13T12:48:00Z</dcterms:modified>
</cp:coreProperties>
</file>