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F2AE" w14:textId="77777777" w:rsidR="008B6A0B" w:rsidRDefault="008B6A0B">
      <w:pPr>
        <w:pStyle w:val="Normalweb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Föräldramöte 26/4 med lite tillägg</w:t>
      </w:r>
    </w:p>
    <w:p w14:paraId="6172EFED" w14:textId="77777777" w:rsidR="008B6A0B" w:rsidRDefault="008B6A0B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16B3489" w14:textId="77777777" w:rsidR="008B6A0B" w:rsidRDefault="008B6A0B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Danmarks IF:</w:t>
      </w:r>
    </w:p>
    <w:p w14:paraId="58CB32A7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Danmarks IF, som bildades 1931, är en idrottsförening i sydöstra Uppsala. Föreningen </w:t>
      </w:r>
      <w:r>
        <w:rPr>
          <w:rFonts w:ascii="Calibri" w:hAnsi="Calibri" w:cs="Calibri"/>
          <w:sz w:val="22"/>
          <w:szCs w:val="22"/>
        </w:rPr>
        <w:t>har idag cirka 900 medlemmar, varav cirka 600 är aktiva idrottsutövare. Föreningen äger Danelid IP. Idrottsplatsen ligger invid järnvägen i Bergsbrunna. Där finns föreningens klubblokal, ett flertal fotbollsplaner, omklädningsrum och andra arbetsutrymmen.</w:t>
      </w:r>
    </w:p>
    <w:p w14:paraId="06630411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F9FBA06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Föreningen ska bedriva en verksamhet i enlighet med SvFF:s motto ”så länge som möjligt för så många som möjligt och så bra som möjligt”.</w:t>
      </w:r>
    </w:p>
    <w:p w14:paraId="4DB03459" w14:textId="77777777" w:rsidR="008B6A0B" w:rsidRDefault="008B6A0B">
      <w:pPr>
        <w:pStyle w:val="Normalweb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BD50EB3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7A1D719" w14:textId="77777777" w:rsidR="008B6A0B" w:rsidRDefault="008B6A0B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Presentation F2018/F2019</w:t>
      </w:r>
    </w:p>
    <w:p w14:paraId="56C5AD7A" w14:textId="77777777" w:rsidR="008B6A0B" w:rsidRDefault="008B6A0B">
      <w:pPr>
        <w:pStyle w:val="Normalweb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Tränare:</w:t>
      </w:r>
    </w:p>
    <w:tbl>
      <w:tblPr>
        <w:tblW w:w="0" w:type="auto"/>
        <w:tblInd w:w="174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019"/>
        <w:gridCol w:w="2267"/>
      </w:tblGrid>
      <w:tr w:rsidR="00000000" w14:paraId="3C7B2DD9" w14:textId="77777777">
        <w:trPr>
          <w:divId w:val="901982475"/>
        </w:trPr>
        <w:tc>
          <w:tcPr>
            <w:tcW w:w="1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9D0186" w14:textId="77777777" w:rsidR="008B6A0B" w:rsidRDefault="008B6A0B">
            <w:pPr>
              <w:pStyle w:val="Normalweb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Gustaf Ljung </w:t>
            </w:r>
          </w:p>
        </w:tc>
        <w:tc>
          <w:tcPr>
            <w:tcW w:w="2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507A93" w14:textId="77777777" w:rsidR="008B6A0B" w:rsidRDefault="008B6A0B">
            <w:pPr>
              <w:pStyle w:val="Normalweb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Pappa till Nora(2018)</w:t>
            </w:r>
          </w:p>
        </w:tc>
      </w:tr>
      <w:tr w:rsidR="00000000" w14:paraId="7B411D35" w14:textId="77777777">
        <w:trPr>
          <w:divId w:val="901982475"/>
        </w:trPr>
        <w:tc>
          <w:tcPr>
            <w:tcW w:w="1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9AAC81" w14:textId="77777777" w:rsidR="008B6A0B" w:rsidRDefault="008B6A0B">
            <w:pPr>
              <w:pStyle w:val="Normalweb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Erik Bruno </w:t>
            </w:r>
          </w:p>
        </w:tc>
        <w:tc>
          <w:tcPr>
            <w:tcW w:w="2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D8C66D" w14:textId="77777777" w:rsidR="008B6A0B" w:rsidRDefault="008B6A0B">
            <w:pPr>
              <w:pStyle w:val="Normalweb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Pappa till Edit(2018)</w:t>
            </w:r>
          </w:p>
        </w:tc>
      </w:tr>
      <w:tr w:rsidR="00000000" w14:paraId="16E03E0E" w14:textId="77777777">
        <w:trPr>
          <w:divId w:val="901982475"/>
        </w:trPr>
        <w:tc>
          <w:tcPr>
            <w:tcW w:w="1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0A83C0" w14:textId="77777777" w:rsidR="008B6A0B" w:rsidRDefault="008B6A0B">
            <w:pPr>
              <w:pStyle w:val="Normalweb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Fredrik Larsson</w:t>
            </w:r>
          </w:p>
        </w:tc>
        <w:tc>
          <w:tcPr>
            <w:tcW w:w="2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6D1C38" w14:textId="77777777" w:rsidR="008B6A0B" w:rsidRDefault="008B6A0B">
            <w:pPr>
              <w:pStyle w:val="Normalweb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Pappa till Tilde(2018)</w:t>
            </w:r>
          </w:p>
        </w:tc>
      </w:tr>
      <w:tr w:rsidR="00000000" w14:paraId="3DAC7F17" w14:textId="77777777">
        <w:trPr>
          <w:divId w:val="901982475"/>
        </w:trPr>
        <w:tc>
          <w:tcPr>
            <w:tcW w:w="1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B94AEC" w14:textId="77777777" w:rsidR="008B6A0B" w:rsidRDefault="008B6A0B">
            <w:pPr>
              <w:pStyle w:val="Normalweb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Elis Hellström</w:t>
            </w:r>
          </w:p>
        </w:tc>
        <w:tc>
          <w:tcPr>
            <w:tcW w:w="22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7BFD2C" w14:textId="77777777" w:rsidR="008B6A0B" w:rsidRDefault="008B6A0B">
            <w:pPr>
              <w:pStyle w:val="Normalweb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Pappa till Hanna(2018)</w:t>
            </w:r>
          </w:p>
        </w:tc>
      </w:tr>
      <w:tr w:rsidR="00000000" w14:paraId="2DB07BDD" w14:textId="77777777">
        <w:trPr>
          <w:divId w:val="901982475"/>
        </w:trPr>
        <w:tc>
          <w:tcPr>
            <w:tcW w:w="20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9463BC" w14:textId="77777777" w:rsidR="008B6A0B" w:rsidRDefault="008B6A0B">
            <w:pPr>
              <w:pStyle w:val="Normalweb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Mathias Johansson</w:t>
            </w:r>
          </w:p>
        </w:tc>
        <w:tc>
          <w:tcPr>
            <w:tcW w:w="21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C2D69F" w14:textId="77777777" w:rsidR="008B6A0B" w:rsidRDefault="008B6A0B">
            <w:pPr>
              <w:pStyle w:val="Normalweb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Pappa till Elsa(2019)</w:t>
            </w:r>
          </w:p>
        </w:tc>
      </w:tr>
      <w:tr w:rsidR="00000000" w14:paraId="424DA19C" w14:textId="77777777">
        <w:trPr>
          <w:divId w:val="901982475"/>
        </w:trPr>
        <w:tc>
          <w:tcPr>
            <w:tcW w:w="1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8C888D" w14:textId="77777777" w:rsidR="008B6A0B" w:rsidRDefault="008B6A0B">
            <w:pPr>
              <w:pStyle w:val="Normalweb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Calle Palmblad</w:t>
            </w:r>
          </w:p>
        </w:tc>
        <w:tc>
          <w:tcPr>
            <w:tcW w:w="2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5F7D10" w14:textId="77777777" w:rsidR="008B6A0B" w:rsidRDefault="008B6A0B">
            <w:pPr>
              <w:pStyle w:val="Normalweb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Pappa till Lisa(2019)</w:t>
            </w:r>
          </w:p>
        </w:tc>
      </w:tr>
    </w:tbl>
    <w:p w14:paraId="373DAC7F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40F6146" w14:textId="77777777" w:rsidR="008B6A0B" w:rsidRDefault="008B6A0B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Laget är för både flickor födda 2018 och 2019.</w:t>
      </w:r>
    </w:p>
    <w:p w14:paraId="6D138BCD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Framtiden får utvisa om vi delar upp årskullarna, beror på antal spelande flickor och tränartillgång. </w:t>
      </w:r>
      <w:r>
        <w:rPr>
          <w:rFonts w:ascii="Calibri" w:hAnsi="Calibri" w:cs="Calibri"/>
          <w:sz w:val="22"/>
          <w:szCs w:val="22"/>
        </w:rPr>
        <w:br/>
        <w:t xml:space="preserve">Vi ser gärna att någon MAMMA också vill vara med som tränare. </w:t>
      </w:r>
    </w:p>
    <w:p w14:paraId="21E71B5B" w14:textId="77777777" w:rsidR="008B6A0B" w:rsidRDefault="008B6A0B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Kommunikation från tränarna och klubben</w:t>
      </w:r>
    </w:p>
    <w:p w14:paraId="3A112A7B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Sker via </w:t>
      </w:r>
      <w:hyperlink r:id="rId5" w:history="1">
        <w:r>
          <w:rPr>
            <w:rStyle w:val="Hyperlnk"/>
            <w:rFonts w:ascii="Calibri" w:hAnsi="Calibri" w:cs="Calibri"/>
            <w:sz w:val="22"/>
            <w:szCs w:val="22"/>
          </w:rPr>
          <w:t>Danmarks IF Fotboll F2018-19 | laget.se</w:t>
        </w:r>
      </w:hyperlink>
      <w:r>
        <w:rPr>
          <w:rFonts w:ascii="Calibri" w:hAnsi="Calibri" w:cs="Calibri"/>
          <w:sz w:val="22"/>
          <w:szCs w:val="22"/>
        </w:rPr>
        <w:t xml:space="preserve">, </w:t>
      </w:r>
    </w:p>
    <w:p w14:paraId="3F9781E8" w14:textId="77777777" w:rsidR="008B6A0B" w:rsidRDefault="008B6A0B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Träningar</w:t>
      </w:r>
    </w:p>
    <w:p w14:paraId="325F773A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Tisdagar och torsdagar kl17:30-18:30 C-planen (5-manna) Trekanten vid Danelidsområdet. </w:t>
      </w:r>
    </w:p>
    <w:p w14:paraId="136DACA9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Utesäsongen startar tisdag 5 maj och slutar första halvan av oktober med sommaruppehåll under semesterveckorna.</w:t>
      </w:r>
    </w:p>
    <w:p w14:paraId="718598E6" w14:textId="77777777" w:rsidR="008B6A0B" w:rsidRDefault="008B6A0B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Medlemskap Danmarks IF</w:t>
      </w:r>
    </w:p>
    <w:p w14:paraId="2D4790AA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 erbjuder 3 pröva-på träningar innan man måste lösa medlemskap i klubben.</w:t>
      </w:r>
    </w:p>
    <w:p w14:paraId="2D858CD2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Administreras av Laget.se och skickas ut via dess kanaler. </w:t>
      </w:r>
    </w:p>
    <w:p w14:paraId="77781D91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Fritidskortet.se </w:t>
      </w:r>
      <w:r>
        <w:rPr>
          <w:rFonts w:ascii="Calibri" w:hAnsi="Calibri" w:cs="Calibri"/>
          <w:sz w:val="22"/>
          <w:szCs w:val="22"/>
        </w:rPr>
        <w:t>kan användas som delbetalning, se till att aktivera betalningen med Fritidskortet.se först och sedan får man avdrag på summan för klubbens avgift.</w:t>
      </w:r>
    </w:p>
    <w:p w14:paraId="5613363D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Medlemskapet gör att ert barn är försäkrad via Folksam under träning och match.</w:t>
      </w:r>
      <w:r>
        <w:rPr>
          <w:rFonts w:ascii="Calibri" w:hAnsi="Calibri" w:cs="Calibri"/>
          <w:sz w:val="22"/>
          <w:szCs w:val="22"/>
        </w:rPr>
        <w:br/>
      </w:r>
      <w:hyperlink r:id="rId6" w:history="1">
        <w:r>
          <w:rPr>
            <w:rStyle w:val="Hyperlnk"/>
            <w:rFonts w:ascii="Calibri" w:hAnsi="Calibri" w:cs="Calibri"/>
            <w:sz w:val="22"/>
            <w:szCs w:val="22"/>
          </w:rPr>
          <w:t>Idrottsförsäkringar Svenska Fotbollförbundet - Folksam</w:t>
        </w:r>
      </w:hyperlink>
    </w:p>
    <w:p w14:paraId="3A14B806" w14:textId="77777777" w:rsidR="008B6A0B" w:rsidRDefault="008B6A0B">
      <w:pPr>
        <w:numPr>
          <w:ilvl w:val="1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Utrustning</w:t>
      </w:r>
    </w:p>
    <w:p w14:paraId="47E48D4E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Benskydd(obligatoriskt), fotbollsskor, fotbollsstrumpor(röda vid matchspel), shorts (röda vid matchspel), vattenflaska. </w:t>
      </w:r>
    </w:p>
    <w:p w14:paraId="260DBBFC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Tips; ta gärna träningsoverall med till träningen då det blåser ganska kallt på Danelid. </w:t>
      </w:r>
    </w:p>
    <w:p w14:paraId="77F1736F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Sätt upp långt hår, gärna med pannband.</w:t>
      </w:r>
    </w:p>
    <w:p w14:paraId="04E64EB5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2662017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Danmarks IF har samarbete med Intersport där man kan köpa föreningskläder i webshopen: </w:t>
      </w:r>
      <w:hyperlink r:id="rId7" w:history="1">
        <w:r>
          <w:rPr>
            <w:rStyle w:val="Hyperlnk"/>
            <w:rFonts w:ascii="Calibri" w:hAnsi="Calibri" w:cs="Calibri"/>
            <w:sz w:val="22"/>
            <w:szCs w:val="22"/>
          </w:rPr>
          <w:t>https://team.intersport.se/danmarks-if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72E9DDE1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0F2048A" w14:textId="77777777" w:rsidR="008B6A0B" w:rsidRDefault="008B6A0B">
      <w:pPr>
        <w:numPr>
          <w:ilvl w:val="1"/>
          <w:numId w:val="8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Knatteligan</w:t>
      </w:r>
    </w:p>
    <w:p w14:paraId="2FA4E917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2026 är vi med i Knatteligan (Spelgrupp 4) med 5 andra klubbar i närområdet.</w:t>
      </w:r>
    </w:p>
    <w:tbl>
      <w:tblPr>
        <w:tblW w:w="0" w:type="auto"/>
        <w:tblInd w:w="174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186"/>
        <w:gridCol w:w="2912"/>
      </w:tblGrid>
      <w:tr w:rsidR="00000000" w14:paraId="445CBC5E" w14:textId="77777777">
        <w:trPr>
          <w:divId w:val="1935474926"/>
        </w:trPr>
        <w:tc>
          <w:tcPr>
            <w:tcW w:w="2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8EF1B8" w14:textId="77777777" w:rsidR="008B6A0B" w:rsidRDefault="008B6A0B">
            <w:pPr>
              <w:pStyle w:val="Normalweb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</w:t>
            </w:r>
          </w:p>
        </w:tc>
        <w:tc>
          <w:tcPr>
            <w:tcW w:w="2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DBFBEE" w14:textId="77777777" w:rsidR="008B6A0B" w:rsidRDefault="008B6A0B">
            <w:pPr>
              <w:pStyle w:val="Normalweb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Arrangör</w:t>
            </w:r>
          </w:p>
        </w:tc>
      </w:tr>
      <w:tr w:rsidR="00000000" w14:paraId="0B99CCA4" w14:textId="77777777">
        <w:trPr>
          <w:divId w:val="1935474926"/>
        </w:trPr>
        <w:tc>
          <w:tcPr>
            <w:tcW w:w="21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B332FF" w14:textId="77777777" w:rsidR="008B6A0B" w:rsidRDefault="008B6A0B">
            <w:pPr>
              <w:pStyle w:val="Normalweb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Söndag 24 maj 09:00</w:t>
            </w:r>
          </w:p>
        </w:tc>
        <w:tc>
          <w:tcPr>
            <w:tcW w:w="27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B83A1A" w14:textId="77777777" w:rsidR="008B6A0B" w:rsidRDefault="008B6A0B">
            <w:pPr>
              <w:pStyle w:val="Normalweb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Poolspel Alsike IF </w:t>
            </w:r>
          </w:p>
        </w:tc>
      </w:tr>
      <w:tr w:rsidR="00000000" w14:paraId="5A5EED74" w14:textId="77777777">
        <w:trPr>
          <w:divId w:val="1935474926"/>
        </w:trPr>
        <w:tc>
          <w:tcPr>
            <w:tcW w:w="2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4C7736" w14:textId="77777777" w:rsidR="008B6A0B" w:rsidRDefault="008B6A0B">
            <w:pPr>
              <w:pStyle w:val="Normalweb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Söndag 7 juni 13:00</w:t>
            </w:r>
          </w:p>
        </w:tc>
        <w:tc>
          <w:tcPr>
            <w:tcW w:w="2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861EF8" w14:textId="77777777" w:rsidR="008B6A0B" w:rsidRDefault="008B6A0B">
            <w:pPr>
              <w:pStyle w:val="Normalweb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Poolspel Sirius IK</w:t>
            </w:r>
          </w:p>
        </w:tc>
      </w:tr>
      <w:tr w:rsidR="00000000" w14:paraId="5FCA3ECC" w14:textId="77777777">
        <w:trPr>
          <w:divId w:val="1935474926"/>
        </w:trPr>
        <w:tc>
          <w:tcPr>
            <w:tcW w:w="2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C8616C" w14:textId="77777777" w:rsidR="008B6A0B" w:rsidRDefault="008B6A0B">
            <w:pPr>
              <w:pStyle w:val="Normalweb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Söndag 6 sept </w:t>
            </w:r>
          </w:p>
        </w:tc>
        <w:tc>
          <w:tcPr>
            <w:tcW w:w="2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4E1D63" w14:textId="77777777" w:rsidR="008B6A0B" w:rsidRDefault="008B6A0B">
            <w:pPr>
              <w:pStyle w:val="Normalweb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Danmarks IF (vi är arrangörer)</w:t>
            </w:r>
          </w:p>
        </w:tc>
      </w:tr>
    </w:tbl>
    <w:p w14:paraId="6CD7FE29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53E53DF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Fler datum kommer kommuniceras via laget.se så fort de är bekräftade</w:t>
      </w:r>
    </w:p>
    <w:p w14:paraId="332457EC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>I Knatteligan spelar vi ett antal poolspel med 3 matcher varje gång (3x10min).</w:t>
      </w:r>
    </w:p>
    <w:p w14:paraId="144DBE45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Övergripande information om regler 5 mot 5 finns på: </w:t>
      </w:r>
      <w:hyperlink r:id="rId8" w:history="1">
        <w:r>
          <w:rPr>
            <w:rStyle w:val="Hyperlnk"/>
            <w:rFonts w:ascii="Calibri" w:hAnsi="Calibri" w:cs="Calibri"/>
            <w:sz w:val="22"/>
            <w:szCs w:val="22"/>
          </w:rPr>
          <w:t>5mot5-2025.pdf</w:t>
        </w:r>
      </w:hyperlink>
      <w:r>
        <w:rPr>
          <w:rFonts w:ascii="Calibri" w:hAnsi="Calibri" w:cs="Calibri"/>
          <w:sz w:val="22"/>
          <w:szCs w:val="22"/>
        </w:rPr>
        <w:t xml:space="preserve">   </w:t>
      </w:r>
    </w:p>
    <w:p w14:paraId="05892620" w14:textId="77777777" w:rsidR="008B6A0B" w:rsidRDefault="008B6A0B">
      <w:pPr>
        <w:numPr>
          <w:ilvl w:val="1"/>
          <w:numId w:val="9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Cuper</w:t>
      </w:r>
    </w:p>
    <w:p w14:paraId="798850EB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Intresseanmälan är nu ute(Laget.se) för den uppskattade cupen mellan Knivsta och Sigtuna, Pilsbocupen, 13e och/eller 14e juni.</w:t>
      </w:r>
    </w:p>
    <w:p w14:paraId="7D954985" w14:textId="77777777" w:rsidR="008B6A0B" w:rsidRDefault="008B6A0B">
      <w:pPr>
        <w:numPr>
          <w:ilvl w:val="1"/>
          <w:numId w:val="10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Träningsmatcher</w:t>
      </w:r>
    </w:p>
    <w:p w14:paraId="633260C9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 kommer försöka få till någon träningsmatch innan första poolspelet</w:t>
      </w:r>
    </w:p>
    <w:p w14:paraId="1EB7E766" w14:textId="77777777" w:rsidR="008B6A0B" w:rsidRDefault="008B6A0B">
      <w:pPr>
        <w:numPr>
          <w:ilvl w:val="1"/>
          <w:numId w:val="1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Föräldraengagemang</w:t>
      </w:r>
    </w:p>
    <w:p w14:paraId="1034E882" w14:textId="77777777" w:rsidR="008B6A0B" w:rsidRDefault="008B6A0B">
      <w:pPr>
        <w:pStyle w:val="Normalweb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 kommer behöva stöd med ett antal saker från föräldrahåll såsom handha lagkassa, hjälp den 5/6e september då vi arrangerar poolspel och skjuts till poolspelen.</w:t>
      </w:r>
    </w:p>
    <w:p w14:paraId="58C87C65" w14:textId="77777777" w:rsidR="008B6A0B" w:rsidRDefault="008B6A0B">
      <w:pPr>
        <w:pStyle w:val="Normalweb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125E2"/>
    <w:multiLevelType w:val="multilevel"/>
    <w:tmpl w:val="DBB4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284426">
    <w:abstractNumId w:val="0"/>
    <w:lvlOverride w:ilvl="1">
      <w:startOverride w:val="1"/>
    </w:lvlOverride>
  </w:num>
  <w:num w:numId="2" w16cid:durableId="2010983372">
    <w:abstractNumId w:val="0"/>
    <w:lvlOverride w:ilvl="1">
      <w:startOverride w:val="2"/>
    </w:lvlOverride>
  </w:num>
  <w:num w:numId="3" w16cid:durableId="836698972">
    <w:abstractNumId w:val="0"/>
    <w:lvlOverride w:ilvl="1">
      <w:startOverride w:val="3"/>
    </w:lvlOverride>
  </w:num>
  <w:num w:numId="4" w16cid:durableId="374933380">
    <w:abstractNumId w:val="0"/>
    <w:lvlOverride w:ilvl="1">
      <w:startOverride w:val="4"/>
    </w:lvlOverride>
  </w:num>
  <w:num w:numId="5" w16cid:durableId="541599221">
    <w:abstractNumId w:val="0"/>
    <w:lvlOverride w:ilvl="1">
      <w:startOverride w:val="5"/>
    </w:lvlOverride>
  </w:num>
  <w:num w:numId="6" w16cid:durableId="442919710">
    <w:abstractNumId w:val="0"/>
    <w:lvlOverride w:ilvl="1">
      <w:startOverride w:val="6"/>
    </w:lvlOverride>
  </w:num>
  <w:num w:numId="7" w16cid:durableId="781530568">
    <w:abstractNumId w:val="0"/>
    <w:lvlOverride w:ilvl="1">
      <w:startOverride w:val="7"/>
    </w:lvlOverride>
  </w:num>
  <w:num w:numId="8" w16cid:durableId="2029022282">
    <w:abstractNumId w:val="0"/>
    <w:lvlOverride w:ilvl="1">
      <w:startOverride w:val="8"/>
    </w:lvlOverride>
  </w:num>
  <w:num w:numId="9" w16cid:durableId="1764648951">
    <w:abstractNumId w:val="0"/>
    <w:lvlOverride w:ilvl="1">
      <w:startOverride w:val="9"/>
    </w:lvlOverride>
  </w:num>
  <w:num w:numId="10" w16cid:durableId="447895572">
    <w:abstractNumId w:val="0"/>
    <w:lvlOverride w:ilvl="1">
      <w:startOverride w:val="10"/>
    </w:lvlOverride>
  </w:num>
  <w:num w:numId="11" w16cid:durableId="546574201">
    <w:abstractNumId w:val="0"/>
    <w:lvlOverride w:ilvl="1">
      <w:startOverride w:val="1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0B"/>
    <w:rsid w:val="00420490"/>
    <w:rsid w:val="008B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F93B2"/>
  <w15:chartTrackingRefBased/>
  <w15:docId w15:val="{0E2CE23E-2C43-4704-A5F4-453DAC29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nk">
    <w:name w:val="Hyperlink"/>
    <w:basedOn w:val="Standardstycketeckensnitt"/>
    <w:uiPriority w:val="99"/>
    <w:semiHidden/>
    <w:unhideWhenUsed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8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pland.svenskfotboll.se/4916e2/globalassets/svff/dokumentdokumentblock/nationella-spelformer/5mot5-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.intersport.se/danmarks-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lksam.se/forsakringar/idrottsforsakring/fotboll" TargetMode="External"/><Relationship Id="rId5" Type="http://schemas.openxmlformats.org/officeDocument/2006/relationships/hyperlink" Target="https://www.laget.se/DanmarksIF-Fotboll-FotbollF2018-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Palmblad Carl (SC-A)</dc:creator>
  <cp:keywords/>
  <dc:description/>
  <cp:lastModifiedBy>Palmblad Carl (SC-A)</cp:lastModifiedBy>
  <cp:revision>2</cp:revision>
  <dcterms:created xsi:type="dcterms:W3CDTF">2026-04-29T19:33:00Z</dcterms:created>
  <dcterms:modified xsi:type="dcterms:W3CDTF">2026-04-29T19:33:00Z</dcterms:modified>
</cp:coreProperties>
</file>