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458B" w14:textId="77777777" w:rsidR="00C255C3" w:rsidRPr="00785EEE" w:rsidRDefault="00C255C3" w:rsidP="00C255C3">
      <w:pPr>
        <w:jc w:val="center"/>
        <w:rPr>
          <w:rFonts w:ascii="Garamond" w:hAnsi="Garamond"/>
          <w:b/>
          <w:bCs/>
          <w:u w:val="single"/>
        </w:rPr>
      </w:pPr>
      <w:r w:rsidRPr="00785EEE">
        <w:rPr>
          <w:rFonts w:ascii="Garamond" w:hAnsi="Garamond"/>
          <w:b/>
          <w:bCs/>
          <w:u w:val="single"/>
        </w:rPr>
        <w:t>Inför match:</w:t>
      </w:r>
    </w:p>
    <w:p w14:paraId="1F865228" w14:textId="77777777" w:rsidR="00C255C3" w:rsidRPr="00785EEE" w:rsidRDefault="00C255C3" w:rsidP="00C255C3">
      <w:pPr>
        <w:jc w:val="center"/>
        <w:rPr>
          <w:rFonts w:ascii="Garamond" w:hAnsi="Garamond"/>
          <w:b/>
          <w:bCs/>
          <w:u w:val="single"/>
        </w:rPr>
      </w:pPr>
    </w:p>
    <w:p w14:paraId="69CE6184" w14:textId="50B0EA92" w:rsidR="00BC450E" w:rsidRPr="00785EEE" w:rsidRDefault="001B26E6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Innan matchen</w:t>
      </w:r>
    </w:p>
    <w:p w14:paraId="2D7FE816" w14:textId="77777777" w:rsidR="00BC450E" w:rsidRPr="00785EEE" w:rsidRDefault="00BC450E" w:rsidP="00BC450E">
      <w:pPr>
        <w:numPr>
          <w:ilvl w:val="0"/>
          <w:numId w:val="1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Säkerställ att minst </w:t>
      </w:r>
      <w:r w:rsidRPr="00785EEE">
        <w:rPr>
          <w:rFonts w:ascii="Garamond" w:hAnsi="Garamond"/>
          <w:b/>
          <w:bCs/>
        </w:rPr>
        <w:t>tre personer</w:t>
      </w:r>
      <w:r w:rsidRPr="00785EEE">
        <w:rPr>
          <w:rFonts w:ascii="Garamond" w:hAnsi="Garamond"/>
        </w:rPr>
        <w:t xml:space="preserve"> finns i sekretariatet: </w:t>
      </w:r>
    </w:p>
    <w:p w14:paraId="1EF75362" w14:textId="77777777" w:rsidR="00BC450E" w:rsidRPr="00785EEE" w:rsidRDefault="00BC450E" w:rsidP="00BC450E">
      <w:pPr>
        <w:numPr>
          <w:ilvl w:val="1"/>
          <w:numId w:val="1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Speaker</w:t>
      </w:r>
    </w:p>
    <w:p w14:paraId="1146A3B5" w14:textId="77777777" w:rsidR="00BC450E" w:rsidRPr="00785EEE" w:rsidRDefault="00BC450E" w:rsidP="00BC450E">
      <w:pPr>
        <w:numPr>
          <w:ilvl w:val="1"/>
          <w:numId w:val="1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Klocka</w:t>
      </w:r>
    </w:p>
    <w:p w14:paraId="5E0306B5" w14:textId="77777777" w:rsidR="00BC450E" w:rsidRPr="00785EEE" w:rsidRDefault="00BC450E" w:rsidP="00BC450E">
      <w:pPr>
        <w:numPr>
          <w:ilvl w:val="1"/>
          <w:numId w:val="1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Musik</w:t>
      </w:r>
    </w:p>
    <w:p w14:paraId="33B728C7" w14:textId="45998DE6" w:rsidR="00785EEE" w:rsidRPr="00785EEE" w:rsidRDefault="00785EEE" w:rsidP="00785EEE">
      <w:pPr>
        <w:numPr>
          <w:ilvl w:val="1"/>
          <w:numId w:val="1"/>
        </w:numPr>
        <w:jc w:val="both"/>
        <w:rPr>
          <w:rFonts w:ascii="Garamond" w:hAnsi="Garamond"/>
        </w:rPr>
      </w:pPr>
      <w:proofErr w:type="spellStart"/>
      <w:r w:rsidRPr="00785EEE">
        <w:rPr>
          <w:rFonts w:ascii="Garamond" w:hAnsi="Garamond"/>
          <w:b/>
          <w:bCs/>
        </w:rPr>
        <w:t>Ev</w:t>
      </w:r>
      <w:proofErr w:type="spellEnd"/>
      <w:r w:rsidRPr="00785EEE">
        <w:rPr>
          <w:rFonts w:ascii="Garamond" w:hAnsi="Garamond"/>
          <w:b/>
          <w:bCs/>
        </w:rPr>
        <w:t xml:space="preserve"> 1 el 2 personer till utvisningsbåsen</w:t>
      </w:r>
    </w:p>
    <w:p w14:paraId="53ADAB9F" w14:textId="77777777" w:rsidR="00785EEE" w:rsidRPr="00785EEE" w:rsidRDefault="00785EEE" w:rsidP="00785EEE">
      <w:pPr>
        <w:ind w:left="1440"/>
        <w:jc w:val="both"/>
        <w:rPr>
          <w:rFonts w:ascii="Garamond" w:hAnsi="Garamond"/>
        </w:rPr>
      </w:pPr>
    </w:p>
    <w:p w14:paraId="3E5693EE" w14:textId="2DAC5941" w:rsidR="00785EEE" w:rsidRPr="00785EEE" w:rsidRDefault="00785EEE" w:rsidP="00785EEE">
      <w:pPr>
        <w:jc w:val="both"/>
        <w:rPr>
          <w:rFonts w:ascii="Garamond" w:hAnsi="Garamond"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 w:cs="Segoe UI Emoji"/>
          <w:b/>
          <w:bCs/>
        </w:rPr>
        <w:t xml:space="preserve"> </w:t>
      </w:r>
      <w:r w:rsidRPr="00785EEE">
        <w:rPr>
          <w:rFonts w:ascii="Garamond" w:hAnsi="Garamond" w:cs="Segoe UI Emoji"/>
        </w:rPr>
        <w:t>Bra om det finns en</w:t>
      </w:r>
      <w:r w:rsidRPr="00785EEE">
        <w:rPr>
          <w:rFonts w:ascii="Garamond" w:hAnsi="Garamond" w:cs="Segoe UI Emoji"/>
          <w:b/>
          <w:bCs/>
        </w:rPr>
        <w:t xml:space="preserve"> ”matchvärd” </w:t>
      </w:r>
      <w:r w:rsidRPr="00785EEE">
        <w:rPr>
          <w:rFonts w:ascii="Garamond" w:hAnsi="Garamond" w:cs="Segoe UI Emoji"/>
        </w:rPr>
        <w:t>som tar emot gästande lag och domare</w:t>
      </w:r>
      <w:r>
        <w:rPr>
          <w:rFonts w:ascii="Garamond" w:hAnsi="Garamond" w:cs="Segoe UI Emoji"/>
        </w:rPr>
        <w:t>.</w:t>
      </w:r>
    </w:p>
    <w:p w14:paraId="3499B1C8" w14:textId="77777777" w:rsidR="00785EEE" w:rsidRPr="00785EEE" w:rsidRDefault="00785EEE" w:rsidP="00785EEE">
      <w:pPr>
        <w:ind w:left="720"/>
        <w:jc w:val="both"/>
        <w:rPr>
          <w:rFonts w:ascii="Garamond" w:hAnsi="Garamond"/>
        </w:rPr>
      </w:pPr>
    </w:p>
    <w:p w14:paraId="3525312F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Omklädningsrum</w:t>
      </w:r>
    </w:p>
    <w:p w14:paraId="6EDCB356" w14:textId="5A06D859" w:rsidR="00BC450E" w:rsidRPr="00785EEE" w:rsidRDefault="00BC450E" w:rsidP="00BC450E">
      <w:pPr>
        <w:numPr>
          <w:ilvl w:val="0"/>
          <w:numId w:val="2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Kolla på tv skärmen i foajén vilket </w:t>
      </w:r>
      <w:r w:rsidRPr="00785EEE">
        <w:rPr>
          <w:rFonts w:ascii="Garamond" w:hAnsi="Garamond"/>
          <w:b/>
          <w:bCs/>
        </w:rPr>
        <w:t>omklädningsrum</w:t>
      </w:r>
      <w:r w:rsidRPr="00785EEE">
        <w:rPr>
          <w:rFonts w:ascii="Garamond" w:hAnsi="Garamond"/>
        </w:rPr>
        <w:t xml:space="preserve"> ert lag och motståndarna har.</w:t>
      </w:r>
    </w:p>
    <w:p w14:paraId="23D8CD39" w14:textId="31A9E5E7" w:rsidR="00BC450E" w:rsidRPr="00785EEE" w:rsidRDefault="00BC450E" w:rsidP="00BC450E">
      <w:pPr>
        <w:numPr>
          <w:ilvl w:val="0"/>
          <w:numId w:val="2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Skriv i </w:t>
      </w:r>
      <w:proofErr w:type="spellStart"/>
      <w:r w:rsidRPr="00785EEE">
        <w:rPr>
          <w:rFonts w:ascii="Garamond" w:hAnsi="Garamond"/>
          <w:b/>
          <w:bCs/>
        </w:rPr>
        <w:t>match</w:t>
      </w:r>
      <w:r w:rsidR="009F41C4" w:rsidRPr="00785EEE">
        <w:rPr>
          <w:rFonts w:ascii="Garamond" w:hAnsi="Garamond"/>
          <w:b/>
          <w:bCs/>
        </w:rPr>
        <w:t>messenger</w:t>
      </w:r>
      <w:r w:rsidRPr="00785EEE">
        <w:rPr>
          <w:rFonts w:ascii="Garamond" w:hAnsi="Garamond"/>
          <w:b/>
          <w:bCs/>
        </w:rPr>
        <w:t>gruppen</w:t>
      </w:r>
      <w:proofErr w:type="spellEnd"/>
      <w:r w:rsidRPr="00785EEE">
        <w:rPr>
          <w:rFonts w:ascii="Garamond" w:hAnsi="Garamond"/>
        </w:rPr>
        <w:t xml:space="preserve"> vilket rum ni tar.</w:t>
      </w:r>
    </w:p>
    <w:p w14:paraId="4F45DB99" w14:textId="77777777" w:rsidR="00BC450E" w:rsidRPr="00785EEE" w:rsidRDefault="00BC450E" w:rsidP="00BC450E">
      <w:pPr>
        <w:numPr>
          <w:ilvl w:val="0"/>
          <w:numId w:val="2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Meddela </w:t>
      </w:r>
      <w:r w:rsidRPr="00785EEE">
        <w:rPr>
          <w:rFonts w:ascii="Garamond" w:hAnsi="Garamond"/>
          <w:b/>
          <w:bCs/>
        </w:rPr>
        <w:t>motståndarlaget</w:t>
      </w:r>
      <w:r w:rsidRPr="00785EEE">
        <w:rPr>
          <w:rFonts w:ascii="Garamond" w:hAnsi="Garamond"/>
        </w:rPr>
        <w:t xml:space="preserve"> vilket rum de får.</w:t>
      </w:r>
    </w:p>
    <w:p w14:paraId="460658E5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Nycklar/taggar &amp; istid</w:t>
      </w:r>
    </w:p>
    <w:p w14:paraId="7C8D1AA3" w14:textId="77777777" w:rsidR="00BC450E" w:rsidRPr="00785EEE" w:rsidRDefault="00BC450E" w:rsidP="00BC450E">
      <w:pPr>
        <w:numPr>
          <w:ilvl w:val="0"/>
          <w:numId w:val="3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Hämta </w:t>
      </w:r>
      <w:r w:rsidRPr="00785EEE">
        <w:rPr>
          <w:rFonts w:ascii="Garamond" w:hAnsi="Garamond"/>
          <w:b/>
          <w:bCs/>
        </w:rPr>
        <w:t>tagg/nyckel</w:t>
      </w:r>
      <w:r w:rsidRPr="00785EEE">
        <w:rPr>
          <w:rFonts w:ascii="Garamond" w:hAnsi="Garamond"/>
        </w:rPr>
        <w:t xml:space="preserve"> till motståndarlaget hos </w:t>
      </w:r>
      <w:r w:rsidRPr="00785EEE">
        <w:rPr>
          <w:rFonts w:ascii="Garamond" w:hAnsi="Garamond"/>
          <w:b/>
          <w:bCs/>
        </w:rPr>
        <w:t>vaktmästaren</w:t>
      </w:r>
      <w:r w:rsidRPr="00785EEE">
        <w:rPr>
          <w:rFonts w:ascii="Garamond" w:hAnsi="Garamond"/>
        </w:rPr>
        <w:t>.</w:t>
      </w:r>
    </w:p>
    <w:p w14:paraId="4C43CA10" w14:textId="77777777" w:rsidR="00BC450E" w:rsidRPr="00785EEE" w:rsidRDefault="00BC450E" w:rsidP="00BC450E">
      <w:pPr>
        <w:numPr>
          <w:ilvl w:val="0"/>
          <w:numId w:val="3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Kontrollera: </w:t>
      </w:r>
    </w:p>
    <w:p w14:paraId="5FABA28D" w14:textId="77777777" w:rsidR="00BC450E" w:rsidRPr="00785EEE" w:rsidRDefault="00BC450E" w:rsidP="00BC450E">
      <w:pPr>
        <w:numPr>
          <w:ilvl w:val="1"/>
          <w:numId w:val="3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Istid</w:t>
      </w:r>
    </w:p>
    <w:p w14:paraId="5687D3C9" w14:textId="77777777" w:rsidR="00BC450E" w:rsidRPr="00785EEE" w:rsidRDefault="00BC450E" w:rsidP="00BC450E">
      <w:pPr>
        <w:numPr>
          <w:ilvl w:val="1"/>
          <w:numId w:val="3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När och hur spolning</w:t>
      </w:r>
      <w:r w:rsidRPr="00785EEE">
        <w:rPr>
          <w:rFonts w:ascii="Garamond" w:hAnsi="Garamond"/>
        </w:rPr>
        <w:t xml:space="preserve"> ska göras</w:t>
      </w:r>
    </w:p>
    <w:p w14:paraId="33D4BAAF" w14:textId="77777777" w:rsidR="00BC450E" w:rsidRPr="00785EEE" w:rsidRDefault="00BC450E" w:rsidP="00BC450E">
      <w:pPr>
        <w:numPr>
          <w:ilvl w:val="1"/>
          <w:numId w:val="3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Var taggen ska lämnas tillbaka</w:t>
      </w:r>
    </w:p>
    <w:p w14:paraId="030A9E4D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Möt motståndarna</w:t>
      </w:r>
    </w:p>
    <w:p w14:paraId="49679177" w14:textId="77777777" w:rsidR="00BC450E" w:rsidRPr="00785EEE" w:rsidRDefault="00BC450E" w:rsidP="00BC450E">
      <w:pPr>
        <w:numPr>
          <w:ilvl w:val="0"/>
          <w:numId w:val="4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>Möt upp motståndarlaget vid ankomst.</w:t>
      </w:r>
    </w:p>
    <w:p w14:paraId="2544637E" w14:textId="77777777" w:rsidR="00BC450E" w:rsidRPr="00785EEE" w:rsidRDefault="00BC450E" w:rsidP="00BC450E">
      <w:pPr>
        <w:numPr>
          <w:ilvl w:val="0"/>
          <w:numId w:val="4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Lämna över </w:t>
      </w:r>
      <w:r w:rsidRPr="00785EEE">
        <w:rPr>
          <w:rFonts w:ascii="Garamond" w:hAnsi="Garamond"/>
          <w:b/>
          <w:bCs/>
        </w:rPr>
        <w:t>taggen</w:t>
      </w:r>
      <w:r w:rsidRPr="00785EEE">
        <w:rPr>
          <w:rFonts w:ascii="Garamond" w:hAnsi="Garamond"/>
        </w:rPr>
        <w:t>.</w:t>
      </w:r>
    </w:p>
    <w:p w14:paraId="4BA99A69" w14:textId="77777777" w:rsidR="00BC450E" w:rsidRPr="00785EEE" w:rsidRDefault="00BC450E" w:rsidP="00BC450E">
      <w:pPr>
        <w:numPr>
          <w:ilvl w:val="0"/>
          <w:numId w:val="4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Informera om </w:t>
      </w:r>
      <w:r w:rsidRPr="00785EEE">
        <w:rPr>
          <w:rFonts w:ascii="Garamond" w:hAnsi="Garamond"/>
          <w:b/>
          <w:bCs/>
        </w:rPr>
        <w:t>återlämningsplats</w:t>
      </w:r>
      <w:r w:rsidRPr="00785EEE">
        <w:rPr>
          <w:rFonts w:ascii="Garamond" w:hAnsi="Garamond"/>
        </w:rPr>
        <w:t>.</w:t>
      </w:r>
    </w:p>
    <w:p w14:paraId="44958C7B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Utrustning</w:t>
      </w:r>
    </w:p>
    <w:p w14:paraId="383B1876" w14:textId="77777777" w:rsidR="00BC450E" w:rsidRPr="00785EEE" w:rsidRDefault="00BC450E" w:rsidP="00BC450E">
      <w:pPr>
        <w:jc w:val="both"/>
        <w:rPr>
          <w:rFonts w:ascii="Garamond" w:hAnsi="Garamond"/>
        </w:rPr>
      </w:pPr>
      <w:r w:rsidRPr="00785EEE">
        <w:rPr>
          <w:rFonts w:ascii="Garamond" w:hAnsi="Garamond"/>
        </w:rPr>
        <w:t>Ta fram:</w:t>
      </w:r>
    </w:p>
    <w:p w14:paraId="4E262F2C" w14:textId="77777777" w:rsidR="00BC450E" w:rsidRPr="00785EEE" w:rsidRDefault="00BC450E" w:rsidP="00BC450E">
      <w:pPr>
        <w:numPr>
          <w:ilvl w:val="0"/>
          <w:numId w:val="5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Puckhinken</w:t>
      </w:r>
    </w:p>
    <w:p w14:paraId="29EC8FB1" w14:textId="77777777" w:rsidR="00BC450E" w:rsidRPr="00785EEE" w:rsidRDefault="00BC450E" w:rsidP="00BC450E">
      <w:pPr>
        <w:numPr>
          <w:ilvl w:val="0"/>
          <w:numId w:val="5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Damasker</w:t>
      </w:r>
    </w:p>
    <w:p w14:paraId="73513192" w14:textId="77777777" w:rsidR="00BC450E" w:rsidRPr="00785EEE" w:rsidRDefault="00BC450E" w:rsidP="00BC450E">
      <w:pPr>
        <w:numPr>
          <w:ilvl w:val="0"/>
          <w:numId w:val="5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Värdeväska</w:t>
      </w:r>
    </w:p>
    <w:p w14:paraId="0CE797B1" w14:textId="77777777" w:rsidR="00BC450E" w:rsidRPr="00785EEE" w:rsidRDefault="00BC450E" w:rsidP="00BC450E">
      <w:pPr>
        <w:numPr>
          <w:ilvl w:val="0"/>
          <w:numId w:val="5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Sjukvårdsväska</w:t>
      </w:r>
    </w:p>
    <w:p w14:paraId="2BB31946" w14:textId="77777777" w:rsidR="00BC450E" w:rsidRPr="00785EEE" w:rsidRDefault="00BC450E" w:rsidP="00BC450E">
      <w:pPr>
        <w:numPr>
          <w:ilvl w:val="0"/>
          <w:numId w:val="5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Taktiktavla</w:t>
      </w:r>
    </w:p>
    <w:p w14:paraId="10DD6035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Matchprotokoll</w:t>
      </w:r>
    </w:p>
    <w:p w14:paraId="17C09990" w14:textId="77777777" w:rsidR="00BC450E" w:rsidRPr="00785EEE" w:rsidRDefault="00BC450E" w:rsidP="00BC450E">
      <w:pPr>
        <w:numPr>
          <w:ilvl w:val="0"/>
          <w:numId w:val="6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Hämta ett </w:t>
      </w:r>
      <w:r w:rsidRPr="00785EEE">
        <w:rPr>
          <w:rFonts w:ascii="Garamond" w:hAnsi="Garamond"/>
          <w:b/>
          <w:bCs/>
        </w:rPr>
        <w:t>matchprotokoll</w:t>
      </w:r>
      <w:r w:rsidRPr="00785EEE">
        <w:rPr>
          <w:rFonts w:ascii="Garamond" w:hAnsi="Garamond"/>
        </w:rPr>
        <w:t>.</w:t>
      </w:r>
    </w:p>
    <w:p w14:paraId="52CFE7A7" w14:textId="77777777" w:rsidR="00BC450E" w:rsidRPr="00785EEE" w:rsidRDefault="00BC450E" w:rsidP="00BC450E">
      <w:pPr>
        <w:numPr>
          <w:ilvl w:val="0"/>
          <w:numId w:val="6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Fyll i </w:t>
      </w:r>
      <w:r w:rsidRPr="00785EEE">
        <w:rPr>
          <w:rFonts w:ascii="Garamond" w:hAnsi="Garamond"/>
          <w:b/>
          <w:bCs/>
        </w:rPr>
        <w:t>namn och tröjnummer</w:t>
      </w:r>
      <w:r w:rsidRPr="00785EEE">
        <w:rPr>
          <w:rFonts w:ascii="Garamond" w:hAnsi="Garamond"/>
        </w:rPr>
        <w:t xml:space="preserve"> för ert lag.</w:t>
      </w:r>
    </w:p>
    <w:p w14:paraId="0CF6D04E" w14:textId="77777777" w:rsidR="00BC450E" w:rsidRPr="00785EEE" w:rsidRDefault="00BC450E" w:rsidP="00BC450E">
      <w:pPr>
        <w:numPr>
          <w:ilvl w:val="0"/>
          <w:numId w:val="6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>Gå till motståndarna och be dem fylla i sin del.</w:t>
      </w:r>
    </w:p>
    <w:p w14:paraId="73A2039E" w14:textId="77777777" w:rsidR="00BC450E" w:rsidRPr="00785EEE" w:rsidRDefault="00BC450E" w:rsidP="00BC450E">
      <w:pPr>
        <w:numPr>
          <w:ilvl w:val="0"/>
          <w:numId w:val="6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Lämna protokollet till </w:t>
      </w:r>
      <w:r w:rsidRPr="00785EEE">
        <w:rPr>
          <w:rFonts w:ascii="Garamond" w:hAnsi="Garamond"/>
          <w:b/>
          <w:bCs/>
        </w:rPr>
        <w:t>sekretariatet</w:t>
      </w:r>
      <w:r w:rsidRPr="00785EEE">
        <w:rPr>
          <w:rFonts w:ascii="Garamond" w:hAnsi="Garamond"/>
        </w:rPr>
        <w:t>.</w:t>
      </w:r>
    </w:p>
    <w:p w14:paraId="2971C8F3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Sekretariatet</w:t>
      </w:r>
    </w:p>
    <w:p w14:paraId="0D36D232" w14:textId="77777777" w:rsidR="00BC450E" w:rsidRPr="00785EEE" w:rsidRDefault="00BC450E" w:rsidP="00BC450E">
      <w:pPr>
        <w:numPr>
          <w:ilvl w:val="0"/>
          <w:numId w:val="7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Lås upp sekretariatet: </w:t>
      </w:r>
    </w:p>
    <w:p w14:paraId="0B2A7952" w14:textId="4FBC1005" w:rsidR="00BC450E" w:rsidRPr="00785EEE" w:rsidRDefault="00BC450E" w:rsidP="00BC450E">
      <w:pPr>
        <w:numPr>
          <w:ilvl w:val="1"/>
          <w:numId w:val="7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A-hallen:</w:t>
      </w:r>
      <w:r w:rsidRPr="00785EEE">
        <w:rPr>
          <w:rFonts w:ascii="Garamond" w:hAnsi="Garamond"/>
        </w:rPr>
        <w:t xml:space="preserve"> kod </w:t>
      </w:r>
    </w:p>
    <w:p w14:paraId="777CF842" w14:textId="7CBF6934" w:rsidR="00BC450E" w:rsidRPr="00785EEE" w:rsidRDefault="00BC450E" w:rsidP="00BC450E">
      <w:pPr>
        <w:numPr>
          <w:ilvl w:val="1"/>
          <w:numId w:val="7"/>
        </w:numPr>
        <w:jc w:val="both"/>
        <w:rPr>
          <w:rFonts w:ascii="Garamond" w:hAnsi="Garamond"/>
        </w:rPr>
      </w:pPr>
      <w:r w:rsidRPr="00785EEE">
        <w:rPr>
          <w:rFonts w:ascii="Garamond" w:hAnsi="Garamond"/>
          <w:b/>
          <w:bCs/>
        </w:rPr>
        <w:t>B-hallen:</w:t>
      </w:r>
      <w:r w:rsidRPr="00785EEE">
        <w:rPr>
          <w:rFonts w:ascii="Garamond" w:hAnsi="Garamond"/>
        </w:rPr>
        <w:t xml:space="preserve"> kod </w:t>
      </w:r>
    </w:p>
    <w:p w14:paraId="104CE208" w14:textId="77777777" w:rsidR="00BC450E" w:rsidRPr="00785EEE" w:rsidRDefault="00BC450E" w:rsidP="00BC450E">
      <w:pPr>
        <w:numPr>
          <w:ilvl w:val="0"/>
          <w:numId w:val="7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>Möt upp personerna som ska sitta där.</w:t>
      </w:r>
    </w:p>
    <w:p w14:paraId="70880FAA" w14:textId="506DCF52" w:rsidR="00BC450E" w:rsidRPr="00785EEE" w:rsidRDefault="00BC450E" w:rsidP="00BC450E">
      <w:pPr>
        <w:numPr>
          <w:ilvl w:val="0"/>
          <w:numId w:val="7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Ställ i ordning </w:t>
      </w:r>
      <w:r w:rsidR="00785EEE" w:rsidRPr="00785EEE">
        <w:rPr>
          <w:rFonts w:ascii="Garamond" w:hAnsi="Garamond"/>
          <w:b/>
          <w:bCs/>
        </w:rPr>
        <w:t>en termos med kaffe/te</w:t>
      </w:r>
      <w:r w:rsidRPr="00785EEE">
        <w:rPr>
          <w:rFonts w:ascii="Garamond" w:hAnsi="Garamond"/>
        </w:rPr>
        <w:t xml:space="preserve"> om det behövs.</w:t>
      </w:r>
    </w:p>
    <w:p w14:paraId="2ECDE6E4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Domarna</w:t>
      </w:r>
    </w:p>
    <w:p w14:paraId="2C1F95AA" w14:textId="77777777" w:rsidR="00BC450E" w:rsidRPr="00785EEE" w:rsidRDefault="00BC450E" w:rsidP="00BC450E">
      <w:pPr>
        <w:numPr>
          <w:ilvl w:val="0"/>
          <w:numId w:val="8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Gå till domarrummet ca </w:t>
      </w:r>
      <w:r w:rsidRPr="00785EEE">
        <w:rPr>
          <w:rFonts w:ascii="Garamond" w:hAnsi="Garamond"/>
          <w:b/>
          <w:bCs/>
        </w:rPr>
        <w:t>15 minuter innan matchstart</w:t>
      </w:r>
      <w:r w:rsidRPr="00785EEE">
        <w:rPr>
          <w:rFonts w:ascii="Garamond" w:hAnsi="Garamond"/>
        </w:rPr>
        <w:t>.</w:t>
      </w:r>
    </w:p>
    <w:p w14:paraId="52BD769E" w14:textId="77777777" w:rsidR="00BC450E" w:rsidRPr="00785EEE" w:rsidRDefault="00BC450E" w:rsidP="00BC450E">
      <w:pPr>
        <w:numPr>
          <w:ilvl w:val="0"/>
          <w:numId w:val="8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>Stäm av eventuella frågor eller oklarheter.</w:t>
      </w:r>
    </w:p>
    <w:p w14:paraId="497C7FC3" w14:textId="77777777" w:rsidR="00BC450E" w:rsidRPr="00785EEE" w:rsidRDefault="00BC450E" w:rsidP="00BC450E">
      <w:pPr>
        <w:numPr>
          <w:ilvl w:val="0"/>
          <w:numId w:val="8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I periodpaus: </w:t>
      </w:r>
    </w:p>
    <w:p w14:paraId="483E390D" w14:textId="45C18F89" w:rsidR="00BC450E" w:rsidRPr="00785EEE" w:rsidRDefault="00BC450E" w:rsidP="00BC450E">
      <w:pPr>
        <w:numPr>
          <w:ilvl w:val="1"/>
          <w:numId w:val="8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Fråga om domarna vill ha </w:t>
      </w:r>
      <w:r w:rsidRPr="00785EEE">
        <w:rPr>
          <w:rFonts w:ascii="Garamond" w:hAnsi="Garamond"/>
          <w:b/>
          <w:bCs/>
        </w:rPr>
        <w:t>läsk eller kaff</w:t>
      </w:r>
      <w:r w:rsidR="00785EEE" w:rsidRPr="00785EEE">
        <w:rPr>
          <w:rFonts w:ascii="Garamond" w:hAnsi="Garamond"/>
          <w:b/>
          <w:bCs/>
        </w:rPr>
        <w:t xml:space="preserve">e samt </w:t>
      </w:r>
      <w:r w:rsidR="00785EEE">
        <w:rPr>
          <w:rFonts w:ascii="Garamond" w:hAnsi="Garamond"/>
          <w:b/>
          <w:bCs/>
        </w:rPr>
        <w:t xml:space="preserve">en </w:t>
      </w:r>
      <w:proofErr w:type="spellStart"/>
      <w:r w:rsidR="00785EEE" w:rsidRPr="00785EEE">
        <w:rPr>
          <w:rFonts w:ascii="Garamond" w:hAnsi="Garamond"/>
          <w:b/>
          <w:bCs/>
        </w:rPr>
        <w:t>delicatoboll</w:t>
      </w:r>
      <w:proofErr w:type="spellEnd"/>
    </w:p>
    <w:p w14:paraId="161F8011" w14:textId="77777777" w:rsidR="00BC450E" w:rsidRPr="00785EEE" w:rsidRDefault="00BC450E" w:rsidP="00BC450E">
      <w:pPr>
        <w:jc w:val="both"/>
        <w:rPr>
          <w:rFonts w:ascii="Garamond" w:hAnsi="Garamond"/>
          <w:b/>
          <w:bCs/>
        </w:rPr>
      </w:pPr>
      <w:r w:rsidRPr="00785EEE">
        <w:rPr>
          <w:rFonts w:ascii="Segoe UI Emoji" w:hAnsi="Segoe UI Emoji" w:cs="Segoe UI Emoji"/>
          <w:b/>
          <w:bCs/>
        </w:rPr>
        <w:t>📌</w:t>
      </w:r>
      <w:r w:rsidRPr="00785EEE">
        <w:rPr>
          <w:rFonts w:ascii="Garamond" w:hAnsi="Garamond"/>
          <w:b/>
          <w:bCs/>
        </w:rPr>
        <w:t xml:space="preserve"> Efter matchen</w:t>
      </w:r>
    </w:p>
    <w:p w14:paraId="5180C592" w14:textId="77777777" w:rsidR="00BC450E" w:rsidRPr="00785EEE" w:rsidRDefault="00BC450E" w:rsidP="00BC450E">
      <w:pPr>
        <w:numPr>
          <w:ilvl w:val="0"/>
          <w:numId w:val="9"/>
        </w:numPr>
        <w:jc w:val="both"/>
        <w:rPr>
          <w:rFonts w:ascii="Garamond" w:hAnsi="Garamond"/>
        </w:rPr>
      </w:pPr>
      <w:r w:rsidRPr="00785EEE">
        <w:rPr>
          <w:rFonts w:ascii="Garamond" w:hAnsi="Garamond"/>
        </w:rPr>
        <w:t xml:space="preserve">Kontrollera att </w:t>
      </w:r>
      <w:r w:rsidRPr="00785EEE">
        <w:rPr>
          <w:rFonts w:ascii="Garamond" w:hAnsi="Garamond"/>
          <w:b/>
          <w:bCs/>
        </w:rPr>
        <w:t>omklädningsrummen</w:t>
      </w:r>
      <w:r w:rsidRPr="00785EEE">
        <w:rPr>
          <w:rFonts w:ascii="Garamond" w:hAnsi="Garamond"/>
        </w:rPr>
        <w:t xml:space="preserve"> ser okej ut när lagen lämnat.</w:t>
      </w:r>
    </w:p>
    <w:p w14:paraId="26764845" w14:textId="77777777" w:rsidR="00C255C3" w:rsidRPr="00785EEE" w:rsidRDefault="00C255C3" w:rsidP="00C255C3">
      <w:pPr>
        <w:jc w:val="both"/>
        <w:rPr>
          <w:rFonts w:ascii="Garamond" w:hAnsi="Garamond"/>
        </w:rPr>
      </w:pPr>
    </w:p>
    <w:sectPr w:rsidR="00C255C3" w:rsidRPr="0078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055"/>
    <w:multiLevelType w:val="multilevel"/>
    <w:tmpl w:val="867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E4722"/>
    <w:multiLevelType w:val="multilevel"/>
    <w:tmpl w:val="5DCE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E02F2"/>
    <w:multiLevelType w:val="multilevel"/>
    <w:tmpl w:val="7374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C4DE4"/>
    <w:multiLevelType w:val="multilevel"/>
    <w:tmpl w:val="D53C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74634"/>
    <w:multiLevelType w:val="multilevel"/>
    <w:tmpl w:val="1252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E2249"/>
    <w:multiLevelType w:val="multilevel"/>
    <w:tmpl w:val="FF04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33902"/>
    <w:multiLevelType w:val="multilevel"/>
    <w:tmpl w:val="692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102B0"/>
    <w:multiLevelType w:val="multilevel"/>
    <w:tmpl w:val="8D56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054B6"/>
    <w:multiLevelType w:val="multilevel"/>
    <w:tmpl w:val="104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751960">
    <w:abstractNumId w:val="7"/>
  </w:num>
  <w:num w:numId="2" w16cid:durableId="230044748">
    <w:abstractNumId w:val="5"/>
  </w:num>
  <w:num w:numId="3" w16cid:durableId="32004906">
    <w:abstractNumId w:val="2"/>
  </w:num>
  <w:num w:numId="4" w16cid:durableId="36635188">
    <w:abstractNumId w:val="4"/>
  </w:num>
  <w:num w:numId="5" w16cid:durableId="1137842828">
    <w:abstractNumId w:val="6"/>
  </w:num>
  <w:num w:numId="6" w16cid:durableId="1249123048">
    <w:abstractNumId w:val="1"/>
  </w:num>
  <w:num w:numId="7" w16cid:durableId="1082070090">
    <w:abstractNumId w:val="8"/>
  </w:num>
  <w:num w:numId="8" w16cid:durableId="281115530">
    <w:abstractNumId w:val="0"/>
  </w:num>
  <w:num w:numId="9" w16cid:durableId="460727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C3"/>
    <w:rsid w:val="0001768C"/>
    <w:rsid w:val="00055BC1"/>
    <w:rsid w:val="00056F36"/>
    <w:rsid w:val="000B10A7"/>
    <w:rsid w:val="00134CF1"/>
    <w:rsid w:val="001653B4"/>
    <w:rsid w:val="00173B1A"/>
    <w:rsid w:val="001B26E6"/>
    <w:rsid w:val="0031031C"/>
    <w:rsid w:val="00326037"/>
    <w:rsid w:val="00447A80"/>
    <w:rsid w:val="0045656C"/>
    <w:rsid w:val="004A15B0"/>
    <w:rsid w:val="00501863"/>
    <w:rsid w:val="006C4709"/>
    <w:rsid w:val="00732A08"/>
    <w:rsid w:val="00785EEE"/>
    <w:rsid w:val="007C75A6"/>
    <w:rsid w:val="009F41C4"/>
    <w:rsid w:val="00AA2EC8"/>
    <w:rsid w:val="00BC450E"/>
    <w:rsid w:val="00C255C3"/>
    <w:rsid w:val="00CE62A8"/>
    <w:rsid w:val="00D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9965"/>
  <w15:chartTrackingRefBased/>
  <w15:docId w15:val="{118435A4-D5DD-4A12-8026-B36B9FE7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5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5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5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5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5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5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5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5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5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5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5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55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55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55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5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55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5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217</Words>
  <Characters>1154</Characters>
  <Application>Microsoft Office Word</Application>
  <DocSecurity>0</DocSecurity>
  <Lines>9</Lines>
  <Paragraphs>2</Paragraphs>
  <ScaleCrop>false</ScaleCrop>
  <Company>Eskilstuna Kommun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Niemi</dc:creator>
  <cp:keywords/>
  <dc:description/>
  <cp:lastModifiedBy>Sara Niemi</cp:lastModifiedBy>
  <cp:revision>17</cp:revision>
  <dcterms:created xsi:type="dcterms:W3CDTF">2026-01-19T11:01:00Z</dcterms:created>
  <dcterms:modified xsi:type="dcterms:W3CDTF">2026-01-21T17:18:00Z</dcterms:modified>
</cp:coreProperties>
</file>