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23CE6E" w14:textId="5563567D" w:rsidR="00616945" w:rsidRDefault="00616945" w:rsidP="00E504D5">
      <w:pPr>
        <w:spacing w:line="240" w:lineRule="auto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B5090E6" wp14:editId="1C65D4DC">
            <wp:simplePos x="0" y="0"/>
            <wp:positionH relativeFrom="margin">
              <wp:align>center</wp:align>
            </wp:positionH>
            <wp:positionV relativeFrom="paragraph">
              <wp:posOffset>-559979</wp:posOffset>
            </wp:positionV>
            <wp:extent cx="1201783" cy="673040"/>
            <wp:effectExtent l="0" t="0" r="0" b="0"/>
            <wp:wrapNone/>
            <wp:docPr id="34888703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783" cy="67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3787C9" w14:textId="59E44D60" w:rsidR="00616945" w:rsidRDefault="00616945" w:rsidP="00E504D5">
      <w:pPr>
        <w:spacing w:line="240" w:lineRule="auto"/>
        <w:jc w:val="center"/>
        <w:rPr>
          <w:rFonts w:ascii="Titillium Web" w:hAnsi="Titillium Web"/>
          <w:sz w:val="56"/>
          <w:szCs w:val="56"/>
        </w:rPr>
      </w:pPr>
      <w:r w:rsidRPr="003078D4">
        <w:rPr>
          <w:rFonts w:ascii="Titillium Web" w:hAnsi="Titillium Web"/>
          <w:b/>
          <w:bCs/>
          <w:sz w:val="56"/>
          <w:szCs w:val="56"/>
        </w:rPr>
        <w:t>KÖP UPPESITTARLOTTER</w:t>
      </w:r>
      <w:r w:rsidRPr="00616945">
        <w:rPr>
          <w:rFonts w:ascii="Titillium Web" w:hAnsi="Titillium Web"/>
          <w:sz w:val="56"/>
          <w:szCs w:val="56"/>
        </w:rPr>
        <w:t xml:space="preserve"> </w:t>
      </w:r>
      <w:r w:rsidRPr="00616945">
        <w:rPr>
          <w:rFonts w:ascii="Titillium Web" w:hAnsi="Titillium Web"/>
          <w:sz w:val="32"/>
          <w:szCs w:val="32"/>
        </w:rPr>
        <w:t>(23 dec)</w:t>
      </w:r>
    </w:p>
    <w:p w14:paraId="457C95BB" w14:textId="2496A837" w:rsidR="00616945" w:rsidRPr="00616945" w:rsidRDefault="00616945" w:rsidP="00E504D5">
      <w:pPr>
        <w:spacing w:line="240" w:lineRule="auto"/>
        <w:jc w:val="center"/>
        <w:rPr>
          <w:rFonts w:ascii="Titillium Web" w:hAnsi="Titillium Web"/>
          <w:sz w:val="32"/>
          <w:szCs w:val="32"/>
        </w:rPr>
      </w:pPr>
      <w:r w:rsidRPr="00616945">
        <w:rPr>
          <w:rFonts w:ascii="Titillium Web" w:hAnsi="Titillium Web"/>
          <w:sz w:val="32"/>
          <w:szCs w:val="32"/>
        </w:rPr>
        <w:t xml:space="preserve">OCH STÖD </w:t>
      </w:r>
    </w:p>
    <w:p w14:paraId="2A132DD1" w14:textId="0AA0D6DA" w:rsidR="00616945" w:rsidRDefault="003078D4" w:rsidP="00E504D5">
      <w:pPr>
        <w:spacing w:line="240" w:lineRule="auto"/>
        <w:jc w:val="center"/>
        <w:rPr>
          <w:rFonts w:ascii="Titillium Web" w:hAnsi="Titillium Web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832D9B7" wp14:editId="6FEA9826">
            <wp:simplePos x="0" y="0"/>
            <wp:positionH relativeFrom="margin">
              <wp:posOffset>5227320</wp:posOffset>
            </wp:positionH>
            <wp:positionV relativeFrom="paragraph">
              <wp:posOffset>69823</wp:posOffset>
            </wp:positionV>
            <wp:extent cx="547538" cy="1197992"/>
            <wp:effectExtent l="209550" t="76200" r="176530" b="59690"/>
            <wp:wrapNone/>
            <wp:docPr id="54186143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37873">
                      <a:off x="0" y="0"/>
                      <a:ext cx="547538" cy="1197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1954AC8" wp14:editId="76070DB9">
            <wp:simplePos x="0" y="0"/>
            <wp:positionH relativeFrom="margin">
              <wp:posOffset>4500245</wp:posOffset>
            </wp:positionH>
            <wp:positionV relativeFrom="paragraph">
              <wp:posOffset>64135</wp:posOffset>
            </wp:positionV>
            <wp:extent cx="513715" cy="1124585"/>
            <wp:effectExtent l="171450" t="57150" r="133985" b="56515"/>
            <wp:wrapNone/>
            <wp:docPr id="1854811300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82691">
                      <a:off x="0" y="0"/>
                      <a:ext cx="513715" cy="112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5853E94" wp14:editId="575F1720">
            <wp:simplePos x="0" y="0"/>
            <wp:positionH relativeFrom="margin">
              <wp:posOffset>4873625</wp:posOffset>
            </wp:positionH>
            <wp:positionV relativeFrom="paragraph">
              <wp:posOffset>8255</wp:posOffset>
            </wp:positionV>
            <wp:extent cx="542925" cy="1188720"/>
            <wp:effectExtent l="0" t="0" r="9525" b="0"/>
            <wp:wrapNone/>
            <wp:docPr id="525667354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6945" w:rsidRPr="00616945">
        <w:rPr>
          <w:rFonts w:ascii="Titillium Web" w:hAnsi="Titillium Web"/>
          <w:sz w:val="32"/>
          <w:szCs w:val="32"/>
        </w:rPr>
        <w:t xml:space="preserve">SUNNANÅ SK </w:t>
      </w:r>
      <w:r w:rsidR="00812354">
        <w:rPr>
          <w:rFonts w:ascii="Titillium Web" w:hAnsi="Titillium Web"/>
          <w:sz w:val="32"/>
          <w:szCs w:val="32"/>
        </w:rPr>
        <w:t xml:space="preserve">Division 3 Dam </w:t>
      </w:r>
    </w:p>
    <w:p w14:paraId="47E2DE4C" w14:textId="3C49813E" w:rsidR="00616945" w:rsidRPr="003078D4" w:rsidRDefault="00616945" w:rsidP="00E504D5">
      <w:pPr>
        <w:spacing w:line="240" w:lineRule="auto"/>
        <w:rPr>
          <w:rFonts w:ascii="Titillium Web" w:hAnsi="Titillium Web"/>
          <w:b/>
          <w:bCs/>
          <w:sz w:val="28"/>
          <w:szCs w:val="28"/>
        </w:rPr>
      </w:pPr>
      <w:r w:rsidRPr="003078D4">
        <w:rPr>
          <w:rFonts w:ascii="Titillium Web" w:hAnsi="Titillium Web"/>
          <w:b/>
          <w:bCs/>
          <w:sz w:val="28"/>
          <w:szCs w:val="28"/>
        </w:rPr>
        <w:t xml:space="preserve">UPPESITTARLOTT x1 </w:t>
      </w:r>
    </w:p>
    <w:p w14:paraId="11756693" w14:textId="2BB793F8" w:rsidR="00616945" w:rsidRDefault="00E504D5" w:rsidP="00E504D5">
      <w:pPr>
        <w:spacing w:line="240" w:lineRule="auto"/>
        <w:rPr>
          <w:rFonts w:ascii="Titillium Web" w:hAnsi="Titillium Web"/>
          <w:sz w:val="24"/>
          <w:szCs w:val="24"/>
        </w:rPr>
      </w:pPr>
      <w:r>
        <w:rPr>
          <w:rFonts w:ascii="Titillium Web" w:hAnsi="Titillium Web"/>
          <w:sz w:val="24"/>
          <w:szCs w:val="24"/>
        </w:rPr>
        <w:t>Enkellotten till Uppesittarkvällen</w:t>
      </w:r>
      <w:r w:rsidR="003559F0">
        <w:rPr>
          <w:rFonts w:ascii="Titillium Web" w:hAnsi="Titillium Web"/>
          <w:sz w:val="24"/>
          <w:szCs w:val="24"/>
        </w:rPr>
        <w:t>.</w:t>
      </w:r>
      <w:r w:rsidR="00616945" w:rsidRPr="00616945">
        <w:rPr>
          <w:rFonts w:ascii="Titillium Web" w:hAnsi="Titillium Web"/>
          <w:sz w:val="24"/>
          <w:szCs w:val="24"/>
        </w:rPr>
        <w:t xml:space="preserve"> </w:t>
      </w:r>
      <w:r w:rsidR="003559F0" w:rsidRPr="00483140">
        <w:rPr>
          <w:rFonts w:ascii="Titillium Web" w:hAnsi="Titillium Web"/>
          <w:b/>
          <w:bCs/>
          <w:sz w:val="24"/>
          <w:szCs w:val="24"/>
        </w:rPr>
        <w:t>K</w:t>
      </w:r>
      <w:r w:rsidR="00616945" w:rsidRPr="00483140">
        <w:rPr>
          <w:rFonts w:ascii="Titillium Web" w:hAnsi="Titillium Web"/>
          <w:b/>
          <w:bCs/>
          <w:sz w:val="24"/>
          <w:szCs w:val="24"/>
        </w:rPr>
        <w:t>ostar 100kr</w:t>
      </w:r>
      <w:r w:rsidR="00483140">
        <w:rPr>
          <w:rFonts w:ascii="Titillium Web" w:hAnsi="Titillium Web"/>
          <w:b/>
          <w:bCs/>
          <w:sz w:val="24"/>
          <w:szCs w:val="24"/>
        </w:rPr>
        <w:t>.</w:t>
      </w:r>
    </w:p>
    <w:p w14:paraId="5F61A760" w14:textId="77777777" w:rsidR="00E504D5" w:rsidRPr="00E504D5" w:rsidRDefault="00E504D5" w:rsidP="00E504D5">
      <w:pPr>
        <w:spacing w:line="240" w:lineRule="auto"/>
        <w:rPr>
          <w:rFonts w:ascii="Titillium Web" w:hAnsi="Titillium Web"/>
          <w:sz w:val="14"/>
          <w:szCs w:val="14"/>
        </w:rPr>
      </w:pPr>
    </w:p>
    <w:p w14:paraId="1A112F58" w14:textId="5A998B08" w:rsidR="00616945" w:rsidRPr="003078D4" w:rsidRDefault="00616945" w:rsidP="00E504D5">
      <w:pPr>
        <w:spacing w:line="240" w:lineRule="auto"/>
        <w:rPr>
          <w:rFonts w:ascii="Titillium Web" w:hAnsi="Titillium Web"/>
          <w:b/>
          <w:bCs/>
          <w:sz w:val="28"/>
          <w:szCs w:val="28"/>
        </w:rPr>
      </w:pPr>
      <w:r w:rsidRPr="003078D4">
        <w:rPr>
          <w:rFonts w:ascii="Titillium Web" w:hAnsi="Titillium Web"/>
          <w:b/>
          <w:bCs/>
          <w:sz w:val="28"/>
          <w:szCs w:val="28"/>
        </w:rPr>
        <w:t>UPPESITTARLOTT x2</w:t>
      </w:r>
    </w:p>
    <w:p w14:paraId="196D3966" w14:textId="39E82A2E" w:rsidR="00616945" w:rsidRDefault="00E504D5" w:rsidP="00E504D5">
      <w:pPr>
        <w:spacing w:line="240" w:lineRule="auto"/>
        <w:rPr>
          <w:rFonts w:ascii="Titillium Web" w:hAnsi="Titillium Web"/>
          <w:sz w:val="24"/>
          <w:szCs w:val="24"/>
        </w:rPr>
      </w:pPr>
      <w:r w:rsidRPr="00E504D5">
        <w:rPr>
          <w:rFonts w:ascii="Titillium Web" w:hAnsi="Titillium Web"/>
          <w:sz w:val="24"/>
          <w:szCs w:val="24"/>
        </w:rPr>
        <w:t xml:space="preserve">Dubbellotten till Uppesittarkvällen, dubblerar allt du vinner. Vinner du 1 miljon, får du helt enkelt 2 miljoner. </w:t>
      </w:r>
      <w:r w:rsidRPr="003559F0">
        <w:rPr>
          <w:rFonts w:ascii="Titillium Web" w:hAnsi="Titillium Web"/>
          <w:b/>
          <w:bCs/>
          <w:sz w:val="24"/>
          <w:szCs w:val="24"/>
        </w:rPr>
        <w:t>Kostar 200kr.</w:t>
      </w:r>
    </w:p>
    <w:p w14:paraId="37957581" w14:textId="77777777" w:rsidR="00E504D5" w:rsidRPr="00E504D5" w:rsidRDefault="00E504D5" w:rsidP="00E504D5">
      <w:pPr>
        <w:spacing w:line="240" w:lineRule="auto"/>
        <w:rPr>
          <w:rFonts w:ascii="Titillium Web" w:hAnsi="Titillium Web"/>
          <w:sz w:val="14"/>
          <w:szCs w:val="14"/>
        </w:rPr>
      </w:pPr>
    </w:p>
    <w:p w14:paraId="3CA755CA" w14:textId="0485B0B1" w:rsidR="00616945" w:rsidRPr="003078D4" w:rsidRDefault="00616945" w:rsidP="00E504D5">
      <w:pPr>
        <w:spacing w:line="240" w:lineRule="auto"/>
        <w:rPr>
          <w:rFonts w:ascii="Titillium Web" w:hAnsi="Titillium Web"/>
          <w:b/>
          <w:bCs/>
          <w:sz w:val="28"/>
          <w:szCs w:val="28"/>
        </w:rPr>
      </w:pPr>
      <w:r w:rsidRPr="003078D4">
        <w:rPr>
          <w:rFonts w:ascii="Titillium Web" w:hAnsi="Titillium Web"/>
          <w:b/>
          <w:bCs/>
          <w:sz w:val="28"/>
          <w:szCs w:val="28"/>
        </w:rPr>
        <w:t>UPPESITTARLOTT x3</w:t>
      </w:r>
    </w:p>
    <w:p w14:paraId="37A175A4" w14:textId="405F0157" w:rsidR="004479FE" w:rsidRPr="00E504D5" w:rsidRDefault="00E504D5" w:rsidP="00E504D5">
      <w:pPr>
        <w:spacing w:line="240" w:lineRule="auto"/>
        <w:rPr>
          <w:rFonts w:ascii="Titillium Web" w:hAnsi="Titillium Web"/>
          <w:sz w:val="24"/>
          <w:szCs w:val="24"/>
        </w:rPr>
      </w:pPr>
      <w:r w:rsidRPr="00E504D5">
        <w:rPr>
          <w:rFonts w:ascii="Titillium Web" w:hAnsi="Titillium Web"/>
          <w:sz w:val="24"/>
          <w:szCs w:val="24"/>
        </w:rPr>
        <w:t xml:space="preserve">Trippellotten till Uppesittarkvällen, ger dig tre gånger din vinst. Vinner du en miljon, får du helt enkelt 3 miljoner. </w:t>
      </w:r>
      <w:r w:rsidRPr="003559F0">
        <w:rPr>
          <w:rFonts w:ascii="Titillium Web" w:hAnsi="Titillium Web"/>
          <w:b/>
          <w:bCs/>
          <w:sz w:val="24"/>
          <w:szCs w:val="24"/>
        </w:rPr>
        <w:t>Kostar 300kr.</w:t>
      </w:r>
    </w:p>
    <w:p w14:paraId="32B8A8A8" w14:textId="6629DAEB" w:rsidR="004479FE" w:rsidRDefault="004479FE"/>
    <w:tbl>
      <w:tblPr>
        <w:tblStyle w:val="Oformateradtabell1"/>
        <w:tblW w:w="9368" w:type="dxa"/>
        <w:tblLayout w:type="fixed"/>
        <w:tblLook w:val="04A0" w:firstRow="1" w:lastRow="0" w:firstColumn="1" w:lastColumn="0" w:noHBand="0" w:noVBand="1"/>
      </w:tblPr>
      <w:tblGrid>
        <w:gridCol w:w="4727"/>
        <w:gridCol w:w="2498"/>
        <w:gridCol w:w="708"/>
        <w:gridCol w:w="709"/>
        <w:gridCol w:w="726"/>
      </w:tblGrid>
      <w:tr w:rsidR="007E2226" w14:paraId="39B3EFB7" w14:textId="77777777" w:rsidTr="008F40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7" w:type="dxa"/>
          </w:tcPr>
          <w:p w14:paraId="50A8883C" w14:textId="4396178C" w:rsidR="008F78F1" w:rsidRPr="00616945" w:rsidRDefault="008F78F1">
            <w:pPr>
              <w:rPr>
                <w:rFonts w:ascii="Titillium Web" w:hAnsi="Titillium Web"/>
                <w:sz w:val="24"/>
                <w:szCs w:val="24"/>
              </w:rPr>
            </w:pPr>
            <w:r w:rsidRPr="00616945">
              <w:rPr>
                <w:rFonts w:ascii="Titillium Web" w:hAnsi="Titillium Web"/>
                <w:sz w:val="24"/>
                <w:szCs w:val="24"/>
              </w:rPr>
              <w:t xml:space="preserve">Namn </w:t>
            </w:r>
          </w:p>
        </w:tc>
        <w:tc>
          <w:tcPr>
            <w:tcW w:w="2498" w:type="dxa"/>
          </w:tcPr>
          <w:p w14:paraId="6C7F4062" w14:textId="50989797" w:rsidR="008F78F1" w:rsidRPr="00616945" w:rsidRDefault="008F78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  <w:r w:rsidRPr="00616945">
              <w:rPr>
                <w:rFonts w:ascii="Titillium Web" w:hAnsi="Titillium Web"/>
                <w:sz w:val="24"/>
                <w:szCs w:val="24"/>
              </w:rPr>
              <w:t>Telefonnummer</w:t>
            </w:r>
          </w:p>
        </w:tc>
        <w:tc>
          <w:tcPr>
            <w:tcW w:w="708" w:type="dxa"/>
          </w:tcPr>
          <w:p w14:paraId="68D5E097" w14:textId="0BFEA801" w:rsidR="008F78F1" w:rsidRPr="00616945" w:rsidRDefault="008F78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  <w:r w:rsidRPr="00616945">
              <w:rPr>
                <w:rFonts w:ascii="Titillium Web" w:hAnsi="Titillium Web"/>
                <w:sz w:val="24"/>
                <w:szCs w:val="24"/>
              </w:rPr>
              <w:t>x1</w:t>
            </w:r>
          </w:p>
        </w:tc>
        <w:tc>
          <w:tcPr>
            <w:tcW w:w="709" w:type="dxa"/>
          </w:tcPr>
          <w:p w14:paraId="7015FDC2" w14:textId="233AA6F7" w:rsidR="008F78F1" w:rsidRPr="00616945" w:rsidRDefault="008F78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  <w:r w:rsidRPr="00616945">
              <w:rPr>
                <w:rFonts w:ascii="Titillium Web" w:hAnsi="Titillium Web"/>
                <w:sz w:val="24"/>
                <w:szCs w:val="24"/>
              </w:rPr>
              <w:t>x2</w:t>
            </w:r>
          </w:p>
        </w:tc>
        <w:tc>
          <w:tcPr>
            <w:tcW w:w="726" w:type="dxa"/>
          </w:tcPr>
          <w:p w14:paraId="16B4F3D0" w14:textId="1B6BC141" w:rsidR="008F78F1" w:rsidRPr="00616945" w:rsidRDefault="008F78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  <w:r w:rsidRPr="00616945">
              <w:rPr>
                <w:rFonts w:ascii="Titillium Web" w:hAnsi="Titillium Web"/>
                <w:sz w:val="24"/>
                <w:szCs w:val="24"/>
              </w:rPr>
              <w:t>x3</w:t>
            </w:r>
          </w:p>
        </w:tc>
      </w:tr>
      <w:tr w:rsidR="007E2226" w14:paraId="067C5644" w14:textId="77777777" w:rsidTr="008F4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7" w:type="dxa"/>
          </w:tcPr>
          <w:p w14:paraId="4700047D" w14:textId="06A3A02B" w:rsidR="008F78F1" w:rsidRPr="00616945" w:rsidRDefault="008F78F1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2498" w:type="dxa"/>
          </w:tcPr>
          <w:p w14:paraId="66B91469" w14:textId="3670A24C" w:rsidR="008F78F1" w:rsidRPr="00616945" w:rsidRDefault="008F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08" w:type="dxa"/>
          </w:tcPr>
          <w:p w14:paraId="6550FAA6" w14:textId="77777777" w:rsidR="008F78F1" w:rsidRPr="00616945" w:rsidRDefault="008F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09" w:type="dxa"/>
          </w:tcPr>
          <w:p w14:paraId="6EACB1D5" w14:textId="77777777" w:rsidR="008F78F1" w:rsidRPr="00616945" w:rsidRDefault="008F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26" w:type="dxa"/>
          </w:tcPr>
          <w:p w14:paraId="722F180F" w14:textId="77777777" w:rsidR="008F78F1" w:rsidRPr="00616945" w:rsidRDefault="008F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</w:tr>
      <w:tr w:rsidR="007E2226" w14:paraId="235C1110" w14:textId="77777777" w:rsidTr="008F4040">
        <w:trPr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7" w:type="dxa"/>
          </w:tcPr>
          <w:p w14:paraId="6B061045" w14:textId="01E65BB2" w:rsidR="008F78F1" w:rsidRPr="00616945" w:rsidRDefault="008F78F1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2498" w:type="dxa"/>
          </w:tcPr>
          <w:p w14:paraId="62AB0F4A" w14:textId="77777777" w:rsidR="008F78F1" w:rsidRPr="00616945" w:rsidRDefault="008F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08" w:type="dxa"/>
          </w:tcPr>
          <w:p w14:paraId="57767D32" w14:textId="77777777" w:rsidR="008F78F1" w:rsidRPr="00616945" w:rsidRDefault="008F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09" w:type="dxa"/>
          </w:tcPr>
          <w:p w14:paraId="77ADD5E8" w14:textId="49B4C6BA" w:rsidR="008F78F1" w:rsidRPr="00616945" w:rsidRDefault="008F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26" w:type="dxa"/>
          </w:tcPr>
          <w:p w14:paraId="62F410F4" w14:textId="77777777" w:rsidR="008F78F1" w:rsidRPr="00616945" w:rsidRDefault="008F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</w:tr>
      <w:tr w:rsidR="007E2226" w14:paraId="02064DC3" w14:textId="77777777" w:rsidTr="008F4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7" w:type="dxa"/>
          </w:tcPr>
          <w:p w14:paraId="1E07695B" w14:textId="7A6DB60E" w:rsidR="008F78F1" w:rsidRPr="00616945" w:rsidRDefault="008F78F1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2498" w:type="dxa"/>
          </w:tcPr>
          <w:p w14:paraId="1D619A08" w14:textId="77777777" w:rsidR="008F78F1" w:rsidRPr="00616945" w:rsidRDefault="008F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08" w:type="dxa"/>
          </w:tcPr>
          <w:p w14:paraId="445EF3CE" w14:textId="6D15994A" w:rsidR="008F78F1" w:rsidRPr="00616945" w:rsidRDefault="008F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09" w:type="dxa"/>
          </w:tcPr>
          <w:p w14:paraId="09BC09F2" w14:textId="77777777" w:rsidR="008F78F1" w:rsidRPr="00616945" w:rsidRDefault="008F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26" w:type="dxa"/>
          </w:tcPr>
          <w:p w14:paraId="0DD62FCE" w14:textId="77777777" w:rsidR="008F78F1" w:rsidRPr="00616945" w:rsidRDefault="008F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</w:tr>
      <w:tr w:rsidR="007E2226" w14:paraId="309A0813" w14:textId="77777777" w:rsidTr="008F4040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7" w:type="dxa"/>
          </w:tcPr>
          <w:p w14:paraId="46E1E790" w14:textId="3293DDE7" w:rsidR="008F78F1" w:rsidRPr="00616945" w:rsidRDefault="008F78F1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2498" w:type="dxa"/>
          </w:tcPr>
          <w:p w14:paraId="637D6238" w14:textId="77777777" w:rsidR="008F78F1" w:rsidRPr="00616945" w:rsidRDefault="008F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08" w:type="dxa"/>
          </w:tcPr>
          <w:p w14:paraId="5C2DE631" w14:textId="77777777" w:rsidR="008F78F1" w:rsidRPr="00616945" w:rsidRDefault="008F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09" w:type="dxa"/>
          </w:tcPr>
          <w:p w14:paraId="67E4DC8F" w14:textId="2F77B9C2" w:rsidR="008F78F1" w:rsidRPr="00616945" w:rsidRDefault="008F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26" w:type="dxa"/>
          </w:tcPr>
          <w:p w14:paraId="51EE5654" w14:textId="77777777" w:rsidR="008F78F1" w:rsidRPr="00616945" w:rsidRDefault="008F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</w:tr>
      <w:tr w:rsidR="007E2226" w14:paraId="3F9D3DD8" w14:textId="77777777" w:rsidTr="008F4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7" w:type="dxa"/>
          </w:tcPr>
          <w:p w14:paraId="20347C06" w14:textId="77777777" w:rsidR="008F78F1" w:rsidRPr="00616945" w:rsidRDefault="008F78F1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2498" w:type="dxa"/>
          </w:tcPr>
          <w:p w14:paraId="1886B1B9" w14:textId="77777777" w:rsidR="008F78F1" w:rsidRPr="00616945" w:rsidRDefault="008F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08" w:type="dxa"/>
          </w:tcPr>
          <w:p w14:paraId="025CBAE3" w14:textId="77777777" w:rsidR="008F78F1" w:rsidRPr="00616945" w:rsidRDefault="008F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09" w:type="dxa"/>
          </w:tcPr>
          <w:p w14:paraId="3A7A3E2D" w14:textId="77777777" w:rsidR="008F78F1" w:rsidRPr="00616945" w:rsidRDefault="008F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26" w:type="dxa"/>
          </w:tcPr>
          <w:p w14:paraId="7EB02887" w14:textId="77777777" w:rsidR="008F78F1" w:rsidRPr="00616945" w:rsidRDefault="008F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</w:tr>
      <w:tr w:rsidR="007E2226" w14:paraId="130D0C94" w14:textId="77777777" w:rsidTr="008F4040">
        <w:trPr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7" w:type="dxa"/>
          </w:tcPr>
          <w:p w14:paraId="0E5A6AD4" w14:textId="4D9BF987" w:rsidR="008F78F1" w:rsidRPr="00616945" w:rsidRDefault="008F78F1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2498" w:type="dxa"/>
          </w:tcPr>
          <w:p w14:paraId="3DC0F4F2" w14:textId="77777777" w:rsidR="008F78F1" w:rsidRPr="00616945" w:rsidRDefault="008F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08" w:type="dxa"/>
          </w:tcPr>
          <w:p w14:paraId="2E81CF04" w14:textId="12211392" w:rsidR="008F78F1" w:rsidRPr="00616945" w:rsidRDefault="008F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09" w:type="dxa"/>
          </w:tcPr>
          <w:p w14:paraId="44EFA3E5" w14:textId="77777777" w:rsidR="008F78F1" w:rsidRPr="00616945" w:rsidRDefault="008F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26" w:type="dxa"/>
          </w:tcPr>
          <w:p w14:paraId="386F610F" w14:textId="77777777" w:rsidR="008F78F1" w:rsidRPr="00616945" w:rsidRDefault="008F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</w:tr>
      <w:tr w:rsidR="007E2226" w14:paraId="1E263F24" w14:textId="77777777" w:rsidTr="008F4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7" w:type="dxa"/>
          </w:tcPr>
          <w:p w14:paraId="76A8531E" w14:textId="2BA924F2" w:rsidR="008F78F1" w:rsidRPr="00616945" w:rsidRDefault="008F78F1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2498" w:type="dxa"/>
          </w:tcPr>
          <w:p w14:paraId="32899F6F" w14:textId="063575D2" w:rsidR="008F78F1" w:rsidRPr="00616945" w:rsidRDefault="008F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08" w:type="dxa"/>
          </w:tcPr>
          <w:p w14:paraId="64B630C6" w14:textId="77777777" w:rsidR="008F78F1" w:rsidRPr="00616945" w:rsidRDefault="008F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09" w:type="dxa"/>
          </w:tcPr>
          <w:p w14:paraId="3C7A18C3" w14:textId="77777777" w:rsidR="008F78F1" w:rsidRPr="00616945" w:rsidRDefault="008F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26" w:type="dxa"/>
          </w:tcPr>
          <w:p w14:paraId="3314BBD8" w14:textId="77777777" w:rsidR="008F78F1" w:rsidRPr="00616945" w:rsidRDefault="008F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</w:tr>
      <w:tr w:rsidR="007E2226" w14:paraId="3F7DEE43" w14:textId="77777777" w:rsidTr="008F4040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7" w:type="dxa"/>
          </w:tcPr>
          <w:p w14:paraId="7289D853" w14:textId="74DC30D1" w:rsidR="008F78F1" w:rsidRPr="00616945" w:rsidRDefault="008F78F1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2498" w:type="dxa"/>
          </w:tcPr>
          <w:p w14:paraId="2D3CE057" w14:textId="77777777" w:rsidR="008F78F1" w:rsidRPr="00616945" w:rsidRDefault="008F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08" w:type="dxa"/>
          </w:tcPr>
          <w:p w14:paraId="13772A92" w14:textId="77777777" w:rsidR="008F78F1" w:rsidRPr="00616945" w:rsidRDefault="008F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09" w:type="dxa"/>
          </w:tcPr>
          <w:p w14:paraId="5DA8E905" w14:textId="77777777" w:rsidR="008F78F1" w:rsidRPr="00616945" w:rsidRDefault="008F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26" w:type="dxa"/>
          </w:tcPr>
          <w:p w14:paraId="340057AF" w14:textId="77777777" w:rsidR="008F78F1" w:rsidRPr="00616945" w:rsidRDefault="008F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</w:tr>
      <w:tr w:rsidR="007E2226" w14:paraId="4AD7F9AA" w14:textId="77777777" w:rsidTr="008F4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7" w:type="dxa"/>
          </w:tcPr>
          <w:p w14:paraId="7140FAEA" w14:textId="6ED591F8" w:rsidR="008F78F1" w:rsidRPr="00616945" w:rsidRDefault="008F78F1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2498" w:type="dxa"/>
          </w:tcPr>
          <w:p w14:paraId="64E6D340" w14:textId="77777777" w:rsidR="008F78F1" w:rsidRPr="00616945" w:rsidRDefault="008F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08" w:type="dxa"/>
          </w:tcPr>
          <w:p w14:paraId="06431BFD" w14:textId="77777777" w:rsidR="008F78F1" w:rsidRPr="00616945" w:rsidRDefault="008F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09" w:type="dxa"/>
          </w:tcPr>
          <w:p w14:paraId="5795754D" w14:textId="77777777" w:rsidR="008F78F1" w:rsidRPr="00616945" w:rsidRDefault="008F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26" w:type="dxa"/>
          </w:tcPr>
          <w:p w14:paraId="1BC1F440" w14:textId="77777777" w:rsidR="008F78F1" w:rsidRPr="00616945" w:rsidRDefault="008F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</w:tr>
      <w:tr w:rsidR="007E2226" w14:paraId="3E80BADA" w14:textId="77777777" w:rsidTr="008F4040">
        <w:trPr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7" w:type="dxa"/>
          </w:tcPr>
          <w:p w14:paraId="01EA0251" w14:textId="7FDEA832" w:rsidR="008F78F1" w:rsidRPr="00616945" w:rsidRDefault="008F78F1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2498" w:type="dxa"/>
          </w:tcPr>
          <w:p w14:paraId="09679FBE" w14:textId="28A7A7B9" w:rsidR="008F78F1" w:rsidRPr="00616945" w:rsidRDefault="008F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08" w:type="dxa"/>
          </w:tcPr>
          <w:p w14:paraId="6767E5FC" w14:textId="77777777" w:rsidR="008F78F1" w:rsidRPr="00616945" w:rsidRDefault="008F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09" w:type="dxa"/>
          </w:tcPr>
          <w:p w14:paraId="17EEDA98" w14:textId="0D944AE6" w:rsidR="008F78F1" w:rsidRPr="00616945" w:rsidRDefault="008F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26" w:type="dxa"/>
          </w:tcPr>
          <w:p w14:paraId="4144AC8B" w14:textId="77777777" w:rsidR="008F78F1" w:rsidRPr="00616945" w:rsidRDefault="008F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</w:tr>
      <w:tr w:rsidR="007E2226" w14:paraId="3000FCDE" w14:textId="77777777" w:rsidTr="008F4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7" w:type="dxa"/>
          </w:tcPr>
          <w:p w14:paraId="1621FBBF" w14:textId="1B8CE80E" w:rsidR="008F78F1" w:rsidRPr="00616945" w:rsidRDefault="008F78F1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2498" w:type="dxa"/>
          </w:tcPr>
          <w:p w14:paraId="30C39412" w14:textId="77777777" w:rsidR="008F78F1" w:rsidRPr="00616945" w:rsidRDefault="008F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08" w:type="dxa"/>
          </w:tcPr>
          <w:p w14:paraId="5A144D88" w14:textId="77777777" w:rsidR="008F78F1" w:rsidRPr="00616945" w:rsidRDefault="008F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09" w:type="dxa"/>
          </w:tcPr>
          <w:p w14:paraId="57EF2FD3" w14:textId="01CFCC26" w:rsidR="008F78F1" w:rsidRPr="00616945" w:rsidRDefault="008F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26" w:type="dxa"/>
          </w:tcPr>
          <w:p w14:paraId="0E0A8E31" w14:textId="77777777" w:rsidR="008F78F1" w:rsidRPr="00616945" w:rsidRDefault="008F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</w:tr>
      <w:tr w:rsidR="007E2226" w14:paraId="6067350D" w14:textId="77777777" w:rsidTr="008F4040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7" w:type="dxa"/>
          </w:tcPr>
          <w:p w14:paraId="16CE83EB" w14:textId="34D33AEF" w:rsidR="008F78F1" w:rsidRPr="00616945" w:rsidRDefault="008F78F1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2498" w:type="dxa"/>
          </w:tcPr>
          <w:p w14:paraId="0BA78CF1" w14:textId="319BF686" w:rsidR="008F78F1" w:rsidRPr="00616945" w:rsidRDefault="008F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08" w:type="dxa"/>
          </w:tcPr>
          <w:p w14:paraId="35D6A05D" w14:textId="77777777" w:rsidR="008F78F1" w:rsidRPr="00616945" w:rsidRDefault="008F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09" w:type="dxa"/>
          </w:tcPr>
          <w:p w14:paraId="05D2ED13" w14:textId="77777777" w:rsidR="008F78F1" w:rsidRPr="00616945" w:rsidRDefault="008F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26" w:type="dxa"/>
          </w:tcPr>
          <w:p w14:paraId="07DDAADA" w14:textId="77777777" w:rsidR="008F78F1" w:rsidRPr="00616945" w:rsidRDefault="008F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</w:tr>
      <w:tr w:rsidR="007E2226" w14:paraId="1D968DFF" w14:textId="77777777" w:rsidTr="008F4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7" w:type="dxa"/>
          </w:tcPr>
          <w:p w14:paraId="6A6E8DE0" w14:textId="77777777" w:rsidR="008F78F1" w:rsidRPr="00616945" w:rsidRDefault="008F78F1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2498" w:type="dxa"/>
          </w:tcPr>
          <w:p w14:paraId="2E45AA5C" w14:textId="77777777" w:rsidR="008F78F1" w:rsidRPr="00616945" w:rsidRDefault="008F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08" w:type="dxa"/>
          </w:tcPr>
          <w:p w14:paraId="41A5590C" w14:textId="77777777" w:rsidR="008F78F1" w:rsidRPr="00616945" w:rsidRDefault="008F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560217" w14:textId="77777777" w:rsidR="008F78F1" w:rsidRPr="00616945" w:rsidRDefault="008F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26" w:type="dxa"/>
          </w:tcPr>
          <w:p w14:paraId="219B194E" w14:textId="77777777" w:rsidR="008F78F1" w:rsidRPr="00616945" w:rsidRDefault="008F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</w:tr>
      <w:tr w:rsidR="007E2226" w14:paraId="267DAB51" w14:textId="77777777" w:rsidTr="008F4040">
        <w:trPr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7" w:type="dxa"/>
          </w:tcPr>
          <w:p w14:paraId="7BF7B817" w14:textId="77777777" w:rsidR="008F78F1" w:rsidRPr="00616945" w:rsidRDefault="008F78F1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2498" w:type="dxa"/>
          </w:tcPr>
          <w:p w14:paraId="695E43AA" w14:textId="6503EB41" w:rsidR="008F78F1" w:rsidRPr="00616945" w:rsidRDefault="008F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08" w:type="dxa"/>
          </w:tcPr>
          <w:p w14:paraId="6056AD98" w14:textId="77777777" w:rsidR="008F78F1" w:rsidRPr="00616945" w:rsidRDefault="008F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09" w:type="dxa"/>
          </w:tcPr>
          <w:p w14:paraId="784E7C14" w14:textId="77777777" w:rsidR="008F78F1" w:rsidRPr="00616945" w:rsidRDefault="008F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26" w:type="dxa"/>
          </w:tcPr>
          <w:p w14:paraId="75FAFFA0" w14:textId="77777777" w:rsidR="008F78F1" w:rsidRPr="00616945" w:rsidRDefault="008F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</w:tr>
    </w:tbl>
    <w:p w14:paraId="54FF0A16" w14:textId="1E8F9EF2" w:rsidR="00695332" w:rsidRDefault="00695332"/>
    <w:sectPr w:rsidR="006953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9FE"/>
    <w:rsid w:val="003078D4"/>
    <w:rsid w:val="003559F0"/>
    <w:rsid w:val="004479FE"/>
    <w:rsid w:val="00483140"/>
    <w:rsid w:val="00616945"/>
    <w:rsid w:val="00695332"/>
    <w:rsid w:val="007412F9"/>
    <w:rsid w:val="007E2226"/>
    <w:rsid w:val="00812354"/>
    <w:rsid w:val="00845DCC"/>
    <w:rsid w:val="008F4040"/>
    <w:rsid w:val="008F78F1"/>
    <w:rsid w:val="00AA318D"/>
    <w:rsid w:val="00B62EC6"/>
    <w:rsid w:val="00CB5BD6"/>
    <w:rsid w:val="00E504D5"/>
    <w:rsid w:val="00E95F40"/>
    <w:rsid w:val="00EB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0524F"/>
  <w15:chartTrackingRefBased/>
  <w15:docId w15:val="{5D9E532D-2AC5-4C53-8BBB-7A7EA265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479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479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479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479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479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479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479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479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479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479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479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479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479F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479F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479F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479F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479F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479F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479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47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479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479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479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479F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479F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479F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479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479F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479FE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447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ntstabell1ljus">
    <w:name w:val="Grid Table 1 Light"/>
    <w:basedOn w:val="Normaltabell"/>
    <w:uiPriority w:val="46"/>
    <w:rsid w:val="004479F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formateradtabell1">
    <w:name w:val="Plain Table 1"/>
    <w:basedOn w:val="Normaltabell"/>
    <w:uiPriority w:val="41"/>
    <w:rsid w:val="00E95F4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21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469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Burman (Västerbottens FF)</dc:creator>
  <cp:keywords/>
  <dc:description/>
  <cp:lastModifiedBy>Larissa Lärneklev</cp:lastModifiedBy>
  <cp:revision>2</cp:revision>
  <dcterms:created xsi:type="dcterms:W3CDTF">2024-10-03T13:08:00Z</dcterms:created>
  <dcterms:modified xsi:type="dcterms:W3CDTF">2024-10-03T13:08:00Z</dcterms:modified>
</cp:coreProperties>
</file>