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4825" w14:textId="77777777" w:rsidR="00F01831" w:rsidRDefault="00F01831" w:rsidP="00F01831">
      <w:pPr>
        <w:jc w:val="center"/>
        <w:rPr>
          <w:b/>
          <w:bCs/>
        </w:rPr>
      </w:pPr>
    </w:p>
    <w:p w14:paraId="4D4542D7" w14:textId="17E4D8E0" w:rsidR="00917140" w:rsidRPr="001D1C20" w:rsidRDefault="00F01831" w:rsidP="00F01831">
      <w:pPr>
        <w:jc w:val="center"/>
        <w:rPr>
          <w:b/>
          <w:bCs/>
          <w:sz w:val="28"/>
          <w:szCs w:val="28"/>
        </w:rPr>
      </w:pPr>
      <w:r w:rsidRPr="001D1C20">
        <w:rPr>
          <w:b/>
          <w:bCs/>
          <w:sz w:val="28"/>
          <w:szCs w:val="28"/>
        </w:rPr>
        <w:t>Instruktion kvällsfika</w:t>
      </w:r>
    </w:p>
    <w:p w14:paraId="4160D62D" w14:textId="3B055D28" w:rsidR="00F01831" w:rsidRDefault="00F01831" w:rsidP="00F01831">
      <w:pPr>
        <w:jc w:val="center"/>
        <w:rPr>
          <w:b/>
          <w:bCs/>
        </w:rPr>
      </w:pPr>
    </w:p>
    <w:p w14:paraId="24E68D66" w14:textId="77777777" w:rsidR="00F01831" w:rsidRPr="001D1C20" w:rsidRDefault="00F01831" w:rsidP="00F01831">
      <w:pPr>
        <w:rPr>
          <w:b/>
          <w:bCs/>
        </w:rPr>
      </w:pPr>
      <w:r w:rsidRPr="001D1C20">
        <w:rPr>
          <w:b/>
          <w:bCs/>
        </w:rPr>
        <w:t xml:space="preserve">Ansvarsområden: </w:t>
      </w:r>
    </w:p>
    <w:p w14:paraId="361D775D" w14:textId="5DB51BA8" w:rsidR="00F01831" w:rsidRDefault="00F01831" w:rsidP="00F01831"/>
    <w:p w14:paraId="07F2D892" w14:textId="539FEC0A" w:rsidR="00F01831" w:rsidRDefault="00F01831" w:rsidP="00F01831">
      <w:r>
        <w:t>Ta emot matvaror från Alex (som är logistikansvarig)</w:t>
      </w:r>
    </w:p>
    <w:p w14:paraId="672FAE70" w14:textId="124AE162" w:rsidR="00F01831" w:rsidRDefault="00F01831" w:rsidP="00F01831">
      <w:r>
        <w:t>Förbereda bananlådor till varje lag med kvällsmål</w:t>
      </w:r>
    </w:p>
    <w:p w14:paraId="614DDB83" w14:textId="70C53A22" w:rsidR="00F01831" w:rsidRDefault="00F01831" w:rsidP="00F01831">
      <w:r>
        <w:t>Avrapportera hur det ser ut med matvaror</w:t>
      </w:r>
    </w:p>
    <w:p w14:paraId="5954253C" w14:textId="2B72C140" w:rsidR="00F01831" w:rsidRDefault="00F01831" w:rsidP="00F01831">
      <w:r>
        <w:t xml:space="preserve">Ta en vända med städutrustningen på </w:t>
      </w:r>
      <w:r w:rsidR="001D1C20">
        <w:t>toaletterna</w:t>
      </w:r>
    </w:p>
    <w:p w14:paraId="086AEBAE" w14:textId="08E03487" w:rsidR="00F01831" w:rsidRDefault="00F01831" w:rsidP="00F01831"/>
    <w:p w14:paraId="3CE37672" w14:textId="478835EF" w:rsidR="00F01831" w:rsidRPr="001D1C20" w:rsidRDefault="00F01831" w:rsidP="00F01831">
      <w:pPr>
        <w:rPr>
          <w:b/>
          <w:bCs/>
        </w:rPr>
      </w:pPr>
      <w:r w:rsidRPr="001D1C20">
        <w:rPr>
          <w:b/>
          <w:bCs/>
        </w:rPr>
        <w:t xml:space="preserve">Kvällsfika består av (per deltagare): </w:t>
      </w:r>
    </w:p>
    <w:p w14:paraId="7D15802F" w14:textId="4F89E8E4" w:rsidR="00F01831" w:rsidRDefault="00F01831" w:rsidP="00F01831"/>
    <w:p w14:paraId="78B84F36" w14:textId="69B9D0AC" w:rsidR="00F01831" w:rsidRDefault="00F01831" w:rsidP="00F01831">
      <w:r>
        <w:t xml:space="preserve">1 ostmacka </w:t>
      </w:r>
    </w:p>
    <w:p w14:paraId="18874694" w14:textId="5990C0C4" w:rsidR="00F01831" w:rsidRDefault="00F01831" w:rsidP="00F01831">
      <w:r>
        <w:t>1 skinkmacka</w:t>
      </w:r>
    </w:p>
    <w:p w14:paraId="213FF91F" w14:textId="539D51E1" w:rsidR="00F01831" w:rsidRDefault="00F01831" w:rsidP="00F01831">
      <w:r>
        <w:t>1 banan</w:t>
      </w:r>
    </w:p>
    <w:p w14:paraId="555B174D" w14:textId="1F1FFCA6" w:rsidR="00F01831" w:rsidRDefault="00F01831" w:rsidP="00F01831">
      <w:r>
        <w:t>1 drickyoghurt</w:t>
      </w:r>
    </w:p>
    <w:p w14:paraId="292C2CF8" w14:textId="1EC5F692" w:rsidR="00124C92" w:rsidRDefault="00124C92" w:rsidP="00F01831"/>
    <w:p w14:paraId="2B90F5AA" w14:textId="741368AF" w:rsidR="00124C92" w:rsidRDefault="00124C92" w:rsidP="00F01831">
      <w:r>
        <w:t xml:space="preserve">Mackorna brer ni och förbereder med pålägg och lägger i brödpåsar (separerar skinka- och ostmackorna). Specialkost i fryspåsar. </w:t>
      </w:r>
    </w:p>
    <w:p w14:paraId="339B8835" w14:textId="77777777" w:rsidR="00F01831" w:rsidRDefault="00F01831" w:rsidP="00F01831"/>
    <w:p w14:paraId="68250448" w14:textId="21A16A3B" w:rsidR="00F01831" w:rsidRPr="009F6002" w:rsidRDefault="001D1C20" w:rsidP="00F01831">
      <w:pPr>
        <w:rPr>
          <w:b/>
          <w:bCs/>
        </w:rPr>
      </w:pPr>
      <w:r w:rsidRPr="009F6002">
        <w:rPr>
          <w:b/>
          <w:bCs/>
        </w:rPr>
        <w:t xml:space="preserve">Instruktion: </w:t>
      </w:r>
    </w:p>
    <w:p w14:paraId="48752B8E" w14:textId="5214C36C" w:rsidR="001D1C20" w:rsidRDefault="001D1C20" w:rsidP="00F01831"/>
    <w:p w14:paraId="0199E21A" w14:textId="425B3001" w:rsidR="001D1C20" w:rsidRDefault="001D1C20" w:rsidP="00F01831">
      <w:r>
        <w:t xml:space="preserve">Förbered kvällsfika för respektive lag i bananlådor. </w:t>
      </w:r>
      <w:proofErr w:type="spellStart"/>
      <w:r>
        <w:t>Laglistor</w:t>
      </w:r>
      <w:proofErr w:type="spellEnd"/>
      <w:r>
        <w:t xml:space="preserve"> finns i pärmen</w:t>
      </w:r>
      <w:r w:rsidR="009F6002">
        <w:t xml:space="preserve"> med allergier </w:t>
      </w:r>
      <w:proofErr w:type="spellStart"/>
      <w:r w:rsidR="009F6002">
        <w:t>utmarkerade</w:t>
      </w:r>
      <w:proofErr w:type="spellEnd"/>
      <w:r w:rsidR="009F6002">
        <w:t xml:space="preserve">. Alternativ för allergier finns. Lådorna hämtas ut av lagen på kvällen eller lämnas efter överenskommelse med laget på angiven plats. </w:t>
      </w:r>
      <w:r w:rsidR="008D1FF7">
        <w:t xml:space="preserve">Hör av er till lagen för att bestämma tid för avhämtning eller avlämning. Kontaktuppgifter finns i pärmen. </w:t>
      </w:r>
    </w:p>
    <w:p w14:paraId="3483955F" w14:textId="37062C69" w:rsidR="009F6002" w:rsidRDefault="009F6002" w:rsidP="00F01831"/>
    <w:p w14:paraId="2A627BE5" w14:textId="7664D487" w:rsidR="009F6002" w:rsidRDefault="009F6002" w:rsidP="009F6002">
      <w:r>
        <w:t xml:space="preserve">När </w:t>
      </w:r>
      <w:proofErr w:type="spellStart"/>
      <w:r>
        <w:t>kvällsfikat</w:t>
      </w:r>
      <w:proofErr w:type="spellEnd"/>
      <w:r>
        <w:t xml:space="preserve"> är förberett så behöver ni avrapportera hur mycket matvaror som finns kvar till Alex (076 160 06 58). Skriv vilken skola ni är på också för att göra det enklare för Alex. </w:t>
      </w:r>
    </w:p>
    <w:p w14:paraId="153A3BBA" w14:textId="76120BA2" w:rsidR="009F6002" w:rsidRDefault="009F6002" w:rsidP="009F6002"/>
    <w:p w14:paraId="2D55477B" w14:textId="216D125D" w:rsidR="009F6002" w:rsidRDefault="009F6002" w:rsidP="009F6002">
      <w:r>
        <w:t>Det sista ni gör är att ta en vända vid de toaletter som lagen använder med städutrustningen</w:t>
      </w:r>
      <w:r w:rsidR="006824B0">
        <w:t xml:space="preserve"> som finns i städvagnen på skolan</w:t>
      </w:r>
      <w:r>
        <w:t xml:space="preserve">. Saknas tvål eller så kan ni gärna skriva det till Alex. Byt soppåsar om det behövs. </w:t>
      </w:r>
    </w:p>
    <w:p w14:paraId="70663247" w14:textId="1BA3CC59" w:rsidR="006824B0" w:rsidRDefault="006824B0" w:rsidP="009F6002"/>
    <w:p w14:paraId="75E3443A" w14:textId="52E391C5" w:rsidR="006824B0" w:rsidRDefault="006824B0" w:rsidP="009F6002">
      <w:r>
        <w:t xml:space="preserve">Soprum finns på dessa ställen. </w:t>
      </w:r>
    </w:p>
    <w:p w14:paraId="7F5C05F5" w14:textId="085D8E94" w:rsidR="006824B0" w:rsidRDefault="006824B0" w:rsidP="009F6002"/>
    <w:p w14:paraId="08337FF0" w14:textId="4C37D372" w:rsidR="006824B0" w:rsidRDefault="006824B0" w:rsidP="009F6002">
      <w:r w:rsidRPr="006824B0">
        <w:rPr>
          <w:b/>
          <w:bCs/>
        </w:rPr>
        <w:t>Balder</w:t>
      </w:r>
      <w:r>
        <w:t xml:space="preserve"> – Bakom läktaren i sporthallen. Kan även gå på utsidan. </w:t>
      </w:r>
    </w:p>
    <w:p w14:paraId="343B1C64" w14:textId="019EE3E7" w:rsidR="006824B0" w:rsidRDefault="006824B0" w:rsidP="009F6002">
      <w:r w:rsidRPr="00083740">
        <w:rPr>
          <w:b/>
          <w:bCs/>
        </w:rPr>
        <w:t>Flora</w:t>
      </w:r>
      <w:r>
        <w:t xml:space="preserve"> – Vid parkeringen på gaveln av </w:t>
      </w:r>
      <w:proofErr w:type="spellStart"/>
      <w:r>
        <w:t>friidrotsshall</w:t>
      </w:r>
      <w:proofErr w:type="spellEnd"/>
      <w:r>
        <w:t xml:space="preserve"> &amp; sporthall</w:t>
      </w:r>
    </w:p>
    <w:p w14:paraId="4799D295" w14:textId="63F8E30C" w:rsidR="006824B0" w:rsidRDefault="006824B0" w:rsidP="009F6002">
      <w:proofErr w:type="spellStart"/>
      <w:r w:rsidRPr="00083740">
        <w:rPr>
          <w:b/>
          <w:bCs/>
        </w:rPr>
        <w:t>Norrhammar</w:t>
      </w:r>
      <w:proofErr w:type="spellEnd"/>
      <w:r>
        <w:t xml:space="preserve"> – soprum utmarkerat på kartan</w:t>
      </w:r>
    </w:p>
    <w:p w14:paraId="5E2B3C71" w14:textId="4E40D2E7" w:rsidR="006824B0" w:rsidRDefault="006824B0" w:rsidP="009F6002">
      <w:proofErr w:type="spellStart"/>
      <w:r w:rsidRPr="00083740">
        <w:rPr>
          <w:b/>
          <w:bCs/>
        </w:rPr>
        <w:t>Sörböle</w:t>
      </w:r>
      <w:proofErr w:type="spellEnd"/>
      <w:r>
        <w:t xml:space="preserve"> – Behöver tas till Norrvalla. Har ni inte möjlighet att göra det. Meddela Alex vart ni lämnar så hämtar han.</w:t>
      </w:r>
    </w:p>
    <w:p w14:paraId="30A3BFDE" w14:textId="2FEDB436" w:rsidR="006824B0" w:rsidRDefault="006824B0" w:rsidP="009F6002">
      <w:r w:rsidRPr="00083740">
        <w:rPr>
          <w:b/>
          <w:bCs/>
        </w:rPr>
        <w:t>Guldstaden</w:t>
      </w:r>
      <w:r>
        <w:t xml:space="preserve"> – Behöver tas till Norrvalla. Har ni inte möjlighet att göra det. Meddela Alex vart ni lämnar så hämtar han.</w:t>
      </w:r>
    </w:p>
    <w:p w14:paraId="02E29C41" w14:textId="1F37CA39" w:rsidR="009F6002" w:rsidRDefault="009F6002" w:rsidP="00F01831"/>
    <w:sectPr w:rsidR="009F600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D5E6" w14:textId="77777777" w:rsidR="007677CD" w:rsidRDefault="007677CD" w:rsidP="00F01831">
      <w:r>
        <w:separator/>
      </w:r>
    </w:p>
  </w:endnote>
  <w:endnote w:type="continuationSeparator" w:id="0">
    <w:p w14:paraId="704E0A21" w14:textId="77777777" w:rsidR="007677CD" w:rsidRDefault="007677CD" w:rsidP="00F0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7EC9" w14:textId="77777777" w:rsidR="007677CD" w:rsidRDefault="007677CD" w:rsidP="00F01831">
      <w:r>
        <w:separator/>
      </w:r>
    </w:p>
  </w:footnote>
  <w:footnote w:type="continuationSeparator" w:id="0">
    <w:p w14:paraId="715E7875" w14:textId="77777777" w:rsidR="007677CD" w:rsidRDefault="007677CD" w:rsidP="00F01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AEE" w14:textId="786C4C0B" w:rsidR="00F01831" w:rsidRDefault="00F01831" w:rsidP="00F01831">
    <w:pPr>
      <w:pStyle w:val="Sidhuvud"/>
      <w:jc w:val="center"/>
    </w:pPr>
    <w:r>
      <w:rPr>
        <w:noProof/>
      </w:rPr>
      <w:drawing>
        <wp:inline distT="0" distB="0" distL="0" distR="0" wp14:anchorId="6DAE4305" wp14:editId="514E0EED">
          <wp:extent cx="2476500" cy="939800"/>
          <wp:effectExtent l="0" t="0" r="0" b="0"/>
          <wp:docPr id="3" name="Bildobjekt 3" descr="En bild som visar text, klocka,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klocka,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476500" cy="939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31"/>
    <w:rsid w:val="00083740"/>
    <w:rsid w:val="00124C92"/>
    <w:rsid w:val="001D1C20"/>
    <w:rsid w:val="001E09AD"/>
    <w:rsid w:val="001F0817"/>
    <w:rsid w:val="00250BA7"/>
    <w:rsid w:val="006824B0"/>
    <w:rsid w:val="007677CD"/>
    <w:rsid w:val="007B4BA7"/>
    <w:rsid w:val="008D1FF7"/>
    <w:rsid w:val="00917140"/>
    <w:rsid w:val="009F6002"/>
    <w:rsid w:val="00B92420"/>
    <w:rsid w:val="00E37E45"/>
    <w:rsid w:val="00F01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08D666"/>
  <w15:chartTrackingRefBased/>
  <w15:docId w15:val="{A7B7D98B-DA80-2B46-9946-45CC00BC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1831"/>
    <w:pPr>
      <w:tabs>
        <w:tab w:val="center" w:pos="4536"/>
        <w:tab w:val="right" w:pos="9072"/>
      </w:tabs>
    </w:pPr>
  </w:style>
  <w:style w:type="character" w:customStyle="1" w:styleId="SidhuvudChar">
    <w:name w:val="Sidhuvud Char"/>
    <w:basedOn w:val="Standardstycketeckensnitt"/>
    <w:link w:val="Sidhuvud"/>
    <w:uiPriority w:val="99"/>
    <w:rsid w:val="00F01831"/>
  </w:style>
  <w:style w:type="paragraph" w:styleId="Sidfot">
    <w:name w:val="footer"/>
    <w:basedOn w:val="Normal"/>
    <w:link w:val="SidfotChar"/>
    <w:uiPriority w:val="99"/>
    <w:unhideWhenUsed/>
    <w:rsid w:val="00F01831"/>
    <w:pPr>
      <w:tabs>
        <w:tab w:val="center" w:pos="4536"/>
        <w:tab w:val="right" w:pos="9072"/>
      </w:tabs>
    </w:pPr>
  </w:style>
  <w:style w:type="character" w:customStyle="1" w:styleId="SidfotChar">
    <w:name w:val="Sidfot Char"/>
    <w:basedOn w:val="Standardstycketeckensnitt"/>
    <w:link w:val="Sidfot"/>
    <w:uiPriority w:val="99"/>
    <w:rsid w:val="00F0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Granström</dc:creator>
  <cp:keywords/>
  <dc:description/>
  <cp:lastModifiedBy>Mattias Granström</cp:lastModifiedBy>
  <cp:revision>6</cp:revision>
  <cp:lastPrinted>2021-09-23T07:08:00Z</cp:lastPrinted>
  <dcterms:created xsi:type="dcterms:W3CDTF">2021-09-16T07:01:00Z</dcterms:created>
  <dcterms:modified xsi:type="dcterms:W3CDTF">2021-09-23T08:00:00Z</dcterms:modified>
</cp:coreProperties>
</file>