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603C4" w14:textId="5B67F8D8" w:rsidR="00AF28FC" w:rsidRDefault="00A77CC4" w:rsidP="00A77CC4">
      <w:pPr>
        <w:pStyle w:val="Rubrik"/>
      </w:pPr>
      <w:r>
        <w:t>Koppla ihop tekniken inför betalningar</w:t>
      </w:r>
    </w:p>
    <w:p w14:paraId="760AB9F4" w14:textId="77777777" w:rsidR="00A77CC4" w:rsidRDefault="00A77CC4" w:rsidP="00A77CC4"/>
    <w:p w14:paraId="58C0A1DF" w14:textId="05CEA02A" w:rsidR="00A77CC4" w:rsidRDefault="00A77CC4" w:rsidP="00A77CC4">
      <w:r>
        <w:t>I kiosken finns ett Kassaskåp som innehåller Nycklar, växelkassa, telefon och iZettle (för kortbetalningar).</w:t>
      </w:r>
    </w:p>
    <w:p w14:paraId="62E32F97" w14:textId="40A5A6DF" w:rsidR="00A77CC4" w:rsidRDefault="00A77CC4" w:rsidP="00A77CC4"/>
    <w:p w14:paraId="2DFF8BE2" w14:textId="51E2AB5B" w:rsidR="00A77CC4" w:rsidRDefault="00A77CC4" w:rsidP="00A77CC4">
      <w:r>
        <w:rPr>
          <w:noProof/>
        </w:rPr>
        <w:drawing>
          <wp:inline distT="0" distB="0" distL="0" distR="0" wp14:anchorId="65FB5434" wp14:editId="75DA46FF">
            <wp:extent cx="3956400" cy="2966400"/>
            <wp:effectExtent l="0" t="0" r="0" b="5715"/>
            <wp:docPr id="1" name="Bildobjekt 1" descr="En bild som visar text,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inomhus&#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56400" cy="2966400"/>
                    </a:xfrm>
                    <a:prstGeom prst="rect">
                      <a:avLst/>
                    </a:prstGeom>
                  </pic:spPr>
                </pic:pic>
              </a:graphicData>
            </a:graphic>
          </wp:inline>
        </w:drawing>
      </w:r>
    </w:p>
    <w:p w14:paraId="7FD4B2AC" w14:textId="1B50EC93" w:rsidR="00A77CC4" w:rsidRDefault="00A77CC4" w:rsidP="00A77CC4">
      <w:r>
        <w:t>Notera vit kabel laddar telefon och svart kabel laddar iZettle kortläsaren. Öppna kassaskåpet och ta ut mobil och kortläsare.</w:t>
      </w:r>
    </w:p>
    <w:p w14:paraId="6A5BB67A" w14:textId="36889FF7" w:rsidR="00A77CC4" w:rsidRDefault="00A77CC4" w:rsidP="00A77CC4"/>
    <w:p w14:paraId="340F04A4" w14:textId="6C1BBFF4" w:rsidR="00A77CC4" w:rsidRDefault="002E7758" w:rsidP="00A77CC4">
      <w:r>
        <w:rPr>
          <w:noProof/>
        </w:rPr>
        <w:drawing>
          <wp:anchor distT="0" distB="0" distL="114300" distR="114300" simplePos="0" relativeHeight="251662336" behindDoc="0" locked="0" layoutInCell="1" allowOverlap="1" wp14:anchorId="1F0DC0AA" wp14:editId="550C0EC1">
            <wp:simplePos x="0" y="0"/>
            <wp:positionH relativeFrom="column">
              <wp:posOffset>3765282</wp:posOffset>
            </wp:positionH>
            <wp:positionV relativeFrom="paragraph">
              <wp:posOffset>472440</wp:posOffset>
            </wp:positionV>
            <wp:extent cx="1451693" cy="1935591"/>
            <wp:effectExtent l="0" t="0" r="0" b="0"/>
            <wp:wrapNone/>
            <wp:docPr id="5" name="Bildobjekt 5" descr="En bild som visar person, hand, fjärrkontroll, håll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person, hand, fjärrkontroll, håller&#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1693" cy="193559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4F64004C" wp14:editId="5D344D4D">
                <wp:simplePos x="0" y="0"/>
                <wp:positionH relativeFrom="column">
                  <wp:posOffset>260906</wp:posOffset>
                </wp:positionH>
                <wp:positionV relativeFrom="paragraph">
                  <wp:posOffset>471805</wp:posOffset>
                </wp:positionV>
                <wp:extent cx="146838" cy="327048"/>
                <wp:effectExtent l="12700" t="0" r="31115" b="28575"/>
                <wp:wrapNone/>
                <wp:docPr id="3" name="Ned 3"/>
                <wp:cNvGraphicFramePr/>
                <a:graphic xmlns:a="http://schemas.openxmlformats.org/drawingml/2006/main">
                  <a:graphicData uri="http://schemas.microsoft.com/office/word/2010/wordprocessingShape">
                    <wps:wsp>
                      <wps:cNvSpPr/>
                      <wps:spPr>
                        <a:xfrm>
                          <a:off x="0" y="0"/>
                          <a:ext cx="146838" cy="32704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113A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Ned 3" o:spid="_x0000_s1026" type="#_x0000_t67" style="position:absolute;margin-left:20.55pt;margin-top:37.15pt;width:11.55pt;height:2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PTcwIAADcFAAAOAAAAZHJzL2Uyb0RvYy54bWysVE1v3CAQvVfqf0DcG3s/8tFVvNEqUapK&#10;UbJqUuVMMMSWgKEDu97tr++AvU6URD1U9QEDM/OYebzh/GJnDdsqDC24ik+OSs6Uk1C37rniPx+u&#10;v5xxFqJwtTDgVMX3KvCL5edP551fqCk0YGqFjEBcWHS+4k2MflEUQTbKinAEXjkyakArIi3xuahR&#10;dIRuTTEty5OiA6w9glQh0O5Vb+TLjK+1kvFO66AiMxWn3GIeMY9PaSyW52LxjMI3rRzSEP+QhRWt&#10;o0NHqCsRBdtg+w7KthIhgI5HEmwBWrdS5Rqomkn5ppr7RniVayFygh9pCv8PVt5u18jauuIzzpyw&#10;dEW3qmazREznw4Ls936NwyrQNFW502jTn/Jnu0zmfiRT7SKTtDmZn5zN6PYlmWbT03J+ljCLl2CP&#10;IX5TYFmaVLyGzq0Qocs8iu1NiL3/wY+CU0Z9DnkW90alNIz7oTQVQadOc3SWj7o0yLaCLl5IqVyc&#10;9KZG1KrfPi7pG5IaI3KKGTAh69aYEXsASNJ8j93nOvinUJXVNwaXf0usDx4j8sng4hhsWwf4EYCh&#10;qoaTe/8DST01iaUnqPd0xQi99oOX1y0RfiNCXAsksVNbUAPHOxq0ga7iMMw4awB/f7Sf/EmDZOWs&#10;o+apePi1Eag4M98dqfPrZD5P3ZYX8+PTKS3wteXptcVt7CXQNU3oqfAyT5N/NIepRrCP1OerdCqZ&#10;hJN0dsVlxMPiMvZNTS+FVKtVdqMO8yLeuHsvE3hiNWnpYfco0A+qiyTXWzg0mli80V3vmyIdrDYR&#10;dJtF+cLrwDd1ZxbO8JKk9n+9zl4v793yDwAAAP//AwBQSwMEFAAGAAgAAAAhAJf4TqzhAAAADQEA&#10;AA8AAABkcnMvZG93bnJldi54bWxMT8tOwzAQvCPxD9YicaNOQmijNE7FQyBxaaHpB7ixSSLidRRv&#10;27Rfz3KCy0irmZ1HsZpcL452DJ1HBfEsAmGx9qbDRsGuer3LQATSaHTv0So42wCr8vqq0LnxJ/y0&#10;xy01gk0w5FpBSzTkUoa6tU6HmR8sMvflR6eJz7GRZtQnNne9TKJoLp3ukBNaPdjn1tbf24NT8FY9&#10;hfOmfyeDm+pSfazJZRdS6vZmelkyPC5BkJ3o7wN+N3B/KLnY3h/QBNErSOOYlQoW6T0I5udpAmLP&#10;uuQhA1kW8v+K8gcAAP//AwBQSwECLQAUAAYACAAAACEAtoM4kv4AAADhAQAAEwAAAAAAAAAAAAAA&#10;AAAAAAAAW0NvbnRlbnRfVHlwZXNdLnhtbFBLAQItABQABgAIAAAAIQA4/SH/1gAAAJQBAAALAAAA&#10;AAAAAAAAAAAAAC8BAABfcmVscy8ucmVsc1BLAQItABQABgAIAAAAIQA3gOPTcwIAADcFAAAOAAAA&#10;AAAAAAAAAAAAAC4CAABkcnMvZTJvRG9jLnhtbFBLAQItABQABgAIAAAAIQCX+E6s4QAAAA0BAAAP&#10;AAAAAAAAAAAAAAAAAM0EAABkcnMvZG93bnJldi54bWxQSwUGAAAAAAQABADzAAAA2wUAAAAA&#10;" adj="16751" fillcolor="#4472c4 [3204]" strokecolor="#1f3763 [1604]" strokeweight="1pt"/>
            </w:pict>
          </mc:Fallback>
        </mc:AlternateContent>
      </w:r>
      <w:r w:rsidR="00A77CC4">
        <w:rPr>
          <w:noProof/>
        </w:rPr>
        <mc:AlternateContent>
          <mc:Choice Requires="wps">
            <w:drawing>
              <wp:anchor distT="0" distB="0" distL="114300" distR="114300" simplePos="0" relativeHeight="251661312" behindDoc="0" locked="0" layoutInCell="1" allowOverlap="1" wp14:anchorId="50015574" wp14:editId="53AFC84F">
                <wp:simplePos x="0" y="0"/>
                <wp:positionH relativeFrom="column">
                  <wp:posOffset>2455564</wp:posOffset>
                </wp:positionH>
                <wp:positionV relativeFrom="paragraph">
                  <wp:posOffset>897899</wp:posOffset>
                </wp:positionV>
                <wp:extent cx="146838" cy="327048"/>
                <wp:effectExtent l="11430" t="13970" r="0" b="29845"/>
                <wp:wrapNone/>
                <wp:docPr id="4" name="Ned 4"/>
                <wp:cNvGraphicFramePr/>
                <a:graphic xmlns:a="http://schemas.openxmlformats.org/drawingml/2006/main">
                  <a:graphicData uri="http://schemas.microsoft.com/office/word/2010/wordprocessingShape">
                    <wps:wsp>
                      <wps:cNvSpPr/>
                      <wps:spPr>
                        <a:xfrm rot="5400000">
                          <a:off x="0" y="0"/>
                          <a:ext cx="146838" cy="32704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B13974" id="Ned 4" o:spid="_x0000_s1026" type="#_x0000_t67" style="position:absolute;margin-left:193.35pt;margin-top:70.7pt;width:11.55pt;height:25.75pt;rotation:9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sfYfAIAAEUFAAAOAAAAZHJzL2Uyb0RvYy54bWysVE1v2zAMvQ/YfxB0X52k7seCOEXQosOA&#10;oi3WDj0rslQbkEWNUuJkv36U5Lhd29MwHwRJJB/J50ctLnadYVuFvgVb8enRhDNlJdStfa74z8fr&#10;L+ec+SBsLQxYVfG98vxi+fnTondzNYMGTK2QEYj1895VvAnBzYvCy0Z1wh+BU5aMGrATgY74XNQo&#10;ekLvTDGbTE6LHrB2CFJ5T7dX2ciXCV9rJcOd1l4FZipOtYW0YlrXcS2WCzF/RuGaVg5liH+oohOt&#10;paQj1JUIgm2wfQfVtRLBgw5HEroCtG6lSj1QN9PJm24eGuFU6oXI8W6kyf8/WHm7vUfW1hUvObOi&#10;o190q2pWRmJ65+dkf3D3OJw8bWOXO40dQyA2T8pJ/FLv1A3bJWr3I7VqF5iky2l5en5MWpBkOp6d&#10;TcrzmKHIUBHSoQ/fFHQsbipeQ29XiNAnZLG98SH7H/woONaXK0q7sDcqIhn7Q2lqibLOUnQSk7o0&#10;yLaCZCCkVDZMs6kRtcrXJ6mPnGSMSCUmwIisW2NG7AEgCvU9doYZ/GOoSlocgzNhY5q/C8vBY0TK&#10;DDaMwV1rAT/qzFBXQ+bsfyApUxNZWkO9px+e/h3Ng3fyuiXCb4QP9wJJ+nRJ4xzuaNEG+orDsOOs&#10;Afz90X30J0WSlbOeRqni/tdGoOLMfLek1a/Tsoyzlw7lydmMDvjasn5tsZvuEug3TVN1aRv9gzls&#10;NUL3RFO/ilnJJKyk3BWXAQ+Hy5BHnN4NqVar5Ebz5kS4sQ9ORvDIatTS4+5JoBtUF0iut3AYOzF/&#10;o7vsGyMtrDYBdJtE+cLrwDfNahLO8K7Ex+D1OXm9vH7LPwAAAP//AwBQSwMEFAAGAAgAAAAhAEws&#10;AdDjAAAAEAEAAA8AAABkcnMvZG93bnJldi54bWxMT8tOwzAQvCPxD9YicUHUIeRR0jgVAvUDSJHK&#10;0bVNEjVeh9hpUr6e5QSXlXZndh7ldrE9O5vRdw4FPKwiYAaV0x02At73u/s1MB8katk7NAIuxsO2&#10;ur4qZaHdjG/mXIeGkQj6QgpoQxgKzr1qjZV+5QaDhH260cpA69hwPcqZxG3P4yjKuJUdkkMrB/PS&#10;GnWqJyvg4zBje5fUT/vv3bSoQybV5fQlxO3N8rqh8bwBFswS/j7gtwPlh4qCHd2E2rNewGMep0Ql&#10;IE0zYMRI4oQqHumSr3PgVcn/F6l+AAAA//8DAFBLAQItABQABgAIAAAAIQC2gziS/gAAAOEBAAAT&#10;AAAAAAAAAAAAAAAAAAAAAABbQ29udGVudF9UeXBlc10ueG1sUEsBAi0AFAAGAAgAAAAhADj9If/W&#10;AAAAlAEAAAsAAAAAAAAAAAAAAAAALwEAAF9yZWxzLy5yZWxzUEsBAi0AFAAGAAgAAAAhAHaWx9h8&#10;AgAARQUAAA4AAAAAAAAAAAAAAAAALgIAAGRycy9lMm9Eb2MueG1sUEsBAi0AFAAGAAgAAAAhAEws&#10;AdDjAAAAEAEAAA8AAAAAAAAAAAAAAAAA1gQAAGRycy9kb3ducmV2LnhtbFBLBQYAAAAABAAEAPMA&#10;AADmBQAAAAA=&#10;" adj="16751" fillcolor="#4472c4 [3204]" strokecolor="#1f3763 [1604]" strokeweight="1pt"/>
            </w:pict>
          </mc:Fallback>
        </mc:AlternateContent>
      </w:r>
      <w:r w:rsidR="00A77CC4">
        <w:rPr>
          <w:noProof/>
        </w:rPr>
        <w:drawing>
          <wp:inline distT="0" distB="0" distL="0" distR="0" wp14:anchorId="67705345" wp14:editId="3AF9BE88">
            <wp:extent cx="2427833" cy="3237110"/>
            <wp:effectExtent l="0" t="0" r="0" b="1905"/>
            <wp:docPr id="2" name="Bildobjekt 2" descr="En bild som visar elektronik, olika, kalkylator, mobiltelef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elektronik, olika, kalkylator, mobiltelefon&#10;&#10;Automatiskt genererad beskrivn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7002" cy="3262669"/>
                    </a:xfrm>
                    <a:prstGeom prst="rect">
                      <a:avLst/>
                    </a:prstGeom>
                  </pic:spPr>
                </pic:pic>
              </a:graphicData>
            </a:graphic>
          </wp:inline>
        </w:drawing>
      </w:r>
    </w:p>
    <w:p w14:paraId="17AB611A" w14:textId="5E46D96E" w:rsidR="00A77CC4" w:rsidRDefault="00A77CC4" w:rsidP="00A77CC4"/>
    <w:p w14:paraId="5F1035E3" w14:textId="3024BB6E" w:rsidR="00A77CC4" w:rsidRDefault="00A77CC4" w:rsidP="00A77CC4">
      <w:r>
        <w:t xml:space="preserve">Sätt igång telefon (knapp på högersida) och kortläsare (knapp på ovansidan). </w:t>
      </w:r>
      <w:r w:rsidR="002E7758">
        <w:t>Håll inne strömknappen i någon sekund.</w:t>
      </w:r>
    </w:p>
    <w:p w14:paraId="384FAF2D" w14:textId="64002651" w:rsidR="00A77CC4" w:rsidRDefault="00A77CC4" w:rsidP="00A77CC4"/>
    <w:p w14:paraId="74CACA83" w14:textId="16AC9752" w:rsidR="00A77CC4" w:rsidRDefault="00A77CC4" w:rsidP="00A77CC4"/>
    <w:p w14:paraId="7635F077" w14:textId="77777777" w:rsidR="00A77CC4" w:rsidRDefault="00A77CC4" w:rsidP="00A77CC4"/>
    <w:p w14:paraId="6E1B365B" w14:textId="2386C7E7" w:rsidR="00A77CC4" w:rsidRDefault="00A77CC4" w:rsidP="00A77CC4">
      <w:r>
        <w:t xml:space="preserve">Telefon och kortläsare kommer att hitta varandra automatiskt. </w:t>
      </w:r>
      <w:r w:rsidR="002E7758">
        <w:t xml:space="preserve">Telefonen är inställd på WiFi i Kiosken. </w:t>
      </w:r>
      <w:r>
        <w:t>Tryck på ”Zettle” ikonen.</w:t>
      </w:r>
      <w:r w:rsidR="002E7758">
        <w:t xml:space="preserve"> Programmet startar och ser ut som bilden till höger.</w:t>
      </w:r>
    </w:p>
    <w:p w14:paraId="39E433AD" w14:textId="719348DD" w:rsidR="00A77CC4" w:rsidRDefault="002E7758" w:rsidP="00A77CC4">
      <w:r>
        <w:rPr>
          <w:noProof/>
        </w:rPr>
        <w:drawing>
          <wp:anchor distT="0" distB="0" distL="114300" distR="114300" simplePos="0" relativeHeight="251664384" behindDoc="0" locked="0" layoutInCell="1" allowOverlap="1" wp14:anchorId="1D7D1735" wp14:editId="49B165CB">
            <wp:simplePos x="0" y="0"/>
            <wp:positionH relativeFrom="column">
              <wp:posOffset>3324448</wp:posOffset>
            </wp:positionH>
            <wp:positionV relativeFrom="paragraph">
              <wp:posOffset>684780</wp:posOffset>
            </wp:positionV>
            <wp:extent cx="2599200" cy="3463200"/>
            <wp:effectExtent l="0" t="0" r="4445" b="4445"/>
            <wp:wrapNone/>
            <wp:docPr id="8" name="Bildobjekt 8" descr="En bild som visar text, vägg, elektronik, olik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text, vägg, elektronik, olika&#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9200" cy="3463200"/>
                    </a:xfrm>
                    <a:prstGeom prst="rect">
                      <a:avLst/>
                    </a:prstGeom>
                  </pic:spPr>
                </pic:pic>
              </a:graphicData>
            </a:graphic>
            <wp14:sizeRelH relativeFrom="margin">
              <wp14:pctWidth>0</wp14:pctWidth>
            </wp14:sizeRelH>
            <wp14:sizeRelV relativeFrom="margin">
              <wp14:pctHeight>0</wp14:pctHeight>
            </wp14:sizeRelV>
          </wp:anchor>
        </w:drawing>
      </w:r>
      <w:r w:rsidR="00A77CC4">
        <w:rPr>
          <w:noProof/>
        </w:rPr>
        <mc:AlternateContent>
          <mc:Choice Requires="wps">
            <w:drawing>
              <wp:anchor distT="0" distB="0" distL="114300" distR="114300" simplePos="0" relativeHeight="251663360" behindDoc="0" locked="0" layoutInCell="1" allowOverlap="1" wp14:anchorId="4D440D60" wp14:editId="2F8774E3">
                <wp:simplePos x="0" y="0"/>
                <wp:positionH relativeFrom="column">
                  <wp:posOffset>1422400</wp:posOffset>
                </wp:positionH>
                <wp:positionV relativeFrom="paragraph">
                  <wp:posOffset>2776813</wp:posOffset>
                </wp:positionV>
                <wp:extent cx="446123" cy="507907"/>
                <wp:effectExtent l="12700" t="12700" r="24130" b="26035"/>
                <wp:wrapNone/>
                <wp:docPr id="7" name="Ellips 7"/>
                <wp:cNvGraphicFramePr/>
                <a:graphic xmlns:a="http://schemas.openxmlformats.org/drawingml/2006/main">
                  <a:graphicData uri="http://schemas.microsoft.com/office/word/2010/wordprocessingShape">
                    <wps:wsp>
                      <wps:cNvSpPr/>
                      <wps:spPr>
                        <a:xfrm>
                          <a:off x="0" y="0"/>
                          <a:ext cx="446123" cy="507907"/>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12AB35" id="Ellips 7" o:spid="_x0000_s1026" style="position:absolute;margin-left:112pt;margin-top:218.65pt;width:35.15pt;height: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tQmgIAAI4FAAAOAAAAZHJzL2Uyb0RvYy54bWysVE1v2zAMvQ/YfxB0X22nadMGdYqgXYYB&#10;RVu0HXpWZCkWIIuapMTJfv0o+aPBWuwwzAdZFMlHPYrk1fW+0WQnnFdgSlqc5JQIw6FSZlPSHy+r&#10;LxeU+MBMxTQYUdKD8PR68fnTVWvnYgI16Eo4giDGz1tb0joEO88yz2vRMH8CVhhUSnANCyi6TVY5&#10;1iJ6o7NJnp9nLbjKOuDCezy97ZR0kfClFDw8SOlFILqkeLeQVpfWdVyzxRWbbxyzteL9Ndg/3KJh&#10;ymDQEeqWBUa2Tr2DahR34EGGEw5NBlIqLhIHZFPkf7B5rpkViQsmx9sxTf7/wfL73aMjqirpjBLD&#10;Gnyir1or68ks5qa1fo4mz/bR9ZLHbSS6l66Jf6RA9imfhzGfYh8Ix8Pp9LyYnFLCUXWWzy7zhJm9&#10;OVvnwzcBDYmbkooUOTJmc7a78wFjovVgFY8NrJTW6dW0IW1JTy+KPE8eHrSqojbaebdZ32hHdgwf&#10;frXK8Yt8EO3IDCVt8DCy7HilXThoETG0eRISc4NMJl2EWJVihGWcCxOKTlWzSnTRzo6DDR4pdAKM&#10;yBJvOWL3AINlBzJgd3fu7aOrSEU9OvfU/+Y8eqTIYMLo3CgD7iNmGln1kTv7IUldamKW1lAdsHIc&#10;dC3lLV8pfMQ75sMjc9hD2G04F8IDLlIDvhT0O0pqcL8+Oo/2WNqopaTFniyp/7llTlCivxss+sti&#10;Oo1NnITp2WyCgjvWrI81ZtvcAL5+gRPI8rSN9kEPW+mgecXxsYxRUcUMx9gl5cENwk3oZgUOIC6W&#10;y2SGjWtZuDPPlkfwmNVYoS/7V+ZsX8kBW+Aehv59V82dbfQ0sNwGkCqV+lte+3xj06fC6QdUnCrH&#10;crJ6G6OL3wAAAP//AwBQSwMEFAAGAAgAAAAhAFftY7biAAAAEAEAAA8AAABkcnMvZG93bnJldi54&#10;bWxMjz1PwzAQhnck/oN1SGzUiROgTeNUQIVQ2Vo6MF5tEwdiO4rdNvx7jgmW032+9z71anI9O5kx&#10;dsFLyGcZMONV0J1vJezfnm/mwGJCr7EP3kj4NhFWzeVFjZUOZ781p11qGYn4WKEEm9JQcR6VNQ7j&#10;LAzG0+wjjA4TlWPL9YhnEnc9F1l2xx12nj5YHMyTNeprd3QS9Lt6WS+2YmM/i+JVpRyxe0Qpr6+m&#10;9ZLCwxJYMlP6u4BfBvIPDRk7hKPXkfUShCgJKEkoi/sCGG2IRUnJQcJtTh3e1Pw/SPMDAAD//wMA&#10;UEsBAi0AFAAGAAgAAAAhALaDOJL+AAAA4QEAABMAAAAAAAAAAAAAAAAAAAAAAFtDb250ZW50X1R5&#10;cGVzXS54bWxQSwECLQAUAAYACAAAACEAOP0h/9YAAACUAQAACwAAAAAAAAAAAAAAAAAvAQAAX3Jl&#10;bHMvLnJlbHNQSwECLQAUAAYACAAAACEAzuHrUJoCAACOBQAADgAAAAAAAAAAAAAAAAAuAgAAZHJz&#10;L2Uyb0RvYy54bWxQSwECLQAUAAYACAAAACEAV+1jtuIAAAAQAQAADwAAAAAAAAAAAAAAAAD0BAAA&#10;ZHJzL2Rvd25yZXYueG1sUEsFBgAAAAAEAAQA8wAAAAMGAAAAAA==&#10;" filled="f" strokecolor="red" strokeweight="3pt">
                <v:stroke joinstyle="miter"/>
              </v:oval>
            </w:pict>
          </mc:Fallback>
        </mc:AlternateContent>
      </w:r>
      <w:r w:rsidR="00A77CC4">
        <w:rPr>
          <w:noProof/>
        </w:rPr>
        <w:drawing>
          <wp:inline distT="0" distB="0" distL="0" distR="0" wp14:anchorId="1E68F63D" wp14:editId="739602FC">
            <wp:extent cx="3108626" cy="4144835"/>
            <wp:effectExtent l="0" t="0" r="3175" b="0"/>
            <wp:docPr id="6" name="Bildobjekt 6" descr="En bild som visar elektronik, olika, mobiltelef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elektronik, olika, mobiltelefon&#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2084" cy="4162779"/>
                    </a:xfrm>
                    <a:prstGeom prst="rect">
                      <a:avLst/>
                    </a:prstGeom>
                  </pic:spPr>
                </pic:pic>
              </a:graphicData>
            </a:graphic>
          </wp:inline>
        </w:drawing>
      </w:r>
    </w:p>
    <w:p w14:paraId="3A5F35B4" w14:textId="1A2EC30A" w:rsidR="002E7758" w:rsidRDefault="002E7758" w:rsidP="00A77CC4"/>
    <w:p w14:paraId="0EFD22D7" w14:textId="652EF819" w:rsidR="002E7758" w:rsidRDefault="002E7758" w:rsidP="00A77CC4">
      <w:r>
        <w:t>Nu är du klar att börja ta betalningar!</w:t>
      </w:r>
    </w:p>
    <w:p w14:paraId="55F0B378" w14:textId="0E21DB03" w:rsidR="002E7758" w:rsidRDefault="002E7758" w:rsidP="00A77CC4"/>
    <w:p w14:paraId="43DBC274" w14:textId="2BD40FA9" w:rsidR="002E7758" w:rsidRDefault="002E7758" w:rsidP="002E7758">
      <w:pPr>
        <w:pStyle w:val="Rubrik"/>
      </w:pPr>
      <w:r>
        <w:t>Hur använder vi tekniken för att ta betalt?</w:t>
      </w:r>
    </w:p>
    <w:p w14:paraId="66420325" w14:textId="789ECBA6" w:rsidR="002E7758" w:rsidRDefault="002E7758" w:rsidP="002E7758"/>
    <w:p w14:paraId="7EF79B15" w14:textId="162EB3D4" w:rsidR="002E7758" w:rsidRDefault="002E7758" w:rsidP="002E7758">
      <w:r>
        <w:t>(Bilder på nästa sida)</w:t>
      </w:r>
    </w:p>
    <w:p w14:paraId="55389A2D" w14:textId="0F98AFFB" w:rsidR="002E7758" w:rsidRDefault="002E7758" w:rsidP="002E7758">
      <w:pPr>
        <w:pStyle w:val="Liststycke"/>
        <w:numPr>
          <w:ilvl w:val="0"/>
          <w:numId w:val="1"/>
        </w:numPr>
      </w:pPr>
      <w:r>
        <w:t>Tryck på en vara, den läggs i varukorgen och knappen ”Ta betalt” dyker upp längst ner på skärmen</w:t>
      </w:r>
    </w:p>
    <w:p w14:paraId="0169A2C9" w14:textId="6FA3DE7D" w:rsidR="002E7758" w:rsidRDefault="002E7758" w:rsidP="002E7758">
      <w:pPr>
        <w:pStyle w:val="Liststycke"/>
        <w:numPr>
          <w:ilvl w:val="0"/>
          <w:numId w:val="1"/>
        </w:numPr>
      </w:pPr>
      <w:r>
        <w:t>När rätt antal varor är i varukorgen, tryck på knappen ”Ta betalt”</w:t>
      </w:r>
    </w:p>
    <w:p w14:paraId="72FC2412" w14:textId="781E4374" w:rsidR="002E7758" w:rsidRDefault="002E7758" w:rsidP="002E7758">
      <w:pPr>
        <w:pStyle w:val="Liststycke"/>
        <w:numPr>
          <w:ilvl w:val="0"/>
          <w:numId w:val="1"/>
        </w:numPr>
      </w:pPr>
      <w:r>
        <w:t xml:space="preserve">Välj mellan Kort, Kontanter och Swish. Notera att Kontanter och Swish alternativen hanteras manuellt. Dvs du behöver inte kortläsaren. Du bekräftar att du fått betalt antingen när du fått kontanter eller när du ser kundens swish bekräftelse på </w:t>
      </w:r>
      <w:r w:rsidR="00A95B2B">
        <w:t>kundens</w:t>
      </w:r>
      <w:r>
        <w:t xml:space="preserve"> telefon</w:t>
      </w:r>
    </w:p>
    <w:p w14:paraId="45CFA69D" w14:textId="09810672" w:rsidR="002E7758" w:rsidRDefault="002E7758" w:rsidP="002E7758">
      <w:pPr>
        <w:pStyle w:val="Liststycke"/>
        <w:numPr>
          <w:ilvl w:val="0"/>
          <w:numId w:val="1"/>
        </w:numPr>
      </w:pPr>
      <w:r>
        <w:t>Om du väljer kort betalning, ser du beloppet och texten ”Blippa/sätt i kort” i kortläsaren.</w:t>
      </w:r>
      <w:r w:rsidR="00A95B2B">
        <w:t xml:space="preserve"> För att ångra gå till telefonen och tryck på pilen längst upp till vänster. För att ta bort köpet helt måste du tömma varukorgen</w:t>
      </w:r>
    </w:p>
    <w:p w14:paraId="35E10C65" w14:textId="28759410" w:rsidR="00A95B2B" w:rsidRDefault="00A95B2B" w:rsidP="002E7758">
      <w:pPr>
        <w:pStyle w:val="Liststycke"/>
        <w:numPr>
          <w:ilvl w:val="0"/>
          <w:numId w:val="1"/>
        </w:numPr>
      </w:pPr>
      <w:r>
        <w:t>När kunden har betalat med kort kommer du att se ”Godkänt” i kortläsaren</w:t>
      </w:r>
    </w:p>
    <w:p w14:paraId="41BDE694" w14:textId="13BF02A6" w:rsidR="00A95B2B" w:rsidRDefault="00A95B2B" w:rsidP="002E7758">
      <w:pPr>
        <w:pStyle w:val="Liststycke"/>
        <w:numPr>
          <w:ilvl w:val="0"/>
          <w:numId w:val="1"/>
        </w:numPr>
      </w:pPr>
      <w:r>
        <w:t>Kvitto skärm kommer att visas på telefonen, om kunden vill ha kvitto kan du emaila kvittot. ”Skriv ut” och ”SMS” fungerar inte just nu.</w:t>
      </w:r>
    </w:p>
    <w:p w14:paraId="21D56011" w14:textId="6A61181F" w:rsidR="00A95B2B" w:rsidRDefault="00A95B2B" w:rsidP="00A95B2B"/>
    <w:p w14:paraId="29E755C0" w14:textId="2AD15D39" w:rsidR="00A95B2B" w:rsidRDefault="00A95B2B" w:rsidP="00A95B2B"/>
    <w:p w14:paraId="3CF22F92" w14:textId="7836B5C5" w:rsidR="00A95B2B" w:rsidRPr="002E7758" w:rsidRDefault="00A95B2B" w:rsidP="00A95B2B">
      <w:r>
        <w:rPr>
          <w:noProof/>
        </w:rPr>
        <w:lastRenderedPageBreak/>
        <w:drawing>
          <wp:anchor distT="0" distB="0" distL="114300" distR="114300" simplePos="0" relativeHeight="251669504" behindDoc="0" locked="0" layoutInCell="1" allowOverlap="1" wp14:anchorId="39FF7049" wp14:editId="7F654B23">
            <wp:simplePos x="0" y="0"/>
            <wp:positionH relativeFrom="column">
              <wp:posOffset>-40005</wp:posOffset>
            </wp:positionH>
            <wp:positionV relativeFrom="paragraph">
              <wp:posOffset>190006</wp:posOffset>
            </wp:positionV>
            <wp:extent cx="2876400" cy="3834000"/>
            <wp:effectExtent l="0" t="0" r="0" b="1905"/>
            <wp:wrapNone/>
            <wp:docPr id="9" name="Bildobjekt 9" descr="En bild som visar text, elektronik, olika, kanta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En bild som visar text, elektronik, olika, kantad&#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6400" cy="3834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57066B1B" wp14:editId="5CE5ABBA">
            <wp:simplePos x="0" y="0"/>
            <wp:positionH relativeFrom="column">
              <wp:posOffset>2949575</wp:posOffset>
            </wp:positionH>
            <wp:positionV relativeFrom="paragraph">
              <wp:posOffset>4105910</wp:posOffset>
            </wp:positionV>
            <wp:extent cx="2875280" cy="3832860"/>
            <wp:effectExtent l="0" t="0" r="0" b="2540"/>
            <wp:wrapNone/>
            <wp:docPr id="12" name="Bildobjekt 12" descr="En bild som visar text, vägg, elektronik, olik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descr="En bild som visar text, vägg, elektronik, olika&#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5280" cy="38328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DFED276" wp14:editId="6CF70E1F">
            <wp:simplePos x="0" y="0"/>
            <wp:positionH relativeFrom="column">
              <wp:posOffset>2949575</wp:posOffset>
            </wp:positionH>
            <wp:positionV relativeFrom="paragraph">
              <wp:posOffset>186690</wp:posOffset>
            </wp:positionV>
            <wp:extent cx="2863215" cy="3816350"/>
            <wp:effectExtent l="0" t="0" r="0" b="0"/>
            <wp:wrapNone/>
            <wp:docPr id="10" name="Bildobjekt 10" descr="En bild som visar text, vägg, inomhus, elektron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En bild som visar text, vägg, inomhus, elektronik&#10;&#10;Automatiskt genererad beskrivn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3215" cy="3816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70CC4C4D" wp14:editId="68FE83E2">
            <wp:simplePos x="0" y="0"/>
            <wp:positionH relativeFrom="column">
              <wp:posOffset>-40005</wp:posOffset>
            </wp:positionH>
            <wp:positionV relativeFrom="paragraph">
              <wp:posOffset>4105910</wp:posOffset>
            </wp:positionV>
            <wp:extent cx="2875915" cy="3832860"/>
            <wp:effectExtent l="0" t="0" r="0" b="2540"/>
            <wp:wrapNone/>
            <wp:docPr id="11" name="Bildobjekt 11" descr="En bild som visar text, vägg, inomhus, elektron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descr="En bild som visar text, vägg, inomhus, elektronik&#10;&#10;Automatiskt genererad beskrivn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5915" cy="3832860"/>
                    </a:xfrm>
                    <a:prstGeom prst="rect">
                      <a:avLst/>
                    </a:prstGeom>
                  </pic:spPr>
                </pic:pic>
              </a:graphicData>
            </a:graphic>
            <wp14:sizeRelH relativeFrom="margin">
              <wp14:pctWidth>0</wp14:pctWidth>
            </wp14:sizeRelH>
            <wp14:sizeRelV relativeFrom="margin">
              <wp14:pctHeight>0</wp14:pctHeight>
            </wp14:sizeRelV>
          </wp:anchor>
        </w:drawing>
      </w:r>
    </w:p>
    <w:p w14:paraId="5F150713" w14:textId="50287C28" w:rsidR="00A95B2B" w:rsidRDefault="00A95B2B" w:rsidP="002E7758">
      <w:r>
        <w:rPr>
          <w:noProof/>
        </w:rPr>
        <mc:AlternateContent>
          <mc:Choice Requires="wps">
            <w:drawing>
              <wp:anchor distT="0" distB="0" distL="114300" distR="114300" simplePos="0" relativeHeight="251672576" behindDoc="0" locked="0" layoutInCell="1" allowOverlap="1" wp14:anchorId="1ABFCB1A" wp14:editId="204C8F90">
                <wp:simplePos x="0" y="0"/>
                <wp:positionH relativeFrom="column">
                  <wp:posOffset>3156585</wp:posOffset>
                </wp:positionH>
                <wp:positionV relativeFrom="paragraph">
                  <wp:posOffset>167005</wp:posOffset>
                </wp:positionV>
                <wp:extent cx="440055" cy="360045"/>
                <wp:effectExtent l="0" t="0" r="0" b="0"/>
                <wp:wrapNone/>
                <wp:docPr id="15" name="Textruta 15"/>
                <wp:cNvGraphicFramePr/>
                <a:graphic xmlns:a="http://schemas.openxmlformats.org/drawingml/2006/main">
                  <a:graphicData uri="http://schemas.microsoft.com/office/word/2010/wordprocessingShape">
                    <wps:wsp>
                      <wps:cNvSpPr txBox="1"/>
                      <wps:spPr>
                        <a:xfrm>
                          <a:off x="0" y="0"/>
                          <a:ext cx="440055" cy="360045"/>
                        </a:xfrm>
                        <a:prstGeom prst="rect">
                          <a:avLst/>
                        </a:prstGeom>
                        <a:noFill/>
                        <a:ln w="6350">
                          <a:noFill/>
                        </a:ln>
                      </wps:spPr>
                      <wps:txbx>
                        <w:txbxContent>
                          <w:p w14:paraId="4B694230" w14:textId="4C3B7693" w:rsidR="00A95B2B" w:rsidRPr="00A95B2B" w:rsidRDefault="00F33841" w:rsidP="00A95B2B">
                            <w:pPr>
                              <w:rPr>
                                <w:color w:val="FF0000"/>
                              </w:rPr>
                            </w:pPr>
                            <w:r>
                              <w:rPr>
                                <w:color w:val="FF0000"/>
                              </w:rPr>
                              <w:t>3</w:t>
                            </w:r>
                            <w:r w:rsidR="00A95B2B">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BFCB1A" id="_x0000_t202" coordsize="21600,21600" o:spt="202" path="m,l,21600r21600,l21600,xe">
                <v:stroke joinstyle="miter"/>
                <v:path gradientshapeok="t" o:connecttype="rect"/>
              </v:shapetype>
              <v:shape id="Textruta 15" o:spid="_x0000_s1026" type="#_x0000_t202" style="position:absolute;margin-left:248.55pt;margin-top:13.15pt;width:34.65pt;height:28.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7B5LgIAAFIEAAAOAAAAZHJzL2Uyb0RvYy54bWysVFFv2jAQfp+0/2D5fSRQYB0iVKwV06Sq&#10;rQRTn43jQKTE59mGhP36fXYCRd2epr0457vznb/vO2d+19YVOyrrStIZHw5SzpSWlJd6l/Efm9Wn&#10;W86cFzoXFWmV8ZNy/G7x8cO8MTM1oj1VubIMRbSbNSbje+/NLEmc3KtauAEZpREsyNbCY2t3SW5F&#10;g+p1lYzSdJo0ZHNjSSrn4H3ognwR6xeFkv65KJzyrMo47ubjauO6DWuymIvZzgqzL2V/DfEPt6hF&#10;qdH0UupBeMEOtvyjVF1KS44KP5BUJ1QUpVQRA9AM03do1nthVMQCcpy50OT+X1n5dHyxrMyh3YQz&#10;LWpotFGttwcAgAv8NMbNkLY2SPTtV2qRe/Y7OAPstrB1+AIQQxxMny7sohqTcI7HaTpBE4nQzTRN&#10;x7F68nbYWOe/KapZMDJuIV7kVBwfncdFkHpOCb00rcqqigJWmjUZn95M0njgEsGJSuNggNBdNVi+&#10;3bY9ri3lJ8Cy1A2GM3JVovmjcP5FWEwCkGC6/TOWoiI0od7ibE/219/8IR8CIcpZg8nKuPt5EFZx&#10;Vn3XkO7LEExgFONmPPk8wsZeR7bXEX2o7wnDO8Q7MjKaId9XZ7OwVL/iESxDV4SEluidcX827303&#10;73hEUi2XMQnDZ4R/1GsjQ+lAZ6B2074Ka3r+PYR7ovMMitk7GbrcTojlwVNRRo0CwR2rPe8Y3Chd&#10;/8jCy7jex6y3X8HiNwAAAP//AwBQSwMEFAAGAAgAAAAhAHhP8mXkAAAADgEAAA8AAABkcnMvZG93&#10;bnJldi54bWxMT0tPwkAQvpv4HzZj4k22FKildEpIDTExegC5cNt2l7ZxH7W7QPXXO570MsmX+Z75&#10;ejSaXdTgO2cRppMImLK1k51tEA7v24cUmA/CSqGdVQhfysO6uL3JRSbd1e7UZR8aRibWZwKhDaHP&#10;OPd1q4zwE9crS7+TG4wIBIeGy0FcydxoHkdRwo3oLCW0oldlq+qP/dkgvJTbN7GrYpN+6/L59bTp&#10;Pw/HBeL93fi0orNZAQtqDH8K+N1A/aGgYpU7W+mZRpgvH6dERYiTGTAiLJJkDqxCSGcR8CLn/2cU&#10;PwAAAP//AwBQSwECLQAUAAYACAAAACEAtoM4kv4AAADhAQAAEwAAAAAAAAAAAAAAAAAAAAAAW0Nv&#10;bnRlbnRfVHlwZXNdLnhtbFBLAQItABQABgAIAAAAIQA4/SH/1gAAAJQBAAALAAAAAAAAAAAAAAAA&#10;AC8BAABfcmVscy8ucmVsc1BLAQItABQABgAIAAAAIQBXQ7B5LgIAAFIEAAAOAAAAAAAAAAAAAAAA&#10;AC4CAABkcnMvZTJvRG9jLnhtbFBLAQItABQABgAIAAAAIQB4T/Jl5AAAAA4BAAAPAAAAAAAAAAAA&#10;AAAAAIgEAABkcnMvZG93bnJldi54bWxQSwUGAAAAAAQABADzAAAAmQUAAAAA&#10;" filled="f" stroked="f" strokeweight=".5pt">
                <v:textbox>
                  <w:txbxContent>
                    <w:p w14:paraId="4B694230" w14:textId="4C3B7693" w:rsidR="00A95B2B" w:rsidRPr="00A95B2B" w:rsidRDefault="00F33841" w:rsidP="00A95B2B">
                      <w:pPr>
                        <w:rPr>
                          <w:color w:val="FF0000"/>
                        </w:rPr>
                      </w:pPr>
                      <w:r>
                        <w:rPr>
                          <w:color w:val="FF0000"/>
                        </w:rPr>
                        <w:t>3</w:t>
                      </w:r>
                      <w:r w:rsidR="00A95B2B">
                        <w:rPr>
                          <w:color w:val="FF0000"/>
                        </w:rPr>
                        <w:t>.</w:t>
                      </w:r>
                    </w:p>
                  </w:txbxContent>
                </v:textbox>
              </v:shape>
            </w:pict>
          </mc:Fallback>
        </mc:AlternateContent>
      </w:r>
    </w:p>
    <w:p w14:paraId="2A8C187B" w14:textId="3682BA0E" w:rsidR="00A95B2B" w:rsidRDefault="00A95B2B" w:rsidP="002E7758">
      <w:r>
        <w:rPr>
          <w:noProof/>
        </w:rPr>
        <mc:AlternateContent>
          <mc:Choice Requires="wps">
            <w:drawing>
              <wp:anchor distT="0" distB="0" distL="114300" distR="114300" simplePos="0" relativeHeight="251670528" behindDoc="0" locked="0" layoutInCell="1" allowOverlap="1" wp14:anchorId="5D7652BB" wp14:editId="2A1FD2AF">
                <wp:simplePos x="0" y="0"/>
                <wp:positionH relativeFrom="column">
                  <wp:posOffset>161443</wp:posOffset>
                </wp:positionH>
                <wp:positionV relativeFrom="paragraph">
                  <wp:posOffset>16264</wp:posOffset>
                </wp:positionV>
                <wp:extent cx="440514" cy="360421"/>
                <wp:effectExtent l="0" t="0" r="0" b="0"/>
                <wp:wrapNone/>
                <wp:docPr id="14" name="Textruta 14"/>
                <wp:cNvGraphicFramePr/>
                <a:graphic xmlns:a="http://schemas.openxmlformats.org/drawingml/2006/main">
                  <a:graphicData uri="http://schemas.microsoft.com/office/word/2010/wordprocessingShape">
                    <wps:wsp>
                      <wps:cNvSpPr txBox="1"/>
                      <wps:spPr>
                        <a:xfrm>
                          <a:off x="0" y="0"/>
                          <a:ext cx="440514" cy="360421"/>
                        </a:xfrm>
                        <a:prstGeom prst="rect">
                          <a:avLst/>
                        </a:prstGeom>
                        <a:noFill/>
                        <a:ln w="6350">
                          <a:noFill/>
                        </a:ln>
                      </wps:spPr>
                      <wps:txbx>
                        <w:txbxContent>
                          <w:p w14:paraId="4AED9D1D" w14:textId="69388E05" w:rsidR="00A95B2B" w:rsidRPr="00A95B2B" w:rsidRDefault="00A95B2B">
                            <w:pPr>
                              <w:rPr>
                                <w:color w:val="FF0000"/>
                              </w:rPr>
                            </w:pPr>
                            <w:r w:rsidRPr="00A95B2B">
                              <w:rPr>
                                <w:color w:val="FF0000"/>
                              </w:rPr>
                              <w:t>1</w:t>
                            </w:r>
                            <w:r>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7652BB" id="Textruta 14" o:spid="_x0000_s1027" type="#_x0000_t202" style="position:absolute;margin-left:12.7pt;margin-top:1.3pt;width:34.7pt;height:28.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RDLwIAAFkEAAAOAAAAZHJzL2Uyb0RvYy54bWysVFFv2jAQfp+0/2D5fSRQYB0iVKwV06Sq&#10;rQRTn43jkEiJz7MNCfv1++wARd2epr049t357r7vO2d+1zU1OyjrKtIZHw5SzpSWlFd6l/Efm9Wn&#10;W86cFzoXNWmV8aNy/G7x8cO8NTM1opLqXFmGJNrNWpPx0nszSxInS9UINyCjNJwF2UZ4HO0uya1o&#10;kb2pk1GaTpOWbG4sSeUcrA+9ky9i/qJQ0j8XhVOe1RlHbz6uNq7bsCaLuZjtrDBlJU9tiH/oohGV&#10;RtFLqgfhBdvb6o9UTSUtOSr8QFKTUFFUUkUMQDNM36FZl8KoiAXkOHOhyf2/tPLp8GJZlUO7MWda&#10;NNBoozpv9wAAE/hpjZshbG0Q6Luv1CH2bHcwBthdYZvwBSAGP5g+XthFNiZhHI/TSSgi4bqZpuNR&#10;zJK8XTbW+W+KGhY2GbcQL3IqDo/OoxGEnkNCLU2rqq6jgLVmbcanN5M0Xrh4cKPWuBgg9K2Gne+2&#10;XQ/5DGNL+RHoLPXz4YxcVejhUTj/IiwGAoAw5P4ZS1ETatFpx1lJ9tff7CEeOsHLWYsBy7j7uRdW&#10;cVZ/11DwyxCEYCLjYTz5PMLBXnu21x69b+4JMzzEczIybkO8r8/bwlLzirewDFXhElqidsb9eXvv&#10;+7HHW5JquYxBmEEj/KNeGxlSB1YDw5vuVVhzksFDvyc6j6KYvVOjj+31WO49FVWUKvDcs3qiH/Mb&#10;FTy9tfBArs8x6u2PsPgNAAD//wMAUEsDBBQABgAIAAAAIQA2O75j4gAAAAsBAAAPAAAAZHJzL2Rv&#10;d25yZXYueG1sTI9BT8MwDIXvSPyHyEjcWErVTlvXdJqKJiQEh41duLlN1lY0TmmyrfDrMadxsWU9&#10;+/l9+XqyvTib0XeOFDzOIhCGaqc7ahQc3rcPCxA+IGnsHRkF38bDuri9yTHT7kI7c96HRrAJ+QwV&#10;tCEMmZS+bo1FP3ODIdaObrQYeBwbqUe8sLntZRxFc2mxI/7Q4mDK1tSf+5NV8FJu33BXxXbx05fP&#10;r8fN8HX4SJW6v5ueVlw2KxDBTOF6AX8MnB8KDla5E2kvegVxmvAm9zkIlpcJ01QK0mUCssjlf4bi&#10;FwAA//8DAFBLAQItABQABgAIAAAAIQC2gziS/gAAAOEBAAATAAAAAAAAAAAAAAAAAAAAAABbQ29u&#10;dGVudF9UeXBlc10ueG1sUEsBAi0AFAAGAAgAAAAhADj9If/WAAAAlAEAAAsAAAAAAAAAAAAAAAAA&#10;LwEAAF9yZWxzLy5yZWxzUEsBAi0AFAAGAAgAAAAhAIxRpEMvAgAAWQQAAA4AAAAAAAAAAAAAAAAA&#10;LgIAAGRycy9lMm9Eb2MueG1sUEsBAi0AFAAGAAgAAAAhADY7vmPiAAAACwEAAA8AAAAAAAAAAAAA&#10;AAAAiQQAAGRycy9kb3ducmV2LnhtbFBLBQYAAAAABAAEAPMAAACYBQAAAAA=&#10;" filled="f" stroked="f" strokeweight=".5pt">
                <v:textbox>
                  <w:txbxContent>
                    <w:p w14:paraId="4AED9D1D" w14:textId="69388E05" w:rsidR="00A95B2B" w:rsidRPr="00A95B2B" w:rsidRDefault="00A95B2B">
                      <w:pPr>
                        <w:rPr>
                          <w:color w:val="FF0000"/>
                        </w:rPr>
                      </w:pPr>
                      <w:r w:rsidRPr="00A95B2B">
                        <w:rPr>
                          <w:color w:val="FF0000"/>
                        </w:rPr>
                        <w:t>1</w:t>
                      </w:r>
                      <w:r>
                        <w:rPr>
                          <w:color w:val="FF0000"/>
                        </w:rPr>
                        <w:t>.</w:t>
                      </w:r>
                    </w:p>
                  </w:txbxContent>
                </v:textbox>
              </v:shape>
            </w:pict>
          </mc:Fallback>
        </mc:AlternateContent>
      </w:r>
    </w:p>
    <w:p w14:paraId="57AE48CF" w14:textId="56898770" w:rsidR="00A95B2B" w:rsidRDefault="00A95B2B" w:rsidP="002E7758"/>
    <w:p w14:paraId="3841FA5E" w14:textId="783F6ED0" w:rsidR="00A95B2B" w:rsidRDefault="00A95B2B" w:rsidP="002E7758"/>
    <w:p w14:paraId="573FE1D6" w14:textId="562DA76D" w:rsidR="00A95B2B" w:rsidRDefault="00A95B2B" w:rsidP="002E7758"/>
    <w:p w14:paraId="3013BCDC" w14:textId="718C82E3" w:rsidR="00A95B2B" w:rsidRDefault="00A95B2B" w:rsidP="002E7758"/>
    <w:p w14:paraId="5CA3F912" w14:textId="0D1C409A" w:rsidR="00A95B2B" w:rsidRDefault="00A95B2B" w:rsidP="002E7758"/>
    <w:p w14:paraId="549ABE13" w14:textId="4305B0B7" w:rsidR="00A95B2B" w:rsidRDefault="00A95B2B" w:rsidP="002E7758"/>
    <w:p w14:paraId="34ABE490" w14:textId="063DD1E6" w:rsidR="00A95B2B" w:rsidRDefault="00A95B2B" w:rsidP="002E7758"/>
    <w:p w14:paraId="70F6468E" w14:textId="364826E4" w:rsidR="00A95B2B" w:rsidRDefault="00A95B2B" w:rsidP="002E7758"/>
    <w:p w14:paraId="45DB6A1B" w14:textId="77777777" w:rsidR="00A95B2B" w:rsidRDefault="00A95B2B" w:rsidP="002E7758"/>
    <w:p w14:paraId="5C485A13" w14:textId="246CA5DF" w:rsidR="00A95B2B" w:rsidRDefault="00A95B2B" w:rsidP="002E7758"/>
    <w:p w14:paraId="4A727438" w14:textId="431B9643" w:rsidR="00A95B2B" w:rsidRDefault="00A95B2B" w:rsidP="002E7758"/>
    <w:p w14:paraId="1A2703BD" w14:textId="70964C71" w:rsidR="00A95B2B" w:rsidRDefault="00F33841" w:rsidP="002E7758">
      <w:r>
        <w:rPr>
          <w:noProof/>
        </w:rPr>
        <mc:AlternateContent>
          <mc:Choice Requires="wps">
            <w:drawing>
              <wp:anchor distT="0" distB="0" distL="114300" distR="114300" simplePos="0" relativeHeight="251679744" behindDoc="0" locked="0" layoutInCell="1" allowOverlap="1" wp14:anchorId="50FF74B3" wp14:editId="0782971D">
                <wp:simplePos x="0" y="0"/>
                <wp:positionH relativeFrom="column">
                  <wp:posOffset>1315678</wp:posOffset>
                </wp:positionH>
                <wp:positionV relativeFrom="paragraph">
                  <wp:posOffset>132715</wp:posOffset>
                </wp:positionV>
                <wp:extent cx="1041215" cy="353746"/>
                <wp:effectExtent l="12700" t="12700" r="26035" b="27305"/>
                <wp:wrapNone/>
                <wp:docPr id="19" name="Ellips 19"/>
                <wp:cNvGraphicFramePr/>
                <a:graphic xmlns:a="http://schemas.openxmlformats.org/drawingml/2006/main">
                  <a:graphicData uri="http://schemas.microsoft.com/office/word/2010/wordprocessingShape">
                    <wps:wsp>
                      <wps:cNvSpPr/>
                      <wps:spPr>
                        <a:xfrm>
                          <a:off x="0" y="0"/>
                          <a:ext cx="1041215" cy="353746"/>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B38F57" id="Ellips 19" o:spid="_x0000_s1026" style="position:absolute;margin-left:103.6pt;margin-top:10.45pt;width:82pt;height:27.8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0mwIAAJEFAAAOAAAAZHJzL2Uyb0RvYy54bWysVE1v2zAMvQ/YfxB0X22nST+MOkXQLsOA&#10;oi3aDj0rspwIkEVNUuJkv36UZLvBWuwwLAdHEslHvSeSV9f7VpGdsE6CrmhxklMiNIda6nVFf7ws&#10;v1xQ4jzTNVOgRUUPwtHr+edPV50pxQQ2oGphCYJoV3amohvvTZlljm9Ey9wJGKHR2IBtmcetXWe1&#10;ZR2ityqb5PlZ1oGtjQUunMPT22Sk84jfNIL7h6ZxwhNVUbybj18bv6vwzeZXrFxbZjaS99dg/3CL&#10;lkmNSUeoW+YZ2Vr5DqqV3IKDxp9waDNoGslF5IBsivwPNs8bZkTkguI4M8rk/h8sv989WiJrfLtL&#10;SjRr8Y2+KiWNI3iA6nTGlej0bB5tv3O4DFT3jW3DP5Ig+6joYVRU7D3heFjk02JSzCjhaDudnZ5P&#10;zwJo9hZtrPPfBLQkLCoqYu5AmpVsd+d88h68wrGGpVQKz1mpNOkQ96LI8xjhQMk6WIPR2fXqRlmy&#10;Y/j2y2WOvz73kRveRGm8UKCZiMWVPyiREjyJBuVBKpOUIRSmGGEZ50L7Ipk2rBYp2+w42RARaSuN&#10;gAG5wVuO2D3A4JlABuykQO8fQkWs6zG4p/634DEiZgbtx+BWarAfMVPIqs+c/AeRkjRBpRXUBywe&#10;C6mrnOFLiY94x5x/ZBbbCBsOR4N/wE+jAF8K+hUlG7C/PjoP/ljdaKWkw7asqPu5ZVZQor5rrPvL&#10;YjoNfRw309n5BDf22LI6tuhtewP4+gUOIcPjMvh7NSwbC+0rTpBFyIompjnmrij3dtjc+DQucAZx&#10;sVhEN+xdw/ydfjY8gAdVQ4W+7F+ZNX0le+yBexha+F01J98QqWGx9dDIWOpvuvZ6Y9/HwulnVBgs&#10;x/vo9TZJ578BAAD//wMAUEsDBBQABgAIAAAAIQDiSA6H3wAAAA4BAAAPAAAAZHJzL2Rvd25yZXYu&#10;eG1sTE/JTsMwEL0j8Q/WIHGjziIlNI1TARVCcGvhwHEamzgQj6PYbcPfMz3Ry2iWN2+p17MbxNFM&#10;ofekIF0kIAy1XvfUKfh4f767BxEiksbBk1HwawKsm+urGivtT7Q1x13sBJNQqFCBjXGspAytNQ7D&#10;wo+G+PblJ4eRx6mTesITk7tBZklSSIc9sYLF0TxZ0/7sDk6B/mxfNstt9mq/8/ytjSli/4hK3d7M&#10;mxWXhxWIaOb4/wHnDOwfGja29wfSQQwKsqTMGHpuliAYkJcpL/YKyqIA2dTyMkbzBwAA//8DAFBL&#10;AQItABQABgAIAAAAIQC2gziS/gAAAOEBAAATAAAAAAAAAAAAAAAAAAAAAABbQ29udGVudF9UeXBl&#10;c10ueG1sUEsBAi0AFAAGAAgAAAAhADj9If/WAAAAlAEAAAsAAAAAAAAAAAAAAAAALwEAAF9yZWxz&#10;Ly5yZWxzUEsBAi0AFAAGAAgAAAAhAPqT8bSbAgAAkQUAAA4AAAAAAAAAAAAAAAAALgIAAGRycy9l&#10;Mm9Eb2MueG1sUEsBAi0AFAAGAAgAAAAhAOJIDoffAAAADgEAAA8AAAAAAAAAAAAAAAAA9QQAAGRy&#10;cy9kb3ducmV2LnhtbFBLBQYAAAAABAAEAPMAAAABBgAAAAA=&#10;" filled="f" strokecolor="red" strokeweight="3pt">
                <v:stroke joinstyle="miter"/>
              </v:oval>
            </w:pict>
          </mc:Fallback>
        </mc:AlternateContent>
      </w:r>
    </w:p>
    <w:p w14:paraId="23D7EC54" w14:textId="57FD997E" w:rsidR="00A95B2B" w:rsidRDefault="00A95B2B" w:rsidP="002E7758"/>
    <w:p w14:paraId="56C8C9C3" w14:textId="6C838753" w:rsidR="00A95B2B" w:rsidRDefault="00A95B2B" w:rsidP="002E7758"/>
    <w:p w14:paraId="113A07F6" w14:textId="4A28C40E" w:rsidR="00A95B2B" w:rsidRDefault="00A95B2B" w:rsidP="002E7758"/>
    <w:p w14:paraId="6EF57761" w14:textId="77777777" w:rsidR="00A95B2B" w:rsidRDefault="00A95B2B" w:rsidP="002E7758"/>
    <w:p w14:paraId="286F12CE" w14:textId="54CBF266" w:rsidR="00A95B2B" w:rsidRDefault="00A95B2B" w:rsidP="002E7758"/>
    <w:p w14:paraId="1F9F14A9" w14:textId="7309E1E2" w:rsidR="00A95B2B" w:rsidRDefault="00A95B2B" w:rsidP="002E7758"/>
    <w:p w14:paraId="4E3402B1" w14:textId="77777777" w:rsidR="00A95B2B" w:rsidRDefault="00A95B2B" w:rsidP="002E7758"/>
    <w:p w14:paraId="1CC433AC" w14:textId="6C578085" w:rsidR="00A95B2B" w:rsidRDefault="00A95B2B" w:rsidP="002E7758">
      <w:r>
        <w:rPr>
          <w:noProof/>
        </w:rPr>
        <mc:AlternateContent>
          <mc:Choice Requires="wps">
            <w:drawing>
              <wp:anchor distT="0" distB="0" distL="114300" distR="114300" simplePos="0" relativeHeight="251676672" behindDoc="0" locked="0" layoutInCell="1" allowOverlap="1" wp14:anchorId="1589614C" wp14:editId="0A2E2DF8">
                <wp:simplePos x="0" y="0"/>
                <wp:positionH relativeFrom="column">
                  <wp:posOffset>3156640</wp:posOffset>
                </wp:positionH>
                <wp:positionV relativeFrom="paragraph">
                  <wp:posOffset>111839</wp:posOffset>
                </wp:positionV>
                <wp:extent cx="440055" cy="360045"/>
                <wp:effectExtent l="0" t="0" r="0" b="0"/>
                <wp:wrapNone/>
                <wp:docPr id="17" name="Textruta 17"/>
                <wp:cNvGraphicFramePr/>
                <a:graphic xmlns:a="http://schemas.openxmlformats.org/drawingml/2006/main">
                  <a:graphicData uri="http://schemas.microsoft.com/office/word/2010/wordprocessingShape">
                    <wps:wsp>
                      <wps:cNvSpPr txBox="1"/>
                      <wps:spPr>
                        <a:xfrm>
                          <a:off x="0" y="0"/>
                          <a:ext cx="440055" cy="360045"/>
                        </a:xfrm>
                        <a:prstGeom prst="rect">
                          <a:avLst/>
                        </a:prstGeom>
                        <a:noFill/>
                        <a:ln w="6350">
                          <a:noFill/>
                        </a:ln>
                      </wps:spPr>
                      <wps:txbx>
                        <w:txbxContent>
                          <w:p w14:paraId="4B7752F9" w14:textId="79CFC356" w:rsidR="00A95B2B" w:rsidRPr="00A95B2B" w:rsidRDefault="00F33841" w:rsidP="00A95B2B">
                            <w:pPr>
                              <w:rPr>
                                <w:color w:val="FF0000"/>
                              </w:rPr>
                            </w:pPr>
                            <w:r>
                              <w:rPr>
                                <w:color w:val="FF0000"/>
                              </w:rPr>
                              <w:t>5</w:t>
                            </w:r>
                            <w:r w:rsidR="00A95B2B">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89614C" id="Textruta 17" o:spid="_x0000_s1028" type="#_x0000_t202" style="position:absolute;margin-left:248.55pt;margin-top:8.8pt;width:34.65pt;height:28.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tjMAIAAFkEAAAOAAAAZHJzL2Uyb0RvYy54bWysVFFv2jAQfp+0/2D5fSRQoBsiVKwV06Sq&#10;rQRTn43jkEiJz7MNCfv1++wARd2epr2Y893lzt/33TG/65qaHZR1FemMDwcpZ0pLyiu9y/iPzerT&#10;Z86cFzoXNWmV8aNy/G7x8cO8NTM1opLqXFmGItrNWpPx0nszSxInS9UINyCjNIIF2UZ4XO0uya1o&#10;Ub2pk1GaTpOWbG4sSeUcvA99kC9i/aJQ0j8XhVOe1RnH23w8bTy34UwWczHbWWHKSp6eIf7hFY2o&#10;NJpeSj0IL9jeVn+UaippyVHhB5KahIqikipiAJph+g7NuhRGRSwgx5kLTe7/lZVPhxfLqhza3XKm&#10;RQONNqrzdg8AcIGf1rgZ0tYGib77Sh1yz34HZ4DdFbYJvwDEEAfTxwu7qMYknONxmk4mnEmEbqZp&#10;Op6EKsnbx8Y6/01Rw4KRcQvxIqfi8Oh8n3pOCb00raq6jgLWmrUZn95M0vjBJYLitUaPAKF/arB8&#10;t+0i5NEZxpbyI9BZ6ufDGbmq8IZH4fyLsBgIAMKQ+2ccRU3oRSeLs5Lsr7/5Qz50QpSzFgOWcfdz&#10;L6zirP6uoeCXIQjBRMbLeHI7wsVeR7bXEb1v7gkzPMQ6GRnNkO/rs1lYal6xC8vQFSGhJXpn3J/N&#10;e9+PPXZJquUyJmEGjfCPem1kKB1YDQxvuldhzUkGD/2e6DyKYvZOjT6312O591RUUarAc8/qiX7M&#10;bxT7tGthQa7vMevtH2HxGwAA//8DAFBLAwQUAAYACAAAACEAFnvNC+QAAAAOAQAADwAAAGRycy9k&#10;b3ducmV2LnhtbExPTU/CQBC9k/gfNmPiDbZgabF0S0gNMTF6ALl423aHtnE/aneB6q93POnlJZP3&#10;5n3km9FodsHBd84KmM8iYGhrpzrbCDi+7aYrYD5Iq6R2FgV8oYdNcTPJZabc1e7xcggNIxPrMymg&#10;DaHPOPd1i0b6mevREndyg5GBzqHhapBXMjeaL6Io4UZ2lhJa2WPZYv1xOBsBz+XuVe6rhVl96/Lp&#10;5bTtP4/vSyHubsfHNcF2DSzgGP4+4HcD9YeCilXubJVnWkD8kM5JSkSaACPBMkliYJWANL4HXuT8&#10;/4ziBwAA//8DAFBLAQItABQABgAIAAAAIQC2gziS/gAAAOEBAAATAAAAAAAAAAAAAAAAAAAAAABb&#10;Q29udGVudF9UeXBlc10ueG1sUEsBAi0AFAAGAAgAAAAhADj9If/WAAAAlAEAAAsAAAAAAAAAAAAA&#10;AAAALwEAAF9yZWxzLy5yZWxzUEsBAi0AFAAGAAgAAAAhAGyeC2MwAgAAWQQAAA4AAAAAAAAAAAAA&#10;AAAALgIAAGRycy9lMm9Eb2MueG1sUEsBAi0AFAAGAAgAAAAhABZ7zQvkAAAADgEAAA8AAAAAAAAA&#10;AAAAAAAAigQAAGRycy9kb3ducmV2LnhtbFBLBQYAAAAABAAEAPMAAACbBQAAAAA=&#10;" filled="f" stroked="f" strokeweight=".5pt">
                <v:textbox>
                  <w:txbxContent>
                    <w:p w14:paraId="4B7752F9" w14:textId="79CFC356" w:rsidR="00A95B2B" w:rsidRPr="00A95B2B" w:rsidRDefault="00F33841" w:rsidP="00A95B2B">
                      <w:pPr>
                        <w:rPr>
                          <w:color w:val="FF0000"/>
                        </w:rPr>
                      </w:pPr>
                      <w:r>
                        <w:rPr>
                          <w:color w:val="FF0000"/>
                        </w:rPr>
                        <w:t>5</w:t>
                      </w:r>
                      <w:r w:rsidR="00A95B2B">
                        <w:rPr>
                          <w:color w:val="FF0000"/>
                        </w:rPr>
                        <w: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CFB6C5D" wp14:editId="0312EF8D">
                <wp:simplePos x="0" y="0"/>
                <wp:positionH relativeFrom="column">
                  <wp:posOffset>208220</wp:posOffset>
                </wp:positionH>
                <wp:positionV relativeFrom="paragraph">
                  <wp:posOffset>133475</wp:posOffset>
                </wp:positionV>
                <wp:extent cx="440055" cy="360045"/>
                <wp:effectExtent l="0" t="0" r="0" b="0"/>
                <wp:wrapNone/>
                <wp:docPr id="16" name="Textruta 16"/>
                <wp:cNvGraphicFramePr/>
                <a:graphic xmlns:a="http://schemas.openxmlformats.org/drawingml/2006/main">
                  <a:graphicData uri="http://schemas.microsoft.com/office/word/2010/wordprocessingShape">
                    <wps:wsp>
                      <wps:cNvSpPr txBox="1"/>
                      <wps:spPr>
                        <a:xfrm>
                          <a:off x="0" y="0"/>
                          <a:ext cx="440055" cy="360045"/>
                        </a:xfrm>
                        <a:prstGeom prst="rect">
                          <a:avLst/>
                        </a:prstGeom>
                        <a:noFill/>
                        <a:ln w="6350">
                          <a:noFill/>
                        </a:ln>
                      </wps:spPr>
                      <wps:txbx>
                        <w:txbxContent>
                          <w:p w14:paraId="455602BF" w14:textId="4BED402A" w:rsidR="00A95B2B" w:rsidRPr="00A95B2B" w:rsidRDefault="00F33841" w:rsidP="00A95B2B">
                            <w:pPr>
                              <w:rPr>
                                <w:color w:val="FF0000"/>
                              </w:rPr>
                            </w:pPr>
                            <w:r>
                              <w:rPr>
                                <w:color w:val="FF0000"/>
                              </w:rPr>
                              <w:t>4</w:t>
                            </w:r>
                            <w:r w:rsidR="00A95B2B">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FB6C5D" id="Textruta 16" o:spid="_x0000_s1029" type="#_x0000_t202" style="position:absolute;margin-left:16.4pt;margin-top:10.5pt;width:34.65pt;height:28.3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ZXMAIAAFkEAAAOAAAAZHJzL2Uyb0RvYy54bWysVE2P2jAQvVfqf7B8Lwmf3SLCiu6KqhLa&#10;XQmqPRvHgUiJx7UNCf31fXaARdueql7MeGYy4/feDLP7tq7YUVlXks54v5dyprSkvNS7jP/YLD/d&#10;cea80LmoSKuMn5Tj9/OPH2aNmaoB7anKlWUoot20MRnfe2+mSeLkXtXC9cgojWBBthYeV7tLcisa&#10;VK+rZJCmk6QhmxtLUjkH72MX5PNYvyiU9M9F4ZRnVcbxNh9PG89tOJP5TEx3Vph9Kc/PEP/wilqU&#10;Gk2vpR6FF+xgyz9K1aW05KjwPUl1QkVRShUxAE0/fYdmvRdGRSwgx5krTe7/lZVPxxfLyhzaTTjT&#10;ooZGG9V6ewAAuMBPY9wUaWuDRN9+pRa5F7+DM8BuC1uHXwBiiIPp05VdVGMSztEoTcdjziRCw0ma&#10;jsahSvL2sbHOf1NUs2Bk3EK8yKk4rpzvUi8poZemZVlVUcBKsybjk+E4jR9cIyheafQIELqnBsu3&#10;2zZCHl5gbCk/AZ2lbj6ckcsSb1gJ51+ExUAAEIbcP+MoKkIvOluc7cn++ps/5EMnRDlrMGAZdz8P&#10;wirOqu8aCn7pgxBMZLyMxp8HuNjbyPY2og/1A2GG+1gnI6MZ8n11MQtL9St2YRG6IiS0RO+M+4v5&#10;4Luxxy5JtVjEJMygEX6l10aG0oHVwPCmfRXWnGXw0O+JLqMopu/U6HI7PRYHT0UZpQo8d6ye6cf8&#10;RrHPuxYW5PYes97+Eea/AQAA//8DAFBLAwQUAAYACAAAACEApLCZsOQAAAANAQAADwAAAGRycy9k&#10;b3ducmV2LnhtbEyPwU7DMAyG70i8Q2QkbixtEHTqmk5T0YSExmFjF25pk7UViVOabCs8/bwTXCxZ&#10;v/z7+4rl5Cw7mTH0HiWkswSYwcbrHlsJ+4/1wxxYiAq1sh6NhB8TYFne3hQq1/6MW3PaxZZRCYZc&#10;SehiHHLOQ9MZp8LMDwYpO/jRqUjr2HI9qjOVO8tFkjxzp3qkD50aTNWZ5mt3dBLeqvW72tbCzX9t&#10;9bo5rIbv/eeTlPd308uCxmoBLJop/l3A1YH4oSSw2h9RB2YlPArCjxJESl7XPBEpsFpClmXAy4L/&#10;tygvAAAA//8DAFBLAQItABQABgAIAAAAIQC2gziS/gAAAOEBAAATAAAAAAAAAAAAAAAAAAAAAABb&#10;Q29udGVudF9UeXBlc10ueG1sUEsBAi0AFAAGAAgAAAAhADj9If/WAAAAlAEAAAsAAAAAAAAAAAAA&#10;AAAALwEAAF9yZWxzLy5yZWxzUEsBAi0AFAAGAAgAAAAhAGaC1lcwAgAAWQQAAA4AAAAAAAAAAAAA&#10;AAAALgIAAGRycy9lMm9Eb2MueG1sUEsBAi0AFAAGAAgAAAAhAKSwmbDkAAAADQEAAA8AAAAAAAAA&#10;AAAAAAAAigQAAGRycy9kb3ducmV2LnhtbFBLBQYAAAAABAAEAPMAAACbBQAAAAA=&#10;" filled="f" stroked="f" strokeweight=".5pt">
                <v:textbox>
                  <w:txbxContent>
                    <w:p w14:paraId="455602BF" w14:textId="4BED402A" w:rsidR="00A95B2B" w:rsidRPr="00A95B2B" w:rsidRDefault="00F33841" w:rsidP="00A95B2B">
                      <w:pPr>
                        <w:rPr>
                          <w:color w:val="FF0000"/>
                        </w:rPr>
                      </w:pPr>
                      <w:r>
                        <w:rPr>
                          <w:color w:val="FF0000"/>
                        </w:rPr>
                        <w:t>4</w:t>
                      </w:r>
                      <w:r w:rsidR="00A95B2B">
                        <w:rPr>
                          <w:color w:val="FF0000"/>
                        </w:rPr>
                        <w:t>.</w:t>
                      </w:r>
                    </w:p>
                  </w:txbxContent>
                </v:textbox>
              </v:shape>
            </w:pict>
          </mc:Fallback>
        </mc:AlternateContent>
      </w:r>
    </w:p>
    <w:p w14:paraId="2D94EF5B" w14:textId="5C816DA0" w:rsidR="00A95B2B" w:rsidRDefault="00A95B2B" w:rsidP="002E7758"/>
    <w:p w14:paraId="6FB33214" w14:textId="77777777" w:rsidR="00A95B2B" w:rsidRDefault="00A95B2B" w:rsidP="002E7758"/>
    <w:p w14:paraId="1E3688D4" w14:textId="77777777" w:rsidR="00A95B2B" w:rsidRDefault="00A95B2B" w:rsidP="002E7758"/>
    <w:p w14:paraId="0827A9C0" w14:textId="59A35922" w:rsidR="00A95B2B" w:rsidRDefault="00A95B2B" w:rsidP="002E7758"/>
    <w:p w14:paraId="66A08D44" w14:textId="45C76498" w:rsidR="00A95B2B" w:rsidRDefault="00A95B2B" w:rsidP="002E7758"/>
    <w:p w14:paraId="3173CB82" w14:textId="39F67EFD" w:rsidR="00A95B2B" w:rsidRDefault="00A95B2B">
      <w:r>
        <w:br w:type="page"/>
      </w:r>
    </w:p>
    <w:p w14:paraId="30209DBF" w14:textId="0B91075D" w:rsidR="002E7758" w:rsidRPr="002E7758" w:rsidRDefault="00A95B2B" w:rsidP="002E7758">
      <w:r>
        <w:rPr>
          <w:noProof/>
        </w:rPr>
        <w:lastRenderedPageBreak/>
        <mc:AlternateContent>
          <mc:Choice Requires="wps">
            <w:drawing>
              <wp:anchor distT="0" distB="0" distL="114300" distR="114300" simplePos="0" relativeHeight="251678720" behindDoc="0" locked="0" layoutInCell="1" allowOverlap="1" wp14:anchorId="55D425B8" wp14:editId="6EB31F2D">
                <wp:simplePos x="0" y="0"/>
                <wp:positionH relativeFrom="column">
                  <wp:posOffset>135139</wp:posOffset>
                </wp:positionH>
                <wp:positionV relativeFrom="paragraph">
                  <wp:posOffset>34739</wp:posOffset>
                </wp:positionV>
                <wp:extent cx="440055" cy="360045"/>
                <wp:effectExtent l="0" t="0" r="0" b="0"/>
                <wp:wrapNone/>
                <wp:docPr id="18" name="Textruta 18"/>
                <wp:cNvGraphicFramePr/>
                <a:graphic xmlns:a="http://schemas.openxmlformats.org/drawingml/2006/main">
                  <a:graphicData uri="http://schemas.microsoft.com/office/word/2010/wordprocessingShape">
                    <wps:wsp>
                      <wps:cNvSpPr txBox="1"/>
                      <wps:spPr>
                        <a:xfrm>
                          <a:off x="0" y="0"/>
                          <a:ext cx="440055" cy="360045"/>
                        </a:xfrm>
                        <a:prstGeom prst="rect">
                          <a:avLst/>
                        </a:prstGeom>
                        <a:noFill/>
                        <a:ln w="6350">
                          <a:noFill/>
                        </a:ln>
                      </wps:spPr>
                      <wps:txbx>
                        <w:txbxContent>
                          <w:p w14:paraId="6389DC8B" w14:textId="26BDEA5B" w:rsidR="00A95B2B" w:rsidRPr="00A95B2B" w:rsidRDefault="00A95B2B" w:rsidP="00A95B2B">
                            <w:pPr>
                              <w:rPr>
                                <w:color w:val="FF0000"/>
                              </w:rPr>
                            </w:pPr>
                            <w:r>
                              <w:rPr>
                                <w:color w:val="FF00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D425B8" id="Textruta 18" o:spid="_x0000_s1030" type="#_x0000_t202" style="position:absolute;margin-left:10.65pt;margin-top:2.75pt;width:34.65pt;height:28.3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ZZMAIAAFkEAAAOAAAAZHJzL2Uyb0RvYy54bWysVFFv2jAQfp+0/2D5fSRQYB0iVKwV06Sq&#10;rQRTn43jkEiJz7MNCfv1++wARd2epr2Y893lzt/33TG/65qaHZR1FemMDwcpZ0pLyiu9y/iPzerT&#10;LWfOC52LmrTK+FE5frf4+GHempkaUUl1rixDEe1mrcl46b2ZJYmTpWqEG5BRGsGCbCM8rnaX5Fa0&#10;qN7UyShNp0lLNjeWpHIO3oc+yBexflEo6Z+LwinP6ozjbT6eNp7bcCaLuZjtrDBlJU/PEP/wikZU&#10;Gk0vpR6EF2xvqz9KNZW05KjwA0lNQkVRSRUxAM0wfYdmXQqjIhaQ48yFJvf/ysqnw4tlVQ7toJQW&#10;DTTaqM7bPQDABX5a42ZIWxsk+u4rdcg9+x2cAXZX2Cb8AhBDHEwfL+yiGpNwjsdpOplwJhG6mabp&#10;eBKqJG8fG+v8N0UNC0bGLcSLnIrDo/N96jkl9NK0quo6Clhr1mZ8ejNJ4weXCIrXGj0ChP6pwfLd&#10;touQx2cYW8qPQGepnw9n5KrCGx6F8y/CYiAACEPun3EUNaEXnSzOSrK//uYP+dAJUc5aDFjG3c+9&#10;sIqz+ruGgl+GIAQTGS/jyecRLvY6sr2O6H1zT5jhIdbJyGiGfF+fzcJS84pdWIauCAkt0Tvj/mze&#10;+37ssUtSLZcxCTNohH/UayND6cBqYHjTvQprTjJ46PdE51EUs3dq9Lm9Hsu9p6KKUgWee1ZP9GN+&#10;o9inXQsLcn2PWW//CIvfAAAA//8DAFBLAwQUAAYACAAAACEAUgQRDuIAAAALAQAADwAAAGRycy9k&#10;b3ducmV2LnhtbExPy07DMBC8I/EP1iJxo06NEpU0TlUFVUgIDi299LaJ3SSqvQ6x2wa+HnOCy0qj&#10;eexMsZqsYRc9+t6RhPksAaapcaqnVsL+Y/OwAOYDkkLjSEv40h5W5e1NgblyV9rqyy60LIaQz1FC&#10;F8KQc+6bTlv0MzdoitzRjRZDhGPL1YjXGG4NF0mScYs9xQ8dDrrqdHPana2E12rzjtta2MW3qV7e&#10;juvhc39Ipby/m56X8ayXwIKewp8DfjfE/lDGYrU7k/LMSBDzx6iUkKbAIv2UZMBqCZkQwMuC/99Q&#10;/gAAAP//AwBQSwECLQAUAAYACAAAACEAtoM4kv4AAADhAQAAEwAAAAAAAAAAAAAAAAAAAAAAW0Nv&#10;bnRlbnRfVHlwZXNdLnhtbFBLAQItABQABgAIAAAAIQA4/SH/1gAAAJQBAAALAAAAAAAAAAAAAAAA&#10;AC8BAABfcmVscy8ucmVsc1BLAQItABQABgAIAAAAIQCJEgZZMAIAAFkEAAAOAAAAAAAAAAAAAAAA&#10;AC4CAABkcnMvZTJvRG9jLnhtbFBLAQItABQABgAIAAAAIQBSBBEO4gAAAAsBAAAPAAAAAAAAAAAA&#10;AAAAAIoEAABkcnMvZG93bnJldi54bWxQSwUGAAAAAAQABADzAAAAmQUAAAAA&#10;" filled="f" stroked="f" strokeweight=".5pt">
                <v:textbox>
                  <w:txbxContent>
                    <w:p w14:paraId="6389DC8B" w14:textId="26BDEA5B" w:rsidR="00A95B2B" w:rsidRPr="00A95B2B" w:rsidRDefault="00A95B2B" w:rsidP="00A95B2B">
                      <w:pPr>
                        <w:rPr>
                          <w:color w:val="FF0000"/>
                        </w:rPr>
                      </w:pPr>
                      <w:r>
                        <w:rPr>
                          <w:color w:val="FF0000"/>
                        </w:rPr>
                        <w:t>6</w:t>
                      </w:r>
                      <w:r>
                        <w:rPr>
                          <w:color w:val="FF0000"/>
                        </w:rPr>
                        <w:t>.</w:t>
                      </w:r>
                    </w:p>
                  </w:txbxContent>
                </v:textbox>
              </v:shape>
            </w:pict>
          </mc:Fallback>
        </mc:AlternateContent>
      </w:r>
      <w:r>
        <w:rPr>
          <w:noProof/>
        </w:rPr>
        <w:drawing>
          <wp:anchor distT="0" distB="0" distL="114300" distR="114300" simplePos="0" relativeHeight="251666432" behindDoc="0" locked="0" layoutInCell="1" allowOverlap="1" wp14:anchorId="043714C3" wp14:editId="4BC6EEC9">
            <wp:simplePos x="0" y="0"/>
            <wp:positionH relativeFrom="column">
              <wp:posOffset>-61210</wp:posOffset>
            </wp:positionH>
            <wp:positionV relativeFrom="paragraph">
              <wp:posOffset>-93837</wp:posOffset>
            </wp:positionV>
            <wp:extent cx="2775600" cy="3700800"/>
            <wp:effectExtent l="0" t="0" r="5715" b="0"/>
            <wp:wrapNone/>
            <wp:docPr id="13" name="Bildobjekt 13" descr="En bild som visar vägg, elektronik, olik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En bild som visar vägg, elektronik, olika&#10;&#10;Automatiskt genererad beskrivn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5600" cy="3700800"/>
                    </a:xfrm>
                    <a:prstGeom prst="rect">
                      <a:avLst/>
                    </a:prstGeom>
                  </pic:spPr>
                </pic:pic>
              </a:graphicData>
            </a:graphic>
            <wp14:sizeRelH relativeFrom="margin">
              <wp14:pctWidth>0</wp14:pctWidth>
            </wp14:sizeRelH>
            <wp14:sizeRelV relativeFrom="margin">
              <wp14:pctHeight>0</wp14:pctHeight>
            </wp14:sizeRelV>
          </wp:anchor>
        </w:drawing>
      </w:r>
    </w:p>
    <w:sectPr w:rsidR="002E7758" w:rsidRPr="002E77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ED9F4" w14:textId="77777777" w:rsidR="00280236" w:rsidRDefault="00280236" w:rsidP="00280236">
      <w:r>
        <w:separator/>
      </w:r>
    </w:p>
  </w:endnote>
  <w:endnote w:type="continuationSeparator" w:id="0">
    <w:p w14:paraId="7D09569A" w14:textId="77777777" w:rsidR="00280236" w:rsidRDefault="00280236" w:rsidP="00280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89E9F" w14:textId="77777777" w:rsidR="00280236" w:rsidRDefault="00280236" w:rsidP="00280236">
      <w:r>
        <w:separator/>
      </w:r>
    </w:p>
  </w:footnote>
  <w:footnote w:type="continuationSeparator" w:id="0">
    <w:p w14:paraId="4F920A4A" w14:textId="77777777" w:rsidR="00280236" w:rsidRDefault="00280236" w:rsidP="002802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55F4A"/>
    <w:multiLevelType w:val="hybridMultilevel"/>
    <w:tmpl w:val="C64854C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AF"/>
    <w:rsid w:val="001F60AF"/>
    <w:rsid w:val="00280236"/>
    <w:rsid w:val="002E7758"/>
    <w:rsid w:val="00A77CC4"/>
    <w:rsid w:val="00A95B2B"/>
    <w:rsid w:val="00AF28FC"/>
    <w:rsid w:val="00F33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7B859"/>
  <w15:chartTrackingRefBased/>
  <w15:docId w15:val="{98FDD3BF-F787-2443-B3AE-320A24CA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A77CC4"/>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7CC4"/>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2E7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253</Words>
  <Characters>1345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Durón</dc:creator>
  <cp:keywords/>
  <dc:description/>
  <cp:lastModifiedBy>Helene Nilsson</cp:lastModifiedBy>
  <cp:revision>2</cp:revision>
  <dcterms:created xsi:type="dcterms:W3CDTF">2021-09-11T15:53:00Z</dcterms:created>
  <dcterms:modified xsi:type="dcterms:W3CDTF">2021-09-11T15:53:00Z</dcterms:modified>
</cp:coreProperties>
</file>