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7777777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  <w:t xml:space="preserve">Dalby IP – Klubbstugan </w:t>
      </w:r>
    </w:p>
    <w:p w14:paraId="6D376CC5" w14:textId="40C131DC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5A0DC6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proofErr w:type="gramStart"/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5A0DC6">
        <w:rPr>
          <w:rFonts w:eastAsia="Arial Narrow" w:cstheme="minorHAnsi"/>
          <w:b/>
          <w:color w:val="000000"/>
          <w:sz w:val="20"/>
          <w:szCs w:val="20"/>
        </w:rPr>
        <w:t>7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1614ED8E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3249C308" w14:textId="62669FFF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 xml:space="preserve">Sofie </w:t>
      </w:r>
      <w:proofErr w:type="spellStart"/>
      <w:r w:rsidRPr="005A0DC6">
        <w:rPr>
          <w:sz w:val="20"/>
          <w:szCs w:val="20"/>
        </w:rPr>
        <w:t>Sernekvist</w:t>
      </w:r>
      <w:proofErr w:type="spellEnd"/>
      <w:r w:rsidRPr="005A0DC6">
        <w:rPr>
          <w:sz w:val="20"/>
          <w:szCs w:val="20"/>
        </w:rPr>
        <w:t xml:space="preserve"> - P12</w:t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</w:p>
    <w:p w14:paraId="3BE04864" w14:textId="77777777" w:rsidR="005A0DC6" w:rsidRPr="005A0DC6" w:rsidRDefault="005A0DC6" w:rsidP="005A0DC6">
      <w:pPr>
        <w:rPr>
          <w:sz w:val="20"/>
          <w:szCs w:val="20"/>
        </w:rPr>
      </w:pPr>
      <w:proofErr w:type="spellStart"/>
      <w:r w:rsidRPr="005A0DC6">
        <w:rPr>
          <w:sz w:val="20"/>
          <w:szCs w:val="20"/>
        </w:rPr>
        <w:t>Thilda</w:t>
      </w:r>
      <w:proofErr w:type="spellEnd"/>
      <w:r w:rsidRPr="005A0DC6">
        <w:rPr>
          <w:sz w:val="20"/>
          <w:szCs w:val="20"/>
        </w:rPr>
        <w:t xml:space="preserve"> Håkansson - P11, Fotboll</w:t>
      </w:r>
    </w:p>
    <w:p w14:paraId="52CBC9F8" w14:textId="274FCFB6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 xml:space="preserve">Jennie </w:t>
      </w:r>
      <w:proofErr w:type="spellStart"/>
      <w:r w:rsidRPr="005A0DC6">
        <w:rPr>
          <w:sz w:val="20"/>
          <w:szCs w:val="20"/>
        </w:rPr>
        <w:t>Wilborgsson</w:t>
      </w:r>
      <w:proofErr w:type="spellEnd"/>
      <w:r w:rsidRPr="005A0DC6">
        <w:rPr>
          <w:sz w:val="20"/>
          <w:szCs w:val="20"/>
        </w:rPr>
        <w:t xml:space="preserve"> - F12/13</w:t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</w:p>
    <w:p w14:paraId="6E61FCB0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Andreas Östergren - F14/15 Handboll</w:t>
      </w:r>
    </w:p>
    <w:p w14:paraId="6F10148B" w14:textId="4D4515CB" w:rsidR="005A0DC6" w:rsidRPr="005A0DC6" w:rsidRDefault="005A0DC6" w:rsidP="005A0DC6">
      <w:pPr>
        <w:rPr>
          <w:sz w:val="20"/>
          <w:szCs w:val="20"/>
        </w:rPr>
      </w:pPr>
      <w:proofErr w:type="spellStart"/>
      <w:r w:rsidRPr="005A0DC6">
        <w:rPr>
          <w:sz w:val="20"/>
          <w:szCs w:val="20"/>
        </w:rPr>
        <w:t>Denice</w:t>
      </w:r>
      <w:proofErr w:type="spellEnd"/>
      <w:r w:rsidRPr="005A0DC6">
        <w:rPr>
          <w:sz w:val="20"/>
          <w:szCs w:val="20"/>
        </w:rPr>
        <w:t xml:space="preserve"> Christensen - P13, Fotboll</w:t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</w:p>
    <w:p w14:paraId="3696E8EF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Daniel Björk - F14</w:t>
      </w:r>
    </w:p>
    <w:p w14:paraId="1E8EF167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Julia Gustafsson - P11, Fotboll</w:t>
      </w:r>
    </w:p>
    <w:p w14:paraId="342611B9" w14:textId="096AEC46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Andreas Nilsson - P08</w:t>
      </w:r>
      <w:r>
        <w:rPr>
          <w:sz w:val="20"/>
          <w:szCs w:val="20"/>
        </w:rPr>
        <w:t>, Fotboll</w:t>
      </w:r>
    </w:p>
    <w:p w14:paraId="56F11673" w14:textId="0EE9A330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 xml:space="preserve">Tobias Svensson - P08/09, </w:t>
      </w:r>
      <w:proofErr w:type="spellStart"/>
      <w:r w:rsidRPr="005A0DC6">
        <w:rPr>
          <w:sz w:val="20"/>
          <w:szCs w:val="20"/>
        </w:rPr>
        <w:t>Handboll</w:t>
      </w:r>
      <w:proofErr w:type="spellEnd"/>
    </w:p>
    <w:p w14:paraId="6579D48D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Anna-Sofia Mårtensson - F12/13, Fotboll</w:t>
      </w:r>
    </w:p>
    <w:p w14:paraId="79F720A7" w14:textId="5A0DFB98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Daniel Åman - P12, Handboll</w:t>
      </w:r>
    </w:p>
    <w:p w14:paraId="7516455A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Fredrik Alm - P08/09 Handboll</w:t>
      </w:r>
    </w:p>
    <w:p w14:paraId="18AC8F92" w14:textId="7A8FAE15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Johan Edgren</w:t>
      </w:r>
    </w:p>
    <w:p w14:paraId="2F0C92E8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Marcus</w:t>
      </w: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24470EB2" w:rsidR="00535144" w:rsidRDefault="00487D8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0B886C" wp14:editId="33058420">
            <wp:extent cx="5756910" cy="2055495"/>
            <wp:effectExtent l="0" t="0" r="0" b="1905"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6457BA85" w14:textId="77777777" w:rsidR="005A0DC6" w:rsidRPr="005A0DC6" w:rsidRDefault="005A0DC6" w:rsidP="005A0DC6">
      <w:pPr>
        <w:numPr>
          <w:ilvl w:val="0"/>
          <w:numId w:val="8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0DC6">
        <w:rPr>
          <w:rFonts w:eastAsia="Calibri" w:cstheme="minorHAnsi"/>
          <w:iCs/>
          <w:color w:val="000000"/>
          <w:sz w:val="17"/>
          <w:szCs w:val="17"/>
          <w:lang w:eastAsia="sv-SE"/>
        </w:rPr>
        <w:t>Sammanfattning av årsmötet</w:t>
      </w:r>
    </w:p>
    <w:p w14:paraId="149B6938" w14:textId="77777777" w:rsidR="005A0DC6" w:rsidRPr="005A0DC6" w:rsidRDefault="005A0DC6" w:rsidP="005A0DC6">
      <w:pPr>
        <w:numPr>
          <w:ilvl w:val="0"/>
          <w:numId w:val="8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0DC6">
        <w:rPr>
          <w:rFonts w:eastAsia="Calibri" w:cstheme="minorHAnsi"/>
          <w:iCs/>
          <w:color w:val="000000"/>
          <w:sz w:val="17"/>
          <w:szCs w:val="17"/>
          <w:lang w:eastAsia="sv-SE"/>
        </w:rPr>
        <w:t>Handbollsavslutning</w:t>
      </w:r>
    </w:p>
    <w:p w14:paraId="29204836" w14:textId="77777777" w:rsidR="005A0DC6" w:rsidRPr="005A0DC6" w:rsidRDefault="005A0DC6" w:rsidP="005A0DC6">
      <w:pPr>
        <w:numPr>
          <w:ilvl w:val="0"/>
          <w:numId w:val="8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0DC6">
        <w:rPr>
          <w:rFonts w:eastAsia="Calibri" w:cstheme="minorHAnsi"/>
          <w:iCs/>
          <w:color w:val="000000"/>
          <w:sz w:val="17"/>
          <w:szCs w:val="17"/>
          <w:lang w:eastAsia="sv-SE"/>
        </w:rPr>
        <w:t>Mötestider under året</w:t>
      </w:r>
    </w:p>
    <w:p w14:paraId="567F024D" w14:textId="77777777" w:rsidR="005A0DC6" w:rsidRPr="005A0DC6" w:rsidRDefault="005A0DC6" w:rsidP="005A0DC6">
      <w:pPr>
        <w:numPr>
          <w:ilvl w:val="0"/>
          <w:numId w:val="8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proofErr w:type="spellStart"/>
      <w:r w:rsidRPr="005A0DC6">
        <w:rPr>
          <w:rFonts w:eastAsia="Calibri" w:cstheme="minorHAnsi"/>
          <w:iCs/>
          <w:color w:val="000000"/>
          <w:sz w:val="17"/>
          <w:szCs w:val="17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2E001F7B" w14:textId="6B6C5BED" w:rsidR="005A0DC6" w:rsidRDefault="005A0DC6" w:rsidP="005A0DC6">
      <w:pPr>
        <w:pStyle w:val="Brdtext"/>
      </w:pPr>
      <w:r>
        <w:rPr>
          <w:b/>
          <w:bCs/>
          <w:u w:val="single"/>
        </w:rPr>
        <w:t>Sammanfattning av årsmötet</w:t>
      </w:r>
      <w:r>
        <w:br/>
        <w:t xml:space="preserve">Ricardo föredrar en sammanfattning av årsmötet. </w:t>
      </w:r>
      <w:r>
        <w:br/>
        <w:t xml:space="preserve">- Balans- och resultaträkning gick man igenom och resultatet slutade på 37 </w:t>
      </w:r>
      <w:proofErr w:type="gramStart"/>
      <w:r>
        <w:t>143:-</w:t>
      </w:r>
      <w:proofErr w:type="gramEnd"/>
      <w:r>
        <w:t>.</w:t>
      </w:r>
      <w:r>
        <w:br/>
        <w:t xml:space="preserve">- Styrelsen fastställde medlemsavgifter för 2022 och det blir en höjning med 50:- till 300:-. Ricardo meddelande att styrelsen tittade vidare på frågan om ”familjerabatt” om man har flera stycken i familjen som utöver sport i föreningen. </w:t>
      </w:r>
      <w:r>
        <w:br/>
        <w:t xml:space="preserve">- Styrelsen hade gått igenom budgeten och man siktade på att överskott på 115 </w:t>
      </w:r>
      <w:proofErr w:type="gramStart"/>
      <w:r>
        <w:t>000:-</w:t>
      </w:r>
      <w:proofErr w:type="gramEnd"/>
      <w:r>
        <w:t xml:space="preserve"> för 2022. </w:t>
      </w:r>
      <w:r>
        <w:br/>
        <w:t xml:space="preserve">- På styrelsen valdes styrelse, </w:t>
      </w:r>
      <w:r>
        <w:br/>
        <w:t>Ordförande Margaretha Pettersson.</w:t>
      </w:r>
      <w:r>
        <w:br/>
        <w:t xml:space="preserve">Vice ordförande Richard Klang </w:t>
      </w:r>
      <w:r>
        <w:br/>
        <w:t>Kassör, Liselott Amundsson.</w:t>
      </w:r>
      <w:r>
        <w:br/>
      </w:r>
      <w:r>
        <w:lastRenderedPageBreak/>
        <w:t xml:space="preserve">Ledamöter: Linda Törnqvist, Jesper </w:t>
      </w:r>
      <w:proofErr w:type="spellStart"/>
      <w:r>
        <w:t>Trädgårdh</w:t>
      </w:r>
      <w:proofErr w:type="spellEnd"/>
      <w:r>
        <w:t xml:space="preserve">, Martin Weberg, Ricardo Durón och Jesper Nylén. </w:t>
      </w:r>
      <w:r>
        <w:br/>
        <w:t xml:space="preserve">Vidare meddelade Ricardo att styrelsen hade beslutat att pausa damsektionen då det fanns för få spelare. </w:t>
      </w:r>
    </w:p>
    <w:p w14:paraId="370F793A" w14:textId="67AA6FB9" w:rsidR="005A0DC6" w:rsidRDefault="005A0DC6" w:rsidP="005A0DC6">
      <w:pPr>
        <w:pStyle w:val="Brdtext"/>
      </w:pPr>
    </w:p>
    <w:p w14:paraId="0B8FA76F" w14:textId="77777777" w:rsidR="005A0DC6" w:rsidRDefault="005A0DC6" w:rsidP="005A0DC6">
      <w:pPr>
        <w:pStyle w:val="Brdtext"/>
      </w:pPr>
      <w:r>
        <w:rPr>
          <w:b/>
          <w:bCs/>
          <w:u w:val="single"/>
        </w:rPr>
        <w:t>Handbollsavslutning</w:t>
      </w:r>
      <w:r>
        <w:br/>
        <w:t xml:space="preserve">Fredrik Alm och Tobias Svensson från P08/09 handboll meddelade att man hade bestämt att handbollsavslutningen blir 7 maj mellan klockan 14:00 och 16:00. Avslutningen kommer att </w:t>
      </w:r>
      <w:proofErr w:type="gramStart"/>
      <w:r>
        <w:t>var</w:t>
      </w:r>
      <w:proofErr w:type="gramEnd"/>
      <w:r>
        <w:t xml:space="preserve"> i </w:t>
      </w:r>
      <w:proofErr w:type="spellStart"/>
      <w:r>
        <w:t>Nyvångsskolan</w:t>
      </w:r>
      <w:proofErr w:type="spellEnd"/>
      <w:r>
        <w:t xml:space="preserve"> gymnastikhall där träningarna genomförs. </w:t>
      </w:r>
      <w:r>
        <w:br/>
        <w:t xml:space="preserve">Man kommer kontakta tränarna för samtliga årskullar och ge information om vad som händer och vad de behöver förbereda för att göra en minnesvärd händelse för spelarna. </w:t>
      </w:r>
    </w:p>
    <w:p w14:paraId="108CFB41" w14:textId="77777777" w:rsidR="005A0DC6" w:rsidRDefault="005A0DC6" w:rsidP="005A0DC6">
      <w:pPr>
        <w:pStyle w:val="Brdtext"/>
      </w:pPr>
    </w:p>
    <w:p w14:paraId="0DE7C339" w14:textId="19F1B4A4" w:rsidR="005A0DC6" w:rsidRDefault="005A0DC6" w:rsidP="005A0DC6">
      <w:pPr>
        <w:pStyle w:val="Brdtext"/>
      </w:pPr>
      <w:r>
        <w:rPr>
          <w:b/>
          <w:bCs/>
          <w:u w:val="single"/>
        </w:rPr>
        <w:t>Mötestider under året</w:t>
      </w:r>
      <w:r>
        <w:br/>
        <w:t xml:space="preserve">Nästa möte är i april och fokus är då Fotbollens dag som behöver planeras. </w:t>
      </w:r>
    </w:p>
    <w:p w14:paraId="68ABAB20" w14:textId="1CD0E9A2" w:rsidR="005A0DC6" w:rsidRDefault="005A0DC6" w:rsidP="005A0DC6">
      <w:pPr>
        <w:pStyle w:val="Brdtext"/>
      </w:pPr>
    </w:p>
    <w:p w14:paraId="2700D314" w14:textId="77777777" w:rsidR="005A0DC6" w:rsidRDefault="005A0DC6" w:rsidP="005A0DC6">
      <w:pPr>
        <w:pStyle w:val="Brdtext"/>
      </w:pPr>
      <w:proofErr w:type="spellStart"/>
      <w:r>
        <w:rPr>
          <w:b/>
          <w:bCs/>
          <w:u w:val="single"/>
        </w:rPr>
        <w:t>AOB</w:t>
      </w:r>
      <w:proofErr w:type="spellEnd"/>
      <w:r>
        <w:br/>
        <w:t xml:space="preserve">Frågor och diskussioner kring ansvarsområden med kioskerna, fotboll och handboll, och hur de ska hanteras. Vi kan hjälpas åt att ta fram rutin för hur det ska fungera. </w:t>
      </w:r>
      <w:r>
        <w:br/>
        <w:t xml:space="preserve">Ricardo gå igenom ansvarsområden. </w:t>
      </w:r>
    </w:p>
    <w:p w14:paraId="656BB6BF" w14:textId="77777777" w:rsidR="00487D80" w:rsidRPr="00B336F0" w:rsidRDefault="00487D80">
      <w:pPr>
        <w:rPr>
          <w:sz w:val="20"/>
          <w:szCs w:val="20"/>
        </w:rPr>
      </w:pPr>
    </w:p>
    <w:p w14:paraId="2B0F29AD" w14:textId="3BFBF838" w:rsidR="00495A96" w:rsidRPr="00B336F0" w:rsidRDefault="00487D8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C6E54AF" wp14:editId="2BE4C0B1">
            <wp:extent cx="5756910" cy="2333625"/>
            <wp:effectExtent l="0" t="0" r="0" b="3175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784CF794" w:rsidR="00495A96" w:rsidRPr="00B336F0" w:rsidRDefault="005A0DC6">
      <w:pPr>
        <w:rPr>
          <w:sz w:val="20"/>
          <w:szCs w:val="20"/>
        </w:rPr>
      </w:pPr>
      <w:r>
        <w:rPr>
          <w:sz w:val="20"/>
          <w:szCs w:val="20"/>
        </w:rPr>
        <w:t>Fredrik Alm</w:t>
      </w:r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2F01EE"/>
    <w:multiLevelType w:val="hybridMultilevel"/>
    <w:tmpl w:val="39ACF6A0"/>
    <w:numStyleLink w:val="Numrerad"/>
  </w:abstractNum>
  <w:abstractNum w:abstractNumId="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2"/>
    <w:lvlOverride w:ilvl="0">
      <w:lvl w:ilvl="0" w:tplc="ADE6CA0E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48179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2C54E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8CD4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A851F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3C027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6C6E7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3E27C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74491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19050A"/>
    <w:rsid w:val="003C6C32"/>
    <w:rsid w:val="00487D80"/>
    <w:rsid w:val="00495A96"/>
    <w:rsid w:val="004A6C66"/>
    <w:rsid w:val="00535144"/>
    <w:rsid w:val="005A0DC6"/>
    <w:rsid w:val="006D0BCB"/>
    <w:rsid w:val="007D5ACB"/>
    <w:rsid w:val="00963DEF"/>
    <w:rsid w:val="00A213E9"/>
    <w:rsid w:val="00B15DC6"/>
    <w:rsid w:val="00B336F0"/>
    <w:rsid w:val="00BE0146"/>
    <w:rsid w:val="00D35865"/>
    <w:rsid w:val="00D416F7"/>
    <w:rsid w:val="00D74080"/>
    <w:rsid w:val="00E473AE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3</cp:revision>
  <dcterms:created xsi:type="dcterms:W3CDTF">2022-03-28T18:52:00Z</dcterms:created>
  <dcterms:modified xsi:type="dcterms:W3CDTF">2022-03-28T18:57:00Z</dcterms:modified>
</cp:coreProperties>
</file>