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3A9486A8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02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18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1FF18095" w14:textId="038878D8" w:rsidR="00B31DCA" w:rsidRPr="00534BCE" w:rsidRDefault="002A78A7" w:rsidP="00B31DCA">
      <w:pPr>
        <w:rPr>
          <w:sz w:val="20"/>
          <w:szCs w:val="20"/>
        </w:rPr>
      </w:pPr>
      <w:r>
        <w:rPr>
          <w:sz w:val="20"/>
          <w:szCs w:val="20"/>
        </w:rPr>
        <w:t>Daniel Åman, P12H</w:t>
      </w:r>
    </w:p>
    <w:p w14:paraId="09C32260" w14:textId="3A727920" w:rsidR="00B31DCA" w:rsidRDefault="002A78A7" w:rsidP="00B31DCA">
      <w:pPr>
        <w:rPr>
          <w:sz w:val="20"/>
          <w:szCs w:val="20"/>
        </w:rPr>
      </w:pPr>
      <w:r>
        <w:rPr>
          <w:sz w:val="20"/>
          <w:szCs w:val="20"/>
        </w:rPr>
        <w:t>Fredrik Norberg, F14h</w:t>
      </w:r>
    </w:p>
    <w:p w14:paraId="34A4EA36" w14:textId="1CA4D175" w:rsidR="00B31DCA" w:rsidRDefault="002A78A7" w:rsidP="00B31DCA">
      <w:pPr>
        <w:rPr>
          <w:sz w:val="20"/>
          <w:szCs w:val="20"/>
        </w:rPr>
      </w:pPr>
      <w:r>
        <w:rPr>
          <w:sz w:val="20"/>
          <w:szCs w:val="20"/>
        </w:rPr>
        <w:t>Emma Lind, P12f</w:t>
      </w:r>
    </w:p>
    <w:p w14:paraId="183D009F" w14:textId="4810ADCF" w:rsidR="00224323" w:rsidRDefault="002A78A7" w:rsidP="00B31DCA">
      <w:pPr>
        <w:rPr>
          <w:sz w:val="20"/>
          <w:szCs w:val="20"/>
        </w:rPr>
      </w:pPr>
      <w:r>
        <w:rPr>
          <w:sz w:val="20"/>
          <w:szCs w:val="20"/>
        </w:rPr>
        <w:t>Maria Reimers, P10f</w:t>
      </w:r>
    </w:p>
    <w:p w14:paraId="6046431D" w14:textId="7A78681B" w:rsidR="00534BCE" w:rsidRDefault="002A78A7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>, P09h</w:t>
      </w:r>
    </w:p>
    <w:p w14:paraId="2CDB6AAC" w14:textId="706F871D" w:rsidR="00224323" w:rsidRDefault="002A78A7" w:rsidP="003414E1">
      <w:pPr>
        <w:rPr>
          <w:sz w:val="20"/>
          <w:szCs w:val="20"/>
        </w:rPr>
      </w:pPr>
      <w:r>
        <w:rPr>
          <w:sz w:val="20"/>
          <w:szCs w:val="20"/>
        </w:rPr>
        <w:t>Fredrik Alm, P08/09h</w:t>
      </w:r>
    </w:p>
    <w:p w14:paraId="74C0AE3A" w14:textId="5A674BCC" w:rsidR="00224323" w:rsidRDefault="002A78A7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Parrell</w:t>
      </w:r>
      <w:proofErr w:type="spellEnd"/>
      <w:r>
        <w:rPr>
          <w:sz w:val="20"/>
          <w:szCs w:val="20"/>
        </w:rPr>
        <w:t>, P13f</w:t>
      </w:r>
    </w:p>
    <w:p w14:paraId="181A7964" w14:textId="2945B850" w:rsidR="00C45C86" w:rsidRPr="00543463" w:rsidRDefault="002A78A7" w:rsidP="003414E1">
      <w:pPr>
        <w:rPr>
          <w:sz w:val="20"/>
          <w:szCs w:val="20"/>
          <w:lang w:val="en-US"/>
        </w:rPr>
      </w:pPr>
      <w:r w:rsidRPr="00543463">
        <w:rPr>
          <w:sz w:val="20"/>
          <w:szCs w:val="20"/>
          <w:lang w:val="en-US"/>
        </w:rPr>
        <w:t xml:space="preserve">Jessica </w:t>
      </w:r>
      <w:proofErr w:type="spellStart"/>
      <w:r w:rsidRPr="00543463">
        <w:rPr>
          <w:sz w:val="20"/>
          <w:szCs w:val="20"/>
          <w:lang w:val="en-US"/>
        </w:rPr>
        <w:t>Roos</w:t>
      </w:r>
      <w:proofErr w:type="spellEnd"/>
      <w:r w:rsidRPr="00543463">
        <w:rPr>
          <w:sz w:val="20"/>
          <w:szCs w:val="20"/>
          <w:lang w:val="en-US"/>
        </w:rPr>
        <w:t>, P14f</w:t>
      </w:r>
    </w:p>
    <w:p w14:paraId="77338EEB" w14:textId="4DBD0325" w:rsidR="002A78A7" w:rsidRPr="00543463" w:rsidRDefault="002A78A7" w:rsidP="003414E1">
      <w:pPr>
        <w:rPr>
          <w:sz w:val="20"/>
          <w:szCs w:val="20"/>
          <w:lang w:val="en-US"/>
        </w:rPr>
      </w:pPr>
      <w:r w:rsidRPr="00543463">
        <w:rPr>
          <w:sz w:val="20"/>
          <w:szCs w:val="20"/>
          <w:lang w:val="en-US"/>
        </w:rPr>
        <w:t>Khurram Shahzad, F10/11f</w:t>
      </w:r>
    </w:p>
    <w:p w14:paraId="1638C00E" w14:textId="00D6A62D" w:rsidR="002A78A7" w:rsidRPr="00543463" w:rsidRDefault="002A78A7" w:rsidP="003414E1">
      <w:pPr>
        <w:rPr>
          <w:sz w:val="20"/>
          <w:szCs w:val="20"/>
          <w:lang w:val="en-US"/>
        </w:rPr>
      </w:pPr>
    </w:p>
    <w:p w14:paraId="212BC6E1" w14:textId="77777777" w:rsidR="00224323" w:rsidRPr="00543463" w:rsidRDefault="00224323" w:rsidP="003414E1">
      <w:pPr>
        <w:rPr>
          <w:sz w:val="20"/>
          <w:szCs w:val="20"/>
          <w:lang w:val="en-US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30738C69" w14:textId="77777777" w:rsidR="000808B5" w:rsidRPr="000808B5" w:rsidRDefault="000808B5" w:rsidP="000808B5">
      <w:pPr>
        <w:numPr>
          <w:ilvl w:val="0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Välkomna till 2024</w:t>
      </w:r>
    </w:p>
    <w:p w14:paraId="5BDE73A1" w14:textId="77777777" w:rsidR="000808B5" w:rsidRPr="000808B5" w:rsidRDefault="000808B5" w:rsidP="000808B5">
      <w:pPr>
        <w:numPr>
          <w:ilvl w:val="0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Vad gör föräldrasektionen / en föräldrarepresentant?</w:t>
      </w:r>
    </w:p>
    <w:p w14:paraId="0006DF61" w14:textId="77777777" w:rsidR="000808B5" w:rsidRPr="000808B5" w:rsidRDefault="000808B5" w:rsidP="000808B5">
      <w:pPr>
        <w:numPr>
          <w:ilvl w:val="0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Kioskverksamhet Fotboll &amp; Handboll</w:t>
      </w:r>
    </w:p>
    <w:p w14:paraId="22B43154" w14:textId="77777777" w:rsidR="000808B5" w:rsidRPr="000808B5" w:rsidRDefault="000808B5" w:rsidP="000808B5">
      <w:pPr>
        <w:numPr>
          <w:ilvl w:val="1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Kioskverksamhet 2023, Intäkter &amp; Sålda produkter</w:t>
      </w:r>
    </w:p>
    <w:p w14:paraId="75D539FB" w14:textId="77777777" w:rsidR="000808B5" w:rsidRPr="000808B5" w:rsidRDefault="000808B5" w:rsidP="000808B5">
      <w:pPr>
        <w:numPr>
          <w:ilvl w:val="1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Kioskprodukter &amp; priser 2024</w:t>
      </w:r>
    </w:p>
    <w:p w14:paraId="101E5131" w14:textId="77777777" w:rsidR="000808B5" w:rsidRPr="000808B5" w:rsidRDefault="000808B5" w:rsidP="000808B5">
      <w:pPr>
        <w:numPr>
          <w:ilvl w:val="1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Fotbollskiosken 2024</w:t>
      </w:r>
    </w:p>
    <w:p w14:paraId="761D73C7" w14:textId="77777777" w:rsidR="000808B5" w:rsidRPr="000808B5" w:rsidRDefault="000808B5" w:rsidP="000808B5">
      <w:pPr>
        <w:numPr>
          <w:ilvl w:val="1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0808B5">
        <w:rPr>
          <w:rFonts w:ascii="Calibri" w:eastAsia="Calibri" w:hAnsi="Calibri" w:cs="Calibri"/>
          <w:sz w:val="22"/>
          <w:szCs w:val="22"/>
          <w:lang w:eastAsia="sv-SE"/>
        </w:rPr>
        <w:t>Handbollskiosken 2024</w:t>
      </w:r>
    </w:p>
    <w:p w14:paraId="62EF9539" w14:textId="77777777" w:rsidR="000808B5" w:rsidRPr="000808B5" w:rsidRDefault="000808B5" w:rsidP="000808B5">
      <w:pPr>
        <w:numPr>
          <w:ilvl w:val="0"/>
          <w:numId w:val="50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0808B5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234FA46B" w14:textId="65029EE1" w:rsidR="003414E1" w:rsidRPr="003414E1" w:rsidRDefault="000808B5" w:rsidP="003414E1">
      <w:pPr>
        <w:rPr>
          <w:b/>
          <w:bCs/>
          <w:u w:val="single"/>
        </w:rPr>
      </w:pPr>
      <w:r>
        <w:rPr>
          <w:b/>
          <w:bCs/>
          <w:u w:val="single"/>
        </w:rPr>
        <w:t>Välkomna till 2024</w:t>
      </w:r>
    </w:p>
    <w:p w14:paraId="1B427608" w14:textId="738AE096" w:rsidR="00952BE9" w:rsidRPr="00952BE9" w:rsidRDefault="00952BE9" w:rsidP="00952BE9">
      <w:pPr>
        <w:pStyle w:val="Brdtext"/>
      </w:pPr>
      <w:r>
        <w:t xml:space="preserve">Ricardo </w:t>
      </w:r>
      <w:r w:rsidR="000808B5">
        <w:t xml:space="preserve">hälsade alla välkomna och </w:t>
      </w:r>
      <w:proofErr w:type="gramStart"/>
      <w:r w:rsidR="002A78A7">
        <w:t>Januari</w:t>
      </w:r>
      <w:proofErr w:type="gramEnd"/>
      <w:r w:rsidR="002A78A7">
        <w:t xml:space="preserve"> mötet ställdes in och agendan för Januari mötet har slagits ihop med Februari mötet.</w:t>
      </w:r>
    </w:p>
    <w:p w14:paraId="6A0DCA65" w14:textId="77777777" w:rsidR="00952BE9" w:rsidRDefault="00952BE9" w:rsidP="00BC76D0">
      <w:pPr>
        <w:pStyle w:val="Brdtext"/>
      </w:pPr>
    </w:p>
    <w:p w14:paraId="00E8EECA" w14:textId="77777777" w:rsidR="000808B5" w:rsidRPr="000808B5" w:rsidRDefault="000808B5" w:rsidP="000808B5">
      <w:pPr>
        <w:rPr>
          <w:b/>
          <w:bCs/>
          <w:u w:val="single"/>
        </w:rPr>
      </w:pPr>
      <w:r w:rsidRPr="000808B5">
        <w:rPr>
          <w:b/>
          <w:bCs/>
          <w:u w:val="single"/>
        </w:rPr>
        <w:t>Vad gör föräldrasektionen / en föräldrarepresentant?</w:t>
      </w:r>
    </w:p>
    <w:p w14:paraId="5BAF0132" w14:textId="0B1E2F97" w:rsidR="00AC4CC5" w:rsidRDefault="000808B5" w:rsidP="00BC76D0">
      <w:pPr>
        <w:pStyle w:val="Brdtext"/>
      </w:pPr>
      <w:r>
        <w:t>Ricardo gick genom vad som förväntas av föräldrasektionen och föräldrarepresentanter under 2024.</w:t>
      </w:r>
      <w:r w:rsidR="002A78A7">
        <w:t xml:space="preserve"> Nytt för i år är att Lagpresentationerna kommer att flyttas tillbaka till </w:t>
      </w:r>
      <w:r w:rsidR="00AC4CC5">
        <w:t>april</w:t>
      </w:r>
      <w:r w:rsidR="002A78A7">
        <w:t xml:space="preserve"> </w:t>
      </w:r>
      <w:r w:rsidR="00AC4CC5">
        <w:t>m</w:t>
      </w:r>
      <w:r w:rsidR="002A78A7">
        <w:t xml:space="preserve">ånad, det passade inte att ha det i under </w:t>
      </w:r>
      <w:r w:rsidR="00AC4CC5">
        <w:t>s</w:t>
      </w:r>
      <w:r w:rsidR="002A78A7">
        <w:t>eptember.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256ED020" w14:textId="0AEC630F" w:rsidR="00877588" w:rsidRDefault="000808B5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Kioskverksamhet Fotboll och Handboll</w:t>
      </w:r>
    </w:p>
    <w:p w14:paraId="7D8EC5AB" w14:textId="2A52E5A5" w:rsidR="00877588" w:rsidRDefault="00D10613" w:rsidP="005A0DC6">
      <w:pPr>
        <w:pStyle w:val="Brdtext"/>
      </w:pPr>
      <w:r>
        <w:t xml:space="preserve">Ricardo </w:t>
      </w:r>
      <w:r w:rsidR="000808B5">
        <w:t>gick genom intäkter för Kioskverksamheten under 2023</w:t>
      </w:r>
      <w:r w:rsidR="00AC4CC5">
        <w:t>. Det är första året som visar statistik som inkluderar handbollskiosken. Intäkterna ökade i 2023 med 108% jämfört med 2022.</w:t>
      </w:r>
    </w:p>
    <w:p w14:paraId="161DA5A1" w14:textId="77777777" w:rsidR="002A78A7" w:rsidRDefault="002A78A7" w:rsidP="005A0DC6">
      <w:pPr>
        <w:pStyle w:val="Brdtext"/>
      </w:pPr>
    </w:p>
    <w:p w14:paraId="7B7D113D" w14:textId="77777777" w:rsidR="00AC4CC5" w:rsidRDefault="00AC4CC5" w:rsidP="00AC4CC5">
      <w:pPr>
        <w:pStyle w:val="Brdtext"/>
      </w:pPr>
      <w:r w:rsidRPr="00AC4CC5">
        <w:rPr>
          <w:b/>
          <w:bCs/>
        </w:rPr>
        <w:t>Action</w:t>
      </w:r>
      <w:r>
        <w:t>: P13f och P13h ska:</w:t>
      </w:r>
    </w:p>
    <w:p w14:paraId="080B5D6E" w14:textId="77777777" w:rsidR="00AC4CC5" w:rsidRPr="00AC4CC5" w:rsidRDefault="00AC4CC5" w:rsidP="00AC4CC5">
      <w:pPr>
        <w:pStyle w:val="Brdtext"/>
        <w:numPr>
          <w:ilvl w:val="0"/>
          <w:numId w:val="52"/>
        </w:numPr>
      </w:pPr>
      <w:r w:rsidRPr="00AC4CC5">
        <w:t>Uppdatera inköpspris och försäljningspris (Minst 30% vinstmarginal, helst 50%)</w:t>
      </w:r>
    </w:p>
    <w:p w14:paraId="370BF9A3" w14:textId="77777777" w:rsidR="00AC4CC5" w:rsidRPr="00AC4CC5" w:rsidRDefault="00AC4CC5" w:rsidP="00AC4CC5">
      <w:pPr>
        <w:pStyle w:val="Brdtext"/>
        <w:numPr>
          <w:ilvl w:val="0"/>
          <w:numId w:val="52"/>
        </w:numPr>
      </w:pPr>
      <w:r w:rsidRPr="00AC4CC5">
        <w:t>Rensa bland produkterna</w:t>
      </w:r>
    </w:p>
    <w:p w14:paraId="6174B04A" w14:textId="77777777" w:rsidR="00AC4CC5" w:rsidRDefault="00AC4CC5" w:rsidP="00AC4CC5">
      <w:pPr>
        <w:pStyle w:val="Brdtext"/>
        <w:numPr>
          <w:ilvl w:val="0"/>
          <w:numId w:val="52"/>
        </w:numPr>
      </w:pPr>
      <w:r w:rsidRPr="00AC4CC5">
        <w:t>Uppdatera prislistan på nätet, skriva ut och sätta upp på kioskerna</w:t>
      </w:r>
    </w:p>
    <w:p w14:paraId="2C6DF761" w14:textId="77777777" w:rsidR="00543463" w:rsidRDefault="00BB77EE" w:rsidP="00AC4CC5">
      <w:pPr>
        <w:pStyle w:val="Brdtext"/>
        <w:numPr>
          <w:ilvl w:val="0"/>
          <w:numId w:val="52"/>
        </w:numPr>
      </w:pPr>
      <w:r>
        <w:t>Hitta balans på hur mycket vara vi ska beställa veckovis till de olika kioskerna</w:t>
      </w:r>
    </w:p>
    <w:p w14:paraId="7C959907" w14:textId="7622B45B" w:rsidR="00AC4CC5" w:rsidRPr="00AC4CC5" w:rsidRDefault="00AC4CC5" w:rsidP="00AC4CC5">
      <w:pPr>
        <w:pStyle w:val="Brdtext"/>
        <w:numPr>
          <w:ilvl w:val="0"/>
          <w:numId w:val="52"/>
        </w:numPr>
      </w:pPr>
      <w:r>
        <w:t xml:space="preserve">Mejla </w:t>
      </w:r>
      <w:r w:rsidRPr="00AC4CC5">
        <w:t>Ricardo</w:t>
      </w:r>
      <w:r>
        <w:t xml:space="preserve"> när det är färdigt. Ricardo</w:t>
      </w:r>
      <w:r w:rsidRPr="00AC4CC5">
        <w:t xml:space="preserve"> matar in nya försäljning- och inköpspris i </w:t>
      </w:r>
      <w:proofErr w:type="spellStart"/>
      <w:r w:rsidRPr="00AC4CC5">
        <w:t>iZettle</w:t>
      </w:r>
      <w:proofErr w:type="spellEnd"/>
      <w:r w:rsidRPr="00AC4CC5">
        <w:t xml:space="preserve"> programmet när det är gjort</w:t>
      </w:r>
    </w:p>
    <w:p w14:paraId="57FC0C9F" w14:textId="77777777" w:rsidR="00AC4CC5" w:rsidRDefault="00AC4CC5" w:rsidP="005A0DC6">
      <w:pPr>
        <w:pStyle w:val="Brdtext"/>
      </w:pPr>
    </w:p>
    <w:p w14:paraId="59F4DC37" w14:textId="674BF6A0" w:rsidR="00AC4CC5" w:rsidRPr="00AC4CC5" w:rsidRDefault="00AC4CC5" w:rsidP="00AC4CC5">
      <w:pPr>
        <w:pStyle w:val="Brdtext"/>
      </w:pPr>
      <w:r w:rsidRPr="00AC4CC5">
        <w:rPr>
          <w:b/>
          <w:bCs/>
        </w:rPr>
        <w:t>Action</w:t>
      </w:r>
      <w:r>
        <w:t xml:space="preserve">: </w:t>
      </w:r>
      <w:r w:rsidRPr="00AC4CC5">
        <w:t xml:space="preserve">P13f </w:t>
      </w:r>
      <w:r>
        <w:t xml:space="preserve">och P13h </w:t>
      </w:r>
      <w:r w:rsidRPr="00AC4CC5">
        <w:t>uppdatera</w:t>
      </w:r>
      <w:r>
        <w:t>r</w:t>
      </w:r>
      <w:r w:rsidRPr="00AC4CC5">
        <w:t xml:space="preserve"> rutinerna &amp; lathundar, </w:t>
      </w:r>
      <w:r>
        <w:t xml:space="preserve">och försök </w:t>
      </w:r>
      <w:r w:rsidRPr="00AC4CC5">
        <w:t xml:space="preserve">att </w:t>
      </w:r>
      <w:r>
        <w:t xml:space="preserve">ha </w:t>
      </w:r>
      <w:r w:rsidRPr="00AC4CC5">
        <w:t>samma rutiner i handboll och fotboll</w:t>
      </w:r>
      <w:r>
        <w:t xml:space="preserve">. </w:t>
      </w:r>
      <w:r w:rsidRPr="00AC4CC5">
        <w:t xml:space="preserve">Vi måste </w:t>
      </w:r>
      <w:r>
        <w:t xml:space="preserve">även </w:t>
      </w:r>
      <w:r w:rsidRPr="00AC4CC5">
        <w:t>bli tydligare på hur föräldrar hanterar kontanter</w:t>
      </w:r>
      <w:r>
        <w:t>. Tag hänsyn i handbollskiosken att ta ner och sätta upp prislistor så att de inte försvinner.</w:t>
      </w:r>
    </w:p>
    <w:p w14:paraId="43C60DFE" w14:textId="21B11BF3" w:rsidR="00AC4CC5" w:rsidRDefault="00AC4CC5" w:rsidP="005A0DC6">
      <w:pPr>
        <w:pStyle w:val="Brdtext"/>
      </w:pPr>
    </w:p>
    <w:p w14:paraId="5B651781" w14:textId="7DC445E1" w:rsidR="00AC4CC5" w:rsidRDefault="00AC4CC5" w:rsidP="00AC4CC5">
      <w:pPr>
        <w:pStyle w:val="Brdtext"/>
      </w:pPr>
      <w:r w:rsidRPr="00AC4CC5">
        <w:rPr>
          <w:b/>
          <w:bCs/>
        </w:rPr>
        <w:t>Action</w:t>
      </w:r>
      <w:r>
        <w:t>:</w:t>
      </w:r>
      <w:r w:rsidRPr="00AC4CC5">
        <w:rPr>
          <w:rFonts w:asciiTheme="minorHAnsi"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AC4CC5">
        <w:t>P12f ska bedöma v</w:t>
      </w:r>
      <w:r>
        <w:t>ilken utrustning</w:t>
      </w:r>
      <w:r w:rsidRPr="00AC4CC5">
        <w:t xml:space="preserve"> som </w:t>
      </w:r>
      <w:r>
        <w:t>måste</w:t>
      </w:r>
      <w:r w:rsidRPr="00AC4CC5">
        <w:t xml:space="preserve"> </w:t>
      </w:r>
      <w:r>
        <w:t>köpas t</w:t>
      </w:r>
      <w:r w:rsidRPr="00AC4CC5">
        <w:t>i</w:t>
      </w:r>
      <w:r>
        <w:t>ll</w:t>
      </w:r>
      <w:r w:rsidRPr="00AC4CC5">
        <w:t xml:space="preserve"> fotbollskiosken. Finns det fungerande kaffebryggare, Spis, </w:t>
      </w:r>
      <w:proofErr w:type="gramStart"/>
      <w:r w:rsidRPr="00AC4CC5">
        <w:t>etc</w:t>
      </w:r>
      <w:r>
        <w:t>.</w:t>
      </w:r>
      <w:proofErr w:type="gramEnd"/>
      <w:r>
        <w:t xml:space="preserve"> Mejla lista till Ricardo.</w:t>
      </w:r>
    </w:p>
    <w:p w14:paraId="7E3AD1F3" w14:textId="77777777" w:rsidR="00AC4CC5" w:rsidRDefault="00AC4CC5" w:rsidP="00AC4CC5">
      <w:pPr>
        <w:pStyle w:val="Brdtext"/>
      </w:pPr>
    </w:p>
    <w:p w14:paraId="4827886B" w14:textId="7F10B76F" w:rsidR="00AC4CC5" w:rsidRPr="00AC4CC5" w:rsidRDefault="00AC4CC5" w:rsidP="00AC4CC5">
      <w:pPr>
        <w:pStyle w:val="Brdtext"/>
      </w:pPr>
      <w:r w:rsidRPr="00AC4CC5">
        <w:rPr>
          <w:b/>
          <w:bCs/>
        </w:rPr>
        <w:t>Action</w:t>
      </w:r>
      <w:r>
        <w:t>:</w:t>
      </w:r>
      <w:r w:rsidRPr="00AC4CC5">
        <w:rPr>
          <w:rFonts w:asciiTheme="minorHAnsi"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AC4CC5">
        <w:t>P1</w:t>
      </w:r>
      <w:r>
        <w:t>4/15h</w:t>
      </w:r>
      <w:r w:rsidRPr="00AC4CC5">
        <w:t xml:space="preserve"> ska bedöma v</w:t>
      </w:r>
      <w:r>
        <w:t>ilken utrustning</w:t>
      </w:r>
      <w:r w:rsidRPr="00AC4CC5">
        <w:t xml:space="preserve"> som </w:t>
      </w:r>
      <w:r>
        <w:t>måste</w:t>
      </w:r>
      <w:r w:rsidRPr="00AC4CC5">
        <w:t xml:space="preserve"> </w:t>
      </w:r>
      <w:r>
        <w:t>köpas t</w:t>
      </w:r>
      <w:r w:rsidRPr="00AC4CC5">
        <w:t>i</w:t>
      </w:r>
      <w:r>
        <w:t>ll</w:t>
      </w:r>
      <w:r w:rsidRPr="00AC4CC5">
        <w:t xml:space="preserve"> </w:t>
      </w:r>
      <w:r>
        <w:t>Handboll</w:t>
      </w:r>
      <w:r w:rsidRPr="00AC4CC5">
        <w:t xml:space="preserve">skiosken. Finns det fungerande kaffebryggare, Spis, </w:t>
      </w:r>
      <w:proofErr w:type="gramStart"/>
      <w:r w:rsidRPr="00AC4CC5">
        <w:t>etc</w:t>
      </w:r>
      <w:r>
        <w:t>.</w:t>
      </w:r>
      <w:proofErr w:type="gramEnd"/>
      <w:r>
        <w:t xml:space="preserve"> Mejla lista till Ricardo.</w:t>
      </w:r>
    </w:p>
    <w:p w14:paraId="6A77FBE6" w14:textId="77777777" w:rsidR="00AC4CC5" w:rsidRDefault="00AC4CC5" w:rsidP="00AC4CC5">
      <w:pPr>
        <w:pStyle w:val="Brdtext"/>
        <w:rPr>
          <w:b/>
          <w:bCs/>
        </w:rPr>
      </w:pPr>
    </w:p>
    <w:p w14:paraId="504392B1" w14:textId="6DB9B289" w:rsidR="00AC4CC5" w:rsidRPr="00AC4CC5" w:rsidRDefault="00AC4CC5" w:rsidP="00AC4CC5">
      <w:pPr>
        <w:pStyle w:val="Brdtext"/>
      </w:pPr>
      <w:r w:rsidRPr="00AC4CC5">
        <w:rPr>
          <w:b/>
          <w:bCs/>
        </w:rPr>
        <w:t>Action</w:t>
      </w:r>
      <w:r w:rsidRPr="00AC4CC5">
        <w:t xml:space="preserve"> P13f: Inventera kiosken, se till att vi har beställt det som saknas innan fotbollssäsongen börjar</w:t>
      </w:r>
      <w:r>
        <w:t>.</w:t>
      </w:r>
    </w:p>
    <w:p w14:paraId="4B318082" w14:textId="4B5F808B" w:rsidR="00AC4CC5" w:rsidRDefault="00AC4CC5" w:rsidP="005A0DC6">
      <w:pPr>
        <w:pStyle w:val="Brdtext"/>
      </w:pPr>
    </w:p>
    <w:p w14:paraId="7F21D2EF" w14:textId="77777777" w:rsidR="00AC4CC5" w:rsidRDefault="002A78A7" w:rsidP="005A0DC6">
      <w:pPr>
        <w:pStyle w:val="Brdtext"/>
      </w:pPr>
      <w:r w:rsidRPr="00AC4CC5">
        <w:rPr>
          <w:b/>
          <w:bCs/>
        </w:rPr>
        <w:t>Action</w:t>
      </w:r>
      <w:r>
        <w:t xml:space="preserve">: </w:t>
      </w:r>
      <w:r w:rsidR="00AC4CC5">
        <w:t>Ricardo. Hur säkerställer vi att det finns s</w:t>
      </w:r>
      <w:r>
        <w:t>upporterpry</w:t>
      </w:r>
      <w:r w:rsidR="00AC4CC5">
        <w:t>l</w:t>
      </w:r>
      <w:r>
        <w:t>ar</w:t>
      </w:r>
      <w:r w:rsidR="00AC4CC5">
        <w:t xml:space="preserve"> i handbollskiosken</w:t>
      </w:r>
      <w:r>
        <w:t xml:space="preserve">. Finns det låst skåp? </w:t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563A94BD" w14:textId="77777777" w:rsidR="00AC4CC5" w:rsidRDefault="00AC4CC5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1E1965E4" w:rsidR="00495A96" w:rsidRDefault="00A75291">
      <w:pPr>
        <w:rPr>
          <w:sz w:val="22"/>
          <w:szCs w:val="22"/>
        </w:rPr>
      </w:pPr>
      <w:r>
        <w:rPr>
          <w:sz w:val="22"/>
          <w:szCs w:val="22"/>
        </w:rPr>
        <w:t>Punkter som noterades</w:t>
      </w:r>
    </w:p>
    <w:p w14:paraId="4B65178F" w14:textId="5FC73E4C" w:rsidR="004F3F05" w:rsidRDefault="00AC4CC5" w:rsidP="00177FF1">
      <w:pPr>
        <w:pStyle w:val="Liststycke"/>
        <w:numPr>
          <w:ilvl w:val="0"/>
          <w:numId w:val="51"/>
        </w:numPr>
      </w:pPr>
      <w:r>
        <w:t>Hur påverkar vi nya hallen som byggs i påskagänget?</w:t>
      </w:r>
    </w:p>
    <w:p w14:paraId="1A04C664" w14:textId="39039541" w:rsidR="00AC4CC5" w:rsidRDefault="00AC4CC5" w:rsidP="00AC4CC5">
      <w:pPr>
        <w:pStyle w:val="Liststycke"/>
        <w:numPr>
          <w:ilvl w:val="1"/>
          <w:numId w:val="51"/>
        </w:numPr>
      </w:pPr>
      <w:r>
        <w:t xml:space="preserve">Bra kiosk med rinnande vatten, </w:t>
      </w:r>
      <w:proofErr w:type="spellStart"/>
      <w:r>
        <w:t>etc</w:t>
      </w:r>
      <w:proofErr w:type="spellEnd"/>
    </w:p>
    <w:p w14:paraId="5F631943" w14:textId="74018B13" w:rsidR="00AC4CC5" w:rsidRDefault="00AC4CC5" w:rsidP="00AC4CC5">
      <w:pPr>
        <w:pStyle w:val="Liststycke"/>
        <w:numPr>
          <w:ilvl w:val="1"/>
          <w:numId w:val="51"/>
        </w:numPr>
      </w:pPr>
      <w:r>
        <w:t>Bra läktare</w:t>
      </w:r>
    </w:p>
    <w:p w14:paraId="37AFD7A0" w14:textId="1BE61650" w:rsidR="00AC4CC5" w:rsidRDefault="00AC4CC5" w:rsidP="00AC4CC5">
      <w:pPr>
        <w:pStyle w:val="Liststycke"/>
        <w:numPr>
          <w:ilvl w:val="0"/>
          <w:numId w:val="51"/>
        </w:numPr>
      </w:pPr>
      <w:r>
        <w:t xml:space="preserve">Duscharna på </w:t>
      </w:r>
      <w:proofErr w:type="spellStart"/>
      <w:r>
        <w:t>nyvångskolan</w:t>
      </w:r>
      <w:proofErr w:type="spellEnd"/>
      <w:r>
        <w:t xml:space="preserve"> är fortfarande inte </w:t>
      </w:r>
      <w:proofErr w:type="gramStart"/>
      <w:r>
        <w:t>igång</w:t>
      </w:r>
      <w:proofErr w:type="gramEnd"/>
    </w:p>
    <w:p w14:paraId="40F7DE70" w14:textId="313EA3C1" w:rsidR="00BB77EE" w:rsidRPr="002F3F43" w:rsidRDefault="00BB77EE" w:rsidP="00BB77EE">
      <w:pPr>
        <w:pStyle w:val="Liststycke"/>
        <w:numPr>
          <w:ilvl w:val="1"/>
          <w:numId w:val="51"/>
        </w:numPr>
      </w:pPr>
      <w:r>
        <w:t>Svårt att arrangera matcher/</w:t>
      </w:r>
      <w:proofErr w:type="spellStart"/>
      <w:r>
        <w:t>lunda</w:t>
      </w:r>
      <w:proofErr w:type="spellEnd"/>
      <w:r>
        <w:t xml:space="preserve"> spelen om det inte finns möjlighet till dusch. Hur kan vi trycka på att det löses </w:t>
      </w:r>
      <w:proofErr w:type="spellStart"/>
      <w:r>
        <w:t>asap</w:t>
      </w:r>
      <w:proofErr w:type="spellEnd"/>
      <w:r>
        <w:t>?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455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DC068F"/>
    <w:multiLevelType w:val="hybridMultilevel"/>
    <w:tmpl w:val="B3F41B04"/>
    <w:lvl w:ilvl="0" w:tplc="C9B2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2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49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A2F01EE"/>
    <w:multiLevelType w:val="hybridMultilevel"/>
    <w:tmpl w:val="39ACF6A0"/>
    <w:numStyleLink w:val="Numrerad"/>
  </w:abstractNum>
  <w:abstractNum w:abstractNumId="24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ADD6E17"/>
    <w:multiLevelType w:val="hybridMultilevel"/>
    <w:tmpl w:val="6B169502"/>
    <w:lvl w:ilvl="0" w:tplc="10C6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A3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8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53632BF"/>
    <w:multiLevelType w:val="hybridMultilevel"/>
    <w:tmpl w:val="454E2850"/>
    <w:lvl w:ilvl="0" w:tplc="F404D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4AF5C78"/>
    <w:multiLevelType w:val="hybridMultilevel"/>
    <w:tmpl w:val="7F16E562"/>
    <w:lvl w:ilvl="0" w:tplc="8212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5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5C863A1"/>
    <w:multiLevelType w:val="hybridMultilevel"/>
    <w:tmpl w:val="BDA0273E"/>
    <w:lvl w:ilvl="0" w:tplc="F2B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C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6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42504E1"/>
    <w:multiLevelType w:val="hybridMultilevel"/>
    <w:tmpl w:val="A6AE082C"/>
    <w:lvl w:ilvl="0" w:tplc="D8A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33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69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A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A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43"/>
  </w:num>
  <w:num w:numId="2" w16cid:durableId="699430779">
    <w:abstractNumId w:val="33"/>
  </w:num>
  <w:num w:numId="3" w16cid:durableId="994796833">
    <w:abstractNumId w:val="39"/>
  </w:num>
  <w:num w:numId="4" w16cid:durableId="641694029">
    <w:abstractNumId w:val="36"/>
  </w:num>
  <w:num w:numId="5" w16cid:durableId="1627783494">
    <w:abstractNumId w:val="5"/>
  </w:num>
  <w:num w:numId="6" w16cid:durableId="2009283316">
    <w:abstractNumId w:val="38"/>
  </w:num>
  <w:num w:numId="7" w16cid:durableId="1543441151">
    <w:abstractNumId w:val="54"/>
  </w:num>
  <w:num w:numId="8" w16cid:durableId="1694384321">
    <w:abstractNumId w:val="3"/>
  </w:num>
  <w:num w:numId="9" w16cid:durableId="1279027289">
    <w:abstractNumId w:val="47"/>
  </w:num>
  <w:num w:numId="10" w16cid:durableId="1315833528">
    <w:abstractNumId w:val="23"/>
    <w:lvlOverride w:ilvl="0">
      <w:lvl w:ilvl="0" w:tplc="1D269428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60606A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C434EE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620206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2495FA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FC111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00BE8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C6575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A45C5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3"/>
  </w:num>
  <w:num w:numId="12" w16cid:durableId="1446535963">
    <w:abstractNumId w:val="34"/>
  </w:num>
  <w:num w:numId="13" w16cid:durableId="1337616283">
    <w:abstractNumId w:val="49"/>
  </w:num>
  <w:num w:numId="14" w16cid:durableId="781538192">
    <w:abstractNumId w:val="22"/>
  </w:num>
  <w:num w:numId="15" w16cid:durableId="1931622277">
    <w:abstractNumId w:val="15"/>
  </w:num>
  <w:num w:numId="16" w16cid:durableId="924650201">
    <w:abstractNumId w:val="30"/>
  </w:num>
  <w:num w:numId="17" w16cid:durableId="1138692693">
    <w:abstractNumId w:val="9"/>
  </w:num>
  <w:num w:numId="18" w16cid:durableId="793717590">
    <w:abstractNumId w:val="19"/>
  </w:num>
  <w:num w:numId="19" w16cid:durableId="1189415486">
    <w:abstractNumId w:val="40"/>
  </w:num>
  <w:num w:numId="20" w16cid:durableId="438453634">
    <w:abstractNumId w:val="2"/>
  </w:num>
  <w:num w:numId="21" w16cid:durableId="1899392415">
    <w:abstractNumId w:val="32"/>
  </w:num>
  <w:num w:numId="22" w16cid:durableId="1073505033">
    <w:abstractNumId w:val="12"/>
  </w:num>
  <w:num w:numId="23" w16cid:durableId="1957102130">
    <w:abstractNumId w:val="45"/>
  </w:num>
  <w:num w:numId="24" w16cid:durableId="1328437766">
    <w:abstractNumId w:val="10"/>
  </w:num>
  <w:num w:numId="25" w16cid:durableId="513960590">
    <w:abstractNumId w:val="18"/>
  </w:num>
  <w:num w:numId="26" w16cid:durableId="2135561720">
    <w:abstractNumId w:val="17"/>
  </w:num>
  <w:num w:numId="27" w16cid:durableId="200943995">
    <w:abstractNumId w:val="28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8"/>
  </w:num>
  <w:num w:numId="31" w16cid:durableId="1270892322">
    <w:abstractNumId w:val="20"/>
  </w:num>
  <w:num w:numId="32" w16cid:durableId="2143232835">
    <w:abstractNumId w:val="53"/>
  </w:num>
  <w:num w:numId="33" w16cid:durableId="591087473">
    <w:abstractNumId w:val="6"/>
  </w:num>
  <w:num w:numId="34" w16cid:durableId="1426878209">
    <w:abstractNumId w:val="50"/>
  </w:num>
  <w:num w:numId="35" w16cid:durableId="1653870751">
    <w:abstractNumId w:val="31"/>
  </w:num>
  <w:num w:numId="36" w16cid:durableId="255674318">
    <w:abstractNumId w:val="35"/>
  </w:num>
  <w:num w:numId="37" w16cid:durableId="1843473324">
    <w:abstractNumId w:val="52"/>
  </w:num>
  <w:num w:numId="38" w16cid:durableId="1280918483">
    <w:abstractNumId w:val="25"/>
  </w:num>
  <w:num w:numId="39" w16cid:durableId="870068104">
    <w:abstractNumId w:val="44"/>
  </w:num>
  <w:num w:numId="40" w16cid:durableId="352269068">
    <w:abstractNumId w:val="21"/>
  </w:num>
  <w:num w:numId="41" w16cid:durableId="1926187057">
    <w:abstractNumId w:val="46"/>
  </w:num>
  <w:num w:numId="42" w16cid:durableId="1955087230">
    <w:abstractNumId w:val="29"/>
  </w:num>
  <w:num w:numId="43" w16cid:durableId="288435583">
    <w:abstractNumId w:val="7"/>
  </w:num>
  <w:num w:numId="44" w16cid:durableId="384331051">
    <w:abstractNumId w:val="4"/>
  </w:num>
  <w:num w:numId="45" w16cid:durableId="1229072103">
    <w:abstractNumId w:val="24"/>
  </w:num>
  <w:num w:numId="46" w16cid:durableId="1374770812">
    <w:abstractNumId w:val="16"/>
  </w:num>
  <w:num w:numId="47" w16cid:durableId="615412302">
    <w:abstractNumId w:val="14"/>
  </w:num>
  <w:num w:numId="48" w16cid:durableId="659502860">
    <w:abstractNumId w:val="51"/>
  </w:num>
  <w:num w:numId="49" w16cid:durableId="1871451023">
    <w:abstractNumId w:val="26"/>
  </w:num>
  <w:num w:numId="50" w16cid:durableId="272173454">
    <w:abstractNumId w:val="48"/>
  </w:num>
  <w:num w:numId="51" w16cid:durableId="1406297878">
    <w:abstractNumId w:val="37"/>
  </w:num>
  <w:num w:numId="52" w16cid:durableId="739058343">
    <w:abstractNumId w:val="42"/>
  </w:num>
  <w:num w:numId="53" w16cid:durableId="1899397097">
    <w:abstractNumId w:val="11"/>
  </w:num>
  <w:num w:numId="54" w16cid:durableId="1914195755">
    <w:abstractNumId w:val="41"/>
  </w:num>
  <w:num w:numId="55" w16cid:durableId="3914647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808B5"/>
    <w:rsid w:val="000F7F8D"/>
    <w:rsid w:val="00177FF1"/>
    <w:rsid w:val="0019050A"/>
    <w:rsid w:val="001A1E25"/>
    <w:rsid w:val="001D6446"/>
    <w:rsid w:val="00223C37"/>
    <w:rsid w:val="00224323"/>
    <w:rsid w:val="002373A8"/>
    <w:rsid w:val="00283EE3"/>
    <w:rsid w:val="002A546D"/>
    <w:rsid w:val="002A5985"/>
    <w:rsid w:val="002A78A7"/>
    <w:rsid w:val="002C17D7"/>
    <w:rsid w:val="002C74E0"/>
    <w:rsid w:val="002F3F43"/>
    <w:rsid w:val="002F43BD"/>
    <w:rsid w:val="00333511"/>
    <w:rsid w:val="003414E1"/>
    <w:rsid w:val="003455D4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43463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B0AB4"/>
    <w:rsid w:val="007D00AC"/>
    <w:rsid w:val="007D5ACB"/>
    <w:rsid w:val="0082055D"/>
    <w:rsid w:val="00877588"/>
    <w:rsid w:val="00880025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211A4"/>
    <w:rsid w:val="00A213E9"/>
    <w:rsid w:val="00A21C38"/>
    <w:rsid w:val="00A75291"/>
    <w:rsid w:val="00AC4CC5"/>
    <w:rsid w:val="00B15DC6"/>
    <w:rsid w:val="00B16EB4"/>
    <w:rsid w:val="00B214EC"/>
    <w:rsid w:val="00B31DCA"/>
    <w:rsid w:val="00B336F0"/>
    <w:rsid w:val="00B45285"/>
    <w:rsid w:val="00B834C2"/>
    <w:rsid w:val="00BB77EE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3927"/>
    <w:rsid w:val="00D74080"/>
    <w:rsid w:val="00E21569"/>
    <w:rsid w:val="00E334F1"/>
    <w:rsid w:val="00E473AE"/>
    <w:rsid w:val="00E513D9"/>
    <w:rsid w:val="00EC49CE"/>
    <w:rsid w:val="00F12C7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54</cp:revision>
  <dcterms:created xsi:type="dcterms:W3CDTF">2022-03-28T18:52:00Z</dcterms:created>
  <dcterms:modified xsi:type="dcterms:W3CDTF">2024-02-18T19:35:00Z</dcterms:modified>
</cp:coreProperties>
</file>