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29ECD" w14:textId="77777777" w:rsidR="00B15DC6" w:rsidRDefault="00B15DC6" w:rsidP="00B15DC6">
      <w:pPr>
        <w:rPr>
          <w:b/>
          <w:bCs/>
          <w:u w:val="single"/>
        </w:rPr>
      </w:pPr>
    </w:p>
    <w:p w14:paraId="3DD310ED" w14:textId="77777777" w:rsidR="00B15DC6" w:rsidRPr="00877588" w:rsidRDefault="00B15DC6" w:rsidP="00B15DC6">
      <w:pPr>
        <w:jc w:val="center"/>
        <w:rPr>
          <w:rFonts w:eastAsia="Arial Narrow" w:cstheme="minorHAnsi"/>
          <w:b/>
        </w:rPr>
      </w:pPr>
      <w:r w:rsidRPr="00877588">
        <w:rPr>
          <w:rFonts w:eastAsia="Arial Narrow" w:cstheme="minorHAnsi"/>
          <w:b/>
        </w:rPr>
        <w:t xml:space="preserve">PROTOKOLL FRÅN MÖTE </w:t>
      </w:r>
    </w:p>
    <w:p w14:paraId="653D2C36" w14:textId="77777777" w:rsidR="00B15DC6" w:rsidRPr="00877588" w:rsidRDefault="00B15DC6" w:rsidP="00B15DC6">
      <w:pPr>
        <w:jc w:val="center"/>
        <w:rPr>
          <w:rFonts w:eastAsia="Arial Narrow" w:cstheme="minorHAnsi"/>
          <w:b/>
        </w:rPr>
      </w:pPr>
      <w:r w:rsidRPr="00877588">
        <w:rPr>
          <w:rFonts w:eastAsia="Arial Narrow" w:cstheme="minorHAnsi"/>
          <w:b/>
        </w:rPr>
        <w:t>FÖRÄLDRASEKTIONEN I DALBY GIF</w:t>
      </w:r>
    </w:p>
    <w:p w14:paraId="76D604D5" w14:textId="77777777" w:rsidR="00B15DC6" w:rsidRDefault="00B15DC6" w:rsidP="00B15DC6">
      <w:pPr>
        <w:jc w:val="center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0B844AD4" w14:textId="3D5C3394" w:rsidR="00B15DC6" w:rsidRPr="00B336F0" w:rsidRDefault="00B15DC6" w:rsidP="00B15DC6">
      <w:pPr>
        <w:rPr>
          <w:rFonts w:eastAsia="Arial Narrow" w:cstheme="minorHAnsi"/>
          <w:color w:val="000000"/>
          <w:sz w:val="20"/>
          <w:szCs w:val="20"/>
        </w:rPr>
      </w:pPr>
      <w:r w:rsidRPr="00B336F0">
        <w:rPr>
          <w:rFonts w:eastAsia="Arial Narrow" w:cstheme="minorHAnsi"/>
          <w:color w:val="000000"/>
          <w:sz w:val="20"/>
          <w:szCs w:val="20"/>
        </w:rPr>
        <w:t xml:space="preserve">Plats: </w:t>
      </w:r>
      <w:r w:rsidRPr="00B336F0">
        <w:rPr>
          <w:rFonts w:eastAsia="Arial Narrow" w:cstheme="minorHAnsi"/>
          <w:color w:val="000000"/>
          <w:sz w:val="20"/>
          <w:szCs w:val="20"/>
        </w:rPr>
        <w:tab/>
      </w:r>
      <w:r w:rsidR="006A190E">
        <w:rPr>
          <w:rFonts w:eastAsia="Arial Narrow" w:cstheme="minorHAnsi"/>
          <w:color w:val="000000"/>
          <w:sz w:val="20"/>
          <w:szCs w:val="20"/>
        </w:rPr>
        <w:t>Teams</w:t>
      </w:r>
      <w:r w:rsidRPr="00B336F0">
        <w:rPr>
          <w:rFonts w:eastAsia="Arial Narrow" w:cstheme="minorHAnsi"/>
          <w:color w:val="000000"/>
          <w:sz w:val="20"/>
          <w:szCs w:val="20"/>
        </w:rPr>
        <w:t xml:space="preserve"> </w:t>
      </w:r>
    </w:p>
    <w:p w14:paraId="6D376CC5" w14:textId="4A86F8FB" w:rsidR="00B15DC6" w:rsidRPr="00B336F0" w:rsidRDefault="00B15DC6" w:rsidP="00B15DC6">
      <w:pPr>
        <w:rPr>
          <w:rFonts w:eastAsia="Arial Narrow" w:cstheme="minorHAnsi"/>
          <w:color w:val="000000"/>
          <w:sz w:val="20"/>
          <w:szCs w:val="20"/>
        </w:rPr>
      </w:pPr>
      <w:r w:rsidRPr="00B336F0">
        <w:rPr>
          <w:rFonts w:eastAsia="Arial Narrow" w:cstheme="minorHAnsi"/>
          <w:color w:val="000000"/>
          <w:sz w:val="20"/>
          <w:szCs w:val="20"/>
        </w:rPr>
        <w:t xml:space="preserve">Datum:  </w:t>
      </w:r>
      <w:r w:rsidRPr="00B336F0">
        <w:rPr>
          <w:rFonts w:eastAsia="Arial Narrow" w:cstheme="minorHAnsi"/>
          <w:color w:val="000000"/>
          <w:sz w:val="20"/>
          <w:szCs w:val="20"/>
        </w:rPr>
        <w:tab/>
      </w:r>
      <w:r w:rsidRPr="00B336F0">
        <w:rPr>
          <w:rFonts w:eastAsia="Arial Narrow" w:cstheme="minorHAnsi"/>
          <w:b/>
          <w:color w:val="000000"/>
          <w:sz w:val="20"/>
          <w:szCs w:val="20"/>
        </w:rPr>
        <w:t>20</w:t>
      </w:r>
      <w:r w:rsidR="00495A96" w:rsidRPr="00B336F0">
        <w:rPr>
          <w:rFonts w:eastAsia="Arial Narrow" w:cstheme="minorHAnsi"/>
          <w:b/>
          <w:color w:val="000000"/>
          <w:sz w:val="20"/>
          <w:szCs w:val="20"/>
        </w:rPr>
        <w:t>2</w:t>
      </w:r>
      <w:r w:rsidR="00877588">
        <w:rPr>
          <w:rFonts w:eastAsia="Arial Narrow" w:cstheme="minorHAnsi"/>
          <w:b/>
          <w:color w:val="000000"/>
          <w:sz w:val="20"/>
          <w:szCs w:val="20"/>
        </w:rPr>
        <w:t>3</w:t>
      </w:r>
      <w:r w:rsidRPr="00B336F0">
        <w:rPr>
          <w:rFonts w:eastAsia="Arial Narrow" w:cstheme="minorHAnsi"/>
          <w:b/>
          <w:color w:val="000000"/>
          <w:sz w:val="20"/>
          <w:szCs w:val="20"/>
        </w:rPr>
        <w:t>-</w:t>
      </w:r>
      <w:r w:rsidR="00877588">
        <w:rPr>
          <w:rFonts w:eastAsia="Arial Narrow" w:cstheme="minorHAnsi"/>
          <w:b/>
          <w:color w:val="000000"/>
          <w:sz w:val="20"/>
          <w:szCs w:val="20"/>
        </w:rPr>
        <w:t>0</w:t>
      </w:r>
      <w:r w:rsidR="004623C6">
        <w:rPr>
          <w:rFonts w:eastAsia="Arial Narrow" w:cstheme="minorHAnsi"/>
          <w:b/>
          <w:color w:val="000000"/>
          <w:sz w:val="20"/>
          <w:szCs w:val="20"/>
        </w:rPr>
        <w:t>4</w:t>
      </w:r>
      <w:r w:rsidRPr="00B336F0">
        <w:rPr>
          <w:rFonts w:eastAsia="Arial Narrow" w:cstheme="minorHAnsi"/>
          <w:b/>
          <w:color w:val="000000"/>
          <w:sz w:val="20"/>
          <w:szCs w:val="20"/>
        </w:rPr>
        <w:t>-</w:t>
      </w:r>
      <w:r w:rsidR="00877588">
        <w:rPr>
          <w:rFonts w:eastAsia="Arial Narrow" w:cstheme="minorHAnsi"/>
          <w:b/>
          <w:color w:val="000000"/>
          <w:sz w:val="20"/>
          <w:szCs w:val="20"/>
        </w:rPr>
        <w:t>2</w:t>
      </w:r>
      <w:r w:rsidR="004623C6">
        <w:rPr>
          <w:rFonts w:eastAsia="Arial Narrow" w:cstheme="minorHAnsi"/>
          <w:b/>
          <w:color w:val="000000"/>
          <w:sz w:val="20"/>
          <w:szCs w:val="20"/>
        </w:rPr>
        <w:t>3</w:t>
      </w:r>
      <w:r w:rsidRPr="00B336F0">
        <w:rPr>
          <w:rFonts w:eastAsia="Arial Narrow" w:cstheme="minorHAnsi"/>
          <w:b/>
          <w:color w:val="000000"/>
          <w:sz w:val="20"/>
          <w:szCs w:val="20"/>
        </w:rPr>
        <w:t xml:space="preserve"> kl. 19.00</w:t>
      </w:r>
    </w:p>
    <w:p w14:paraId="0254C5E5" w14:textId="77777777" w:rsidR="00B15DC6" w:rsidRDefault="00B15DC6" w:rsidP="00B15DC6">
      <w:pPr>
        <w:rPr>
          <w:rFonts w:ascii="Arial Narrow" w:eastAsia="Arial Narrow" w:hAnsi="Arial Narrow" w:cs="Arial Narrow"/>
          <w:b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</w:p>
    <w:p w14:paraId="73AFF185" w14:textId="77777777" w:rsidR="00535144" w:rsidRPr="00877588" w:rsidRDefault="00535144" w:rsidP="00535144">
      <w:pPr>
        <w:rPr>
          <w:b/>
          <w:bCs/>
          <w:u w:val="single"/>
        </w:rPr>
      </w:pPr>
      <w:r w:rsidRPr="00877588">
        <w:rPr>
          <w:b/>
          <w:bCs/>
          <w:u w:val="single"/>
        </w:rPr>
        <w:t>DELTAGANDE (stående punkt)</w:t>
      </w:r>
    </w:p>
    <w:p w14:paraId="1614ED8E" w14:textId="38479866" w:rsidR="005A0DC6" w:rsidRDefault="005A0DC6" w:rsidP="005A0DC6">
      <w:pPr>
        <w:rPr>
          <w:sz w:val="20"/>
          <w:szCs w:val="20"/>
        </w:rPr>
      </w:pPr>
      <w:r w:rsidRPr="005A0DC6">
        <w:rPr>
          <w:sz w:val="20"/>
          <w:szCs w:val="20"/>
        </w:rPr>
        <w:t>Ricardo Durón, Ansvarig föräldrasektionen</w:t>
      </w:r>
    </w:p>
    <w:p w14:paraId="01275E34" w14:textId="561DA822" w:rsidR="008E6791" w:rsidRDefault="008E6791" w:rsidP="008E6791">
      <w:pPr>
        <w:rPr>
          <w:sz w:val="20"/>
          <w:szCs w:val="20"/>
        </w:rPr>
      </w:pPr>
      <w:r>
        <w:rPr>
          <w:sz w:val="20"/>
          <w:szCs w:val="20"/>
        </w:rPr>
        <w:t xml:space="preserve">Jessica Pettersson, P12 </w:t>
      </w:r>
      <w:r>
        <w:rPr>
          <w:sz w:val="20"/>
          <w:szCs w:val="20"/>
        </w:rPr>
        <w:t>f</w:t>
      </w:r>
    </w:p>
    <w:p w14:paraId="51FEECA8" w14:textId="589C75B2" w:rsidR="008E6791" w:rsidRDefault="008E6791" w:rsidP="005A0DC6">
      <w:pPr>
        <w:rPr>
          <w:sz w:val="20"/>
          <w:szCs w:val="20"/>
        </w:rPr>
      </w:pPr>
      <w:r>
        <w:rPr>
          <w:sz w:val="20"/>
          <w:szCs w:val="20"/>
        </w:rPr>
        <w:t>Annika Håkansson, P14f</w:t>
      </w:r>
    </w:p>
    <w:p w14:paraId="47BE45BE" w14:textId="0880CE1A" w:rsidR="008E6791" w:rsidRDefault="008E6791" w:rsidP="005A0DC6">
      <w:pPr>
        <w:rPr>
          <w:sz w:val="20"/>
          <w:szCs w:val="20"/>
        </w:rPr>
      </w:pPr>
      <w:r>
        <w:rPr>
          <w:sz w:val="20"/>
          <w:szCs w:val="20"/>
        </w:rPr>
        <w:t xml:space="preserve">Jenny </w:t>
      </w:r>
      <w:proofErr w:type="spellStart"/>
      <w:r>
        <w:rPr>
          <w:sz w:val="20"/>
          <w:szCs w:val="20"/>
        </w:rPr>
        <w:t>Hedenstedt</w:t>
      </w:r>
      <w:proofErr w:type="spellEnd"/>
      <w:r>
        <w:rPr>
          <w:sz w:val="20"/>
          <w:szCs w:val="20"/>
        </w:rPr>
        <w:t>, F10/11f &amp; F08/09f</w:t>
      </w:r>
    </w:p>
    <w:p w14:paraId="5BEE3D33" w14:textId="4CD7493F" w:rsidR="008E6791" w:rsidRDefault="008E6791" w:rsidP="005A0DC6">
      <w:pPr>
        <w:rPr>
          <w:sz w:val="20"/>
          <w:szCs w:val="20"/>
        </w:rPr>
      </w:pPr>
      <w:r>
        <w:rPr>
          <w:sz w:val="20"/>
          <w:szCs w:val="20"/>
        </w:rPr>
        <w:t>Lisa Roman, P10f</w:t>
      </w:r>
    </w:p>
    <w:p w14:paraId="7D5BED8D" w14:textId="617FF3F5" w:rsidR="008E6791" w:rsidRDefault="008E6791" w:rsidP="005A0DC6">
      <w:pPr>
        <w:rPr>
          <w:sz w:val="20"/>
          <w:szCs w:val="20"/>
        </w:rPr>
      </w:pPr>
      <w:r>
        <w:rPr>
          <w:sz w:val="20"/>
          <w:szCs w:val="20"/>
        </w:rPr>
        <w:t>Daniel Åman, P12h</w:t>
      </w:r>
    </w:p>
    <w:p w14:paraId="019F61D4" w14:textId="77777777" w:rsidR="008E6791" w:rsidRDefault="008E6791" w:rsidP="008E6791">
      <w:pPr>
        <w:rPr>
          <w:sz w:val="20"/>
          <w:szCs w:val="20"/>
        </w:rPr>
      </w:pPr>
      <w:r>
        <w:rPr>
          <w:sz w:val="20"/>
          <w:szCs w:val="20"/>
        </w:rPr>
        <w:t>Claes-Göran Zander, F12/13f</w:t>
      </w:r>
    </w:p>
    <w:p w14:paraId="786DD216" w14:textId="0C982C70" w:rsidR="008E6791" w:rsidRDefault="008E6791" w:rsidP="005A0DC6">
      <w:pPr>
        <w:rPr>
          <w:sz w:val="20"/>
          <w:szCs w:val="20"/>
        </w:rPr>
      </w:pPr>
      <w:r>
        <w:rPr>
          <w:sz w:val="20"/>
          <w:szCs w:val="20"/>
        </w:rPr>
        <w:t>Anders Wallace, P15f</w:t>
      </w:r>
    </w:p>
    <w:p w14:paraId="29400192" w14:textId="77777777" w:rsidR="008E6791" w:rsidRDefault="008E6791" w:rsidP="005A0DC6">
      <w:pPr>
        <w:rPr>
          <w:sz w:val="20"/>
          <w:szCs w:val="20"/>
        </w:rPr>
      </w:pPr>
    </w:p>
    <w:p w14:paraId="169D3C1D" w14:textId="77777777" w:rsidR="00535144" w:rsidRPr="002373A8" w:rsidRDefault="00535144" w:rsidP="00877588">
      <w:pPr>
        <w:rPr>
          <w:rFonts w:cstheme="minorHAnsi"/>
          <w:b/>
          <w:color w:val="000000"/>
          <w:sz w:val="20"/>
          <w:szCs w:val="20"/>
          <w:u w:val="single"/>
        </w:rPr>
      </w:pPr>
      <w:r w:rsidRPr="00877588">
        <w:rPr>
          <w:b/>
          <w:bCs/>
          <w:u w:val="single"/>
        </w:rPr>
        <w:t>Agenda</w:t>
      </w:r>
    </w:p>
    <w:p w14:paraId="22D4F97F" w14:textId="77777777" w:rsidR="005A0E81" w:rsidRPr="005A0E81" w:rsidRDefault="005A0E81" w:rsidP="005A0E81">
      <w:pPr>
        <w:numPr>
          <w:ilvl w:val="0"/>
          <w:numId w:val="34"/>
        </w:numPr>
        <w:rPr>
          <w:rFonts w:ascii="Calibri" w:eastAsia="Calibri" w:hAnsi="Calibri" w:cs="Calibri"/>
          <w:sz w:val="22"/>
          <w:szCs w:val="22"/>
          <w:lang w:eastAsia="sv-SE"/>
        </w:rPr>
      </w:pPr>
      <w:r w:rsidRPr="005A0E81">
        <w:rPr>
          <w:rFonts w:ascii="Calibri" w:eastAsia="Calibri" w:hAnsi="Calibri" w:cs="Calibri"/>
          <w:sz w:val="22"/>
          <w:szCs w:val="22"/>
          <w:lang w:eastAsia="sv-SE"/>
        </w:rPr>
        <w:t>Frågor/Actions från Föregående Sektionsmöte</w:t>
      </w:r>
    </w:p>
    <w:p w14:paraId="5F74467D" w14:textId="77777777" w:rsidR="005A0E81" w:rsidRPr="005A0E81" w:rsidRDefault="005A0E81" w:rsidP="005A0E81">
      <w:pPr>
        <w:numPr>
          <w:ilvl w:val="0"/>
          <w:numId w:val="34"/>
        </w:numPr>
        <w:rPr>
          <w:rFonts w:ascii="Calibri" w:eastAsia="Calibri" w:hAnsi="Calibri" w:cs="Calibri"/>
          <w:sz w:val="22"/>
          <w:szCs w:val="22"/>
          <w:lang w:eastAsia="sv-SE"/>
        </w:rPr>
      </w:pPr>
      <w:r w:rsidRPr="005A0E81">
        <w:rPr>
          <w:rFonts w:ascii="Calibri" w:eastAsia="Calibri" w:hAnsi="Calibri" w:cs="Calibri"/>
          <w:sz w:val="22"/>
          <w:szCs w:val="22"/>
          <w:lang w:eastAsia="sv-SE"/>
        </w:rPr>
        <w:t>Kioskverksamhet Dalby GIF</w:t>
      </w:r>
    </w:p>
    <w:p w14:paraId="0AC122F3" w14:textId="77777777" w:rsidR="005A0E81" w:rsidRPr="005A0E81" w:rsidRDefault="005A0E81" w:rsidP="005A0E81">
      <w:pPr>
        <w:numPr>
          <w:ilvl w:val="0"/>
          <w:numId w:val="34"/>
        </w:numPr>
        <w:rPr>
          <w:rFonts w:ascii="Calibri" w:eastAsia="Calibri" w:hAnsi="Calibri" w:cs="Calibri"/>
          <w:sz w:val="22"/>
          <w:szCs w:val="22"/>
          <w:lang w:eastAsia="sv-SE"/>
        </w:rPr>
      </w:pPr>
      <w:r w:rsidRPr="005A0E81">
        <w:rPr>
          <w:rFonts w:ascii="Calibri" w:eastAsia="Calibri" w:hAnsi="Calibri" w:cs="Calibri"/>
          <w:sz w:val="22"/>
          <w:szCs w:val="22"/>
          <w:lang w:eastAsia="sv-SE"/>
        </w:rPr>
        <w:t xml:space="preserve">Förbättringsarbete / Renoveringsbehov, </w:t>
      </w:r>
      <w:proofErr w:type="spellStart"/>
      <w:r w:rsidRPr="005A0E81">
        <w:rPr>
          <w:rFonts w:ascii="Calibri" w:eastAsia="Calibri" w:hAnsi="Calibri" w:cs="Calibri"/>
          <w:sz w:val="22"/>
          <w:szCs w:val="22"/>
          <w:lang w:eastAsia="sv-SE"/>
        </w:rPr>
        <w:t>etc</w:t>
      </w:r>
      <w:proofErr w:type="spellEnd"/>
      <w:r w:rsidRPr="005A0E81">
        <w:rPr>
          <w:rFonts w:ascii="Calibri" w:eastAsia="Calibri" w:hAnsi="Calibri" w:cs="Calibri"/>
          <w:sz w:val="22"/>
          <w:szCs w:val="22"/>
          <w:lang w:eastAsia="sv-SE"/>
        </w:rPr>
        <w:t>, av band annat Kiosk, Utrustning &amp; Rutiner</w:t>
      </w:r>
    </w:p>
    <w:p w14:paraId="2E666938" w14:textId="77777777" w:rsidR="005A0E81" w:rsidRPr="005A0E81" w:rsidRDefault="005A0E81" w:rsidP="005A0E81">
      <w:pPr>
        <w:numPr>
          <w:ilvl w:val="0"/>
          <w:numId w:val="34"/>
        </w:numPr>
        <w:rPr>
          <w:rFonts w:ascii="Calibri" w:eastAsia="Calibri" w:hAnsi="Calibri" w:cs="Calibri"/>
          <w:sz w:val="22"/>
          <w:szCs w:val="22"/>
          <w:lang w:eastAsia="sv-SE"/>
        </w:rPr>
      </w:pPr>
      <w:r w:rsidRPr="005A0E81">
        <w:rPr>
          <w:rFonts w:ascii="Calibri" w:eastAsia="Calibri" w:hAnsi="Calibri" w:cs="Calibri"/>
          <w:sz w:val="22"/>
          <w:szCs w:val="22"/>
          <w:lang w:eastAsia="sv-SE"/>
        </w:rPr>
        <w:t>Aktiviteter, vilket lag ansvarar för vad under året?</w:t>
      </w:r>
    </w:p>
    <w:p w14:paraId="29DF51E0" w14:textId="77777777" w:rsidR="005A0E81" w:rsidRPr="005A0E81" w:rsidRDefault="005A0E81" w:rsidP="005A0E81">
      <w:pPr>
        <w:numPr>
          <w:ilvl w:val="0"/>
          <w:numId w:val="34"/>
        </w:numPr>
        <w:rPr>
          <w:rFonts w:ascii="Calibri" w:eastAsia="Calibri" w:hAnsi="Calibri" w:cs="Calibri"/>
          <w:sz w:val="22"/>
          <w:szCs w:val="22"/>
          <w:lang w:eastAsia="sv-SE"/>
        </w:rPr>
      </w:pPr>
      <w:r w:rsidRPr="005A0E81">
        <w:rPr>
          <w:rFonts w:ascii="Calibri" w:eastAsia="Calibri" w:hAnsi="Calibri" w:cs="Calibri"/>
          <w:sz w:val="22"/>
          <w:szCs w:val="22"/>
          <w:lang w:eastAsia="sv-SE"/>
        </w:rPr>
        <w:t>Mötestider under året</w:t>
      </w:r>
    </w:p>
    <w:p w14:paraId="7754D19E" w14:textId="77777777" w:rsidR="005A0E81" w:rsidRPr="005A0E81" w:rsidRDefault="005A0E81" w:rsidP="005A0E81">
      <w:pPr>
        <w:numPr>
          <w:ilvl w:val="0"/>
          <w:numId w:val="34"/>
        </w:numPr>
        <w:rPr>
          <w:rFonts w:ascii="Calibri" w:eastAsia="Calibri" w:hAnsi="Calibri" w:cs="Calibri"/>
          <w:sz w:val="22"/>
          <w:szCs w:val="22"/>
          <w:lang w:eastAsia="sv-SE"/>
        </w:rPr>
      </w:pPr>
      <w:proofErr w:type="spellStart"/>
      <w:r w:rsidRPr="005A0E81">
        <w:rPr>
          <w:rFonts w:ascii="Calibri" w:eastAsia="Calibri" w:hAnsi="Calibri" w:cs="Calibri"/>
          <w:sz w:val="22"/>
          <w:szCs w:val="22"/>
          <w:lang w:eastAsia="sv-SE"/>
        </w:rPr>
        <w:t>AOB</w:t>
      </w:r>
      <w:proofErr w:type="spellEnd"/>
    </w:p>
    <w:p w14:paraId="132131AF" w14:textId="77777777" w:rsidR="00B336F0" w:rsidRDefault="00B336F0">
      <w:pPr>
        <w:rPr>
          <w:rFonts w:ascii="Helvetica Neue" w:hAnsi="Helvetica Neue"/>
          <w:b/>
          <w:bCs/>
          <w:color w:val="000000"/>
          <w:sz w:val="17"/>
          <w:szCs w:val="17"/>
        </w:rPr>
      </w:pPr>
    </w:p>
    <w:p w14:paraId="14DA9448" w14:textId="692ECC48" w:rsidR="00C90929" w:rsidRDefault="00C90929" w:rsidP="00877588">
      <w:pPr>
        <w:rPr>
          <w:b/>
          <w:bCs/>
          <w:u w:val="single"/>
        </w:rPr>
      </w:pPr>
      <w:r>
        <w:rPr>
          <w:b/>
          <w:bCs/>
          <w:u w:val="single"/>
        </w:rPr>
        <w:t>Frågor från föregående sektionsmöte</w:t>
      </w:r>
    </w:p>
    <w:p w14:paraId="63DA43EE" w14:textId="77777777" w:rsidR="008E6791" w:rsidRDefault="008E6791" w:rsidP="00877588"/>
    <w:p w14:paraId="7229CA8A" w14:textId="44ED6F79" w:rsidR="00A211A4" w:rsidRDefault="00A211A4" w:rsidP="00877588">
      <w:r>
        <w:t>Alla actions från föregående möte</w:t>
      </w:r>
      <w:r w:rsidR="00020197">
        <w:t xml:space="preserve"> är stängda</w:t>
      </w:r>
    </w:p>
    <w:p w14:paraId="18A39CA5" w14:textId="77777777" w:rsidR="005A0E81" w:rsidRDefault="005A0E81" w:rsidP="005A0E81">
      <w:pPr>
        <w:numPr>
          <w:ilvl w:val="0"/>
          <w:numId w:val="35"/>
        </w:numPr>
      </w:pPr>
      <w:r w:rsidRPr="005A0E81">
        <w:t xml:space="preserve">Ricardo ska dubbelkolla med Liselott </w:t>
      </w:r>
      <w:proofErr w:type="spellStart"/>
      <w:r w:rsidRPr="005A0E81">
        <w:t>ang</w:t>
      </w:r>
      <w:proofErr w:type="spellEnd"/>
      <w:r w:rsidRPr="005A0E81">
        <w:t xml:space="preserve"> Intäkter vs kostnader för Fotboll- och handbollsevenemang och mejla ut</w:t>
      </w:r>
    </w:p>
    <w:p w14:paraId="1A9D0A53" w14:textId="77777777" w:rsidR="00020197" w:rsidRPr="00020197" w:rsidRDefault="00020197" w:rsidP="00020197">
      <w:pPr>
        <w:numPr>
          <w:ilvl w:val="1"/>
          <w:numId w:val="35"/>
        </w:numPr>
      </w:pPr>
      <w:r w:rsidRPr="00020197">
        <w:t xml:space="preserve">Lundaspelen: Intäkter: </w:t>
      </w:r>
      <w:proofErr w:type="gramStart"/>
      <w:r w:rsidRPr="00020197">
        <w:t>37500</w:t>
      </w:r>
      <w:proofErr w:type="gramEnd"/>
      <w:r w:rsidRPr="00020197">
        <w:t>, kostnader: 24000, Vinst: 13500</w:t>
      </w:r>
    </w:p>
    <w:p w14:paraId="15A1C93A" w14:textId="77777777" w:rsidR="00020197" w:rsidRPr="00020197" w:rsidRDefault="00020197" w:rsidP="00020197">
      <w:pPr>
        <w:numPr>
          <w:ilvl w:val="1"/>
          <w:numId w:val="35"/>
        </w:numPr>
      </w:pPr>
      <w:r w:rsidRPr="00020197">
        <w:t xml:space="preserve">Fotbollensdag: Intäkter: </w:t>
      </w:r>
      <w:proofErr w:type="gramStart"/>
      <w:r w:rsidRPr="00020197">
        <w:t>60000</w:t>
      </w:r>
      <w:proofErr w:type="gramEnd"/>
      <w:r w:rsidRPr="00020197">
        <w:t>, kostnader: 17500, Vinst: 42500</w:t>
      </w:r>
    </w:p>
    <w:p w14:paraId="67450C49" w14:textId="61D2FC62" w:rsidR="005A0E81" w:rsidRPr="005A0E81" w:rsidRDefault="00020197" w:rsidP="00020197">
      <w:pPr>
        <w:numPr>
          <w:ilvl w:val="1"/>
          <w:numId w:val="35"/>
        </w:numPr>
      </w:pPr>
      <w:r w:rsidRPr="00020197">
        <w:t xml:space="preserve">Handbollensdag:  Intäkter: </w:t>
      </w:r>
      <w:proofErr w:type="gramStart"/>
      <w:r w:rsidRPr="00020197">
        <w:t>45500</w:t>
      </w:r>
      <w:proofErr w:type="gramEnd"/>
      <w:r w:rsidRPr="00020197">
        <w:t>, kostnader: 12000, Vinst: 33500</w:t>
      </w:r>
    </w:p>
    <w:p w14:paraId="57BD222F" w14:textId="77777777" w:rsidR="005A0E81" w:rsidRDefault="005A0E81" w:rsidP="005A0E81">
      <w:pPr>
        <w:numPr>
          <w:ilvl w:val="0"/>
          <w:numId w:val="35"/>
        </w:numPr>
      </w:pPr>
      <w:r w:rsidRPr="005A0E81">
        <w:t>Ricardo köper en termometer och sätter in i kylen (Fotbollskiosken)</w:t>
      </w:r>
    </w:p>
    <w:p w14:paraId="2508151B" w14:textId="691E3BDE" w:rsidR="005A0E81" w:rsidRPr="005A0E81" w:rsidRDefault="00020197" w:rsidP="00020197">
      <w:pPr>
        <w:numPr>
          <w:ilvl w:val="1"/>
          <w:numId w:val="35"/>
        </w:numPr>
      </w:pPr>
      <w:r w:rsidRPr="00020197">
        <w:t xml:space="preserve">Mät </w:t>
      </w:r>
      <w:r w:rsidR="00485900">
        <w:t>5</w:t>
      </w:r>
      <w:r w:rsidRPr="00020197">
        <w:t>°C under tre dagar!</w:t>
      </w:r>
    </w:p>
    <w:p w14:paraId="1962DDEF" w14:textId="18C8C56B" w:rsidR="00C90929" w:rsidRDefault="005A0E81" w:rsidP="00877588">
      <w:pPr>
        <w:numPr>
          <w:ilvl w:val="0"/>
          <w:numId w:val="35"/>
        </w:numPr>
      </w:pPr>
      <w:r w:rsidRPr="005A0E81">
        <w:t>Alla föräldrar håller koll på kylen i fotbollskiosken när man ändå står i kiosken, vi tar upp frågan om reparation / ny kyl vid nästa föräldrasektionsmöte</w:t>
      </w:r>
    </w:p>
    <w:p w14:paraId="320A48B1" w14:textId="77777777" w:rsidR="005A0E81" w:rsidRDefault="005A0E81" w:rsidP="00877588">
      <w:pPr>
        <w:rPr>
          <w:b/>
          <w:bCs/>
          <w:u w:val="single"/>
        </w:rPr>
      </w:pPr>
    </w:p>
    <w:p w14:paraId="3C9BE1E9" w14:textId="68208C4B" w:rsidR="008E6791" w:rsidRDefault="00C90929" w:rsidP="00A211A4">
      <w:r w:rsidRPr="00C90929">
        <w:rPr>
          <w:b/>
          <w:bCs/>
          <w:u w:val="single"/>
        </w:rPr>
        <w:t xml:space="preserve">Kioskverksamhet </w:t>
      </w:r>
      <w:proofErr w:type="spellStart"/>
      <w:r w:rsidR="002A5985">
        <w:rPr>
          <w:b/>
          <w:bCs/>
          <w:u w:val="single"/>
        </w:rPr>
        <w:t>DalbyGIF</w:t>
      </w:r>
      <w:proofErr w:type="spellEnd"/>
      <w:r w:rsidR="005A0DC6">
        <w:br/>
      </w:r>
      <w:r w:rsidR="008E6791">
        <w:t xml:space="preserve">Korv, bröd, </w:t>
      </w:r>
      <w:proofErr w:type="spellStart"/>
      <w:r w:rsidR="008E6791">
        <w:t>etc</w:t>
      </w:r>
      <w:proofErr w:type="spellEnd"/>
      <w:r w:rsidR="008E6791">
        <w:t xml:space="preserve">, som saknades såldes. Bekräftades av föräldrarna i kiosken 14:e &amp; 15:e april och även via </w:t>
      </w:r>
      <w:proofErr w:type="spellStart"/>
      <w:r w:rsidR="008E6791">
        <w:t>iZettle</w:t>
      </w:r>
      <w:proofErr w:type="spellEnd"/>
      <w:r w:rsidR="008E6791">
        <w:t xml:space="preserve"> </w:t>
      </w:r>
      <w:proofErr w:type="spellStart"/>
      <w:r w:rsidR="008E6791">
        <w:t>appen</w:t>
      </w:r>
      <w:proofErr w:type="spellEnd"/>
      <w:r w:rsidR="008E6791">
        <w:t>.</w:t>
      </w:r>
    </w:p>
    <w:p w14:paraId="1539D8E0" w14:textId="122150CF" w:rsidR="002373A8" w:rsidRDefault="002373A8" w:rsidP="005A0DC6">
      <w:pPr>
        <w:pStyle w:val="Brdtext"/>
      </w:pPr>
    </w:p>
    <w:p w14:paraId="4414C827" w14:textId="77777777" w:rsidR="005A0E81" w:rsidRPr="005A0E81" w:rsidRDefault="005A0E81" w:rsidP="005A0E81">
      <w:pPr>
        <w:rPr>
          <w:b/>
          <w:bCs/>
          <w:u w:val="single"/>
        </w:rPr>
      </w:pPr>
      <w:r w:rsidRPr="005A0E81">
        <w:rPr>
          <w:b/>
          <w:bCs/>
          <w:u w:val="single"/>
        </w:rPr>
        <w:t xml:space="preserve">Förbättringsarbete / Renoveringsbehov, </w:t>
      </w:r>
      <w:proofErr w:type="spellStart"/>
      <w:r w:rsidRPr="005A0E81">
        <w:rPr>
          <w:b/>
          <w:bCs/>
          <w:u w:val="single"/>
        </w:rPr>
        <w:t>etc</w:t>
      </w:r>
      <w:proofErr w:type="spellEnd"/>
      <w:r w:rsidRPr="005A0E81">
        <w:rPr>
          <w:b/>
          <w:bCs/>
          <w:u w:val="single"/>
        </w:rPr>
        <w:t xml:space="preserve">, av band annat Kiosk, Utrustning &amp; Rutiner </w:t>
      </w:r>
    </w:p>
    <w:p w14:paraId="69815CB4" w14:textId="543078F4" w:rsidR="008E6791" w:rsidRDefault="008E6791" w:rsidP="008E6791">
      <w:pPr>
        <w:pStyle w:val="Brdtext"/>
      </w:pPr>
      <w:r w:rsidRPr="00FE4848">
        <w:rPr>
          <w:b/>
          <w:bCs/>
        </w:rPr>
        <w:t>Action</w:t>
      </w:r>
      <w:r>
        <w:t>: Ricardo tar följande punkter med styrelsen:</w:t>
      </w:r>
    </w:p>
    <w:p w14:paraId="5CD8B05F" w14:textId="264FD232" w:rsidR="008E6791" w:rsidRPr="008E6791" w:rsidRDefault="008E6791" w:rsidP="008E6791">
      <w:pPr>
        <w:pStyle w:val="Brdtext"/>
        <w:numPr>
          <w:ilvl w:val="0"/>
          <w:numId w:val="38"/>
        </w:numPr>
      </w:pPr>
      <w:r w:rsidRPr="008E6791">
        <w:t>Luckan till kiosken kan inte förankras, inte bra när det blåser</w:t>
      </w:r>
    </w:p>
    <w:p w14:paraId="7FF3115D" w14:textId="409CC2A2" w:rsidR="008E6791" w:rsidRPr="008E6791" w:rsidRDefault="008E6791" w:rsidP="008E6791">
      <w:pPr>
        <w:pStyle w:val="Brdtext"/>
        <w:numPr>
          <w:ilvl w:val="0"/>
          <w:numId w:val="38"/>
        </w:numPr>
      </w:pPr>
      <w:r w:rsidRPr="008E6791">
        <w:t xml:space="preserve">Hängränna är borta, fixa eventuellt tak över kiosken </w:t>
      </w:r>
    </w:p>
    <w:p w14:paraId="2AEE095C" w14:textId="4A2B31EA" w:rsidR="008E6791" w:rsidRPr="008E6791" w:rsidRDefault="008E6791" w:rsidP="008E6791">
      <w:pPr>
        <w:pStyle w:val="Brdtext"/>
        <w:numPr>
          <w:ilvl w:val="0"/>
          <w:numId w:val="38"/>
        </w:numPr>
      </w:pPr>
      <w:r w:rsidRPr="008E6791">
        <w:t>Extra soptunna, bara en kvar? En har försvunnit?</w:t>
      </w:r>
    </w:p>
    <w:p w14:paraId="60D1F649" w14:textId="77777777" w:rsidR="008E6791" w:rsidRDefault="008E6791" w:rsidP="008E6791">
      <w:pPr>
        <w:pStyle w:val="Brdtext"/>
      </w:pPr>
    </w:p>
    <w:p w14:paraId="091B9156" w14:textId="0E73A375" w:rsidR="008E6791" w:rsidRDefault="008E6791" w:rsidP="008E6791">
      <w:pPr>
        <w:pStyle w:val="Brdtext"/>
      </w:pPr>
      <w:r w:rsidRPr="00FE4848">
        <w:rPr>
          <w:b/>
          <w:bCs/>
        </w:rPr>
        <w:t>Action</w:t>
      </w:r>
      <w:r>
        <w:t xml:space="preserve">: Ricardo </w:t>
      </w:r>
      <w:proofErr w:type="gramStart"/>
      <w:r>
        <w:t>mailar</w:t>
      </w:r>
      <w:proofErr w:type="gramEnd"/>
      <w:r>
        <w:t xml:space="preserve"> ut koder till kiosken till alla föräldrarepresentanter igen. Ok att dela koden med föräldrarna som ska stå i kiosken, men ej med barn:</w:t>
      </w:r>
    </w:p>
    <w:p w14:paraId="08E9C98B" w14:textId="27AB5BE9" w:rsidR="008E6791" w:rsidRPr="008E6791" w:rsidRDefault="008E6791" w:rsidP="008E6791">
      <w:pPr>
        <w:pStyle w:val="Brdtext"/>
        <w:numPr>
          <w:ilvl w:val="0"/>
          <w:numId w:val="38"/>
        </w:numPr>
      </w:pPr>
      <w:r w:rsidRPr="008E6791">
        <w:t xml:space="preserve">Hur säkrar man att alla har tillgång till koder? (Utan att de får fötter?) </w:t>
      </w:r>
    </w:p>
    <w:p w14:paraId="7B696302" w14:textId="6A63B715" w:rsidR="008E6791" w:rsidRDefault="008E6791" w:rsidP="008E6791">
      <w:pPr>
        <w:pStyle w:val="Brdtext"/>
      </w:pPr>
      <w:r w:rsidRPr="00FE4848">
        <w:rPr>
          <w:b/>
          <w:bCs/>
        </w:rPr>
        <w:lastRenderedPageBreak/>
        <w:t>Action</w:t>
      </w:r>
      <w:r>
        <w:t>: P12h och P12f ser till att det ska finnas listor i kioskerna så att föräldrar kan skriva ner tips och tricks:</w:t>
      </w:r>
    </w:p>
    <w:p w14:paraId="0BE5990A" w14:textId="2C1BA796" w:rsidR="008E6791" w:rsidRDefault="008E6791" w:rsidP="008E6791">
      <w:pPr>
        <w:pStyle w:val="Brdtext"/>
        <w:numPr>
          <w:ilvl w:val="0"/>
          <w:numId w:val="38"/>
        </w:numPr>
      </w:pPr>
      <w:r w:rsidRPr="008E6791">
        <w:t>Tips och trick – tex laga vegetariska korvar. Hur gör vi det?</w:t>
      </w:r>
    </w:p>
    <w:p w14:paraId="592BFFC6" w14:textId="77777777" w:rsidR="008E6791" w:rsidRDefault="008E6791" w:rsidP="008E6791">
      <w:pPr>
        <w:pStyle w:val="Brdtext"/>
      </w:pPr>
    </w:p>
    <w:p w14:paraId="2DE320AE" w14:textId="310F0414" w:rsidR="008E6791" w:rsidRPr="008E6791" w:rsidRDefault="008E6791" w:rsidP="008E6791">
      <w:pPr>
        <w:pStyle w:val="Brdtext"/>
      </w:pPr>
      <w:r w:rsidRPr="00FE4848">
        <w:rPr>
          <w:b/>
          <w:bCs/>
        </w:rPr>
        <w:t>Action</w:t>
      </w:r>
      <w:r>
        <w:t>: Daniel Å hjälper oss att granska produktlistan (</w:t>
      </w:r>
      <w:proofErr w:type="spellStart"/>
      <w:r>
        <w:t>iZettle</w:t>
      </w:r>
      <w:proofErr w:type="spellEnd"/>
      <w:r>
        <w:t xml:space="preserve"> </w:t>
      </w:r>
      <w:proofErr w:type="spellStart"/>
      <w:r>
        <w:t>appen</w:t>
      </w:r>
      <w:proofErr w:type="spellEnd"/>
      <w:r>
        <w:t xml:space="preserve">) mot verkligheten. Ricardo </w:t>
      </w:r>
      <w:proofErr w:type="gramStart"/>
      <w:r>
        <w:t>mailar</w:t>
      </w:r>
      <w:proofErr w:type="gramEnd"/>
      <w:r>
        <w:t xml:space="preserve"> över produktlista och Kiosklista till Daniel.</w:t>
      </w:r>
    </w:p>
    <w:p w14:paraId="022CC950" w14:textId="77777777" w:rsidR="008E6791" w:rsidRPr="008E6791" w:rsidRDefault="008E6791" w:rsidP="008E6791">
      <w:pPr>
        <w:pStyle w:val="Brdtext"/>
        <w:numPr>
          <w:ilvl w:val="1"/>
          <w:numId w:val="38"/>
        </w:numPr>
      </w:pPr>
      <w:r w:rsidRPr="008E6791">
        <w:t>Se över produktlistan, bättre mappning mot ”verkligheten” – Daniel Å</w:t>
      </w:r>
    </w:p>
    <w:p w14:paraId="4C015FEE" w14:textId="77777777" w:rsidR="008E6791" w:rsidRDefault="008E6791" w:rsidP="008E6791">
      <w:pPr>
        <w:pStyle w:val="Brdtext"/>
      </w:pPr>
    </w:p>
    <w:p w14:paraId="6F4C7D7B" w14:textId="1AE94BE5" w:rsidR="00CA1B49" w:rsidRDefault="008E6791" w:rsidP="008E6791">
      <w:pPr>
        <w:pStyle w:val="Brdtext"/>
      </w:pPr>
      <w:r w:rsidRPr="00FE4848">
        <w:rPr>
          <w:b/>
          <w:bCs/>
        </w:rPr>
        <w:t>Action</w:t>
      </w:r>
      <w:r>
        <w:t xml:space="preserve">: Alla föräldrarepresentanter ska hjälpas åt att alla föräldrar följer </w:t>
      </w:r>
      <w:r w:rsidR="00CA1B49">
        <w:t xml:space="preserve">serveringsrutinerna. Ricardo visade var dem fanns: </w:t>
      </w:r>
    </w:p>
    <w:p w14:paraId="0B33A9C7" w14:textId="112B7A59" w:rsidR="008E6791" w:rsidRPr="008E6791" w:rsidRDefault="008E6791" w:rsidP="008E6791">
      <w:pPr>
        <w:pStyle w:val="Brdtext"/>
        <w:numPr>
          <w:ilvl w:val="0"/>
          <w:numId w:val="38"/>
        </w:numPr>
      </w:pPr>
      <w:r w:rsidRPr="008E6791">
        <w:t xml:space="preserve">Det är inte alla som följer rutiner, såg tex att det vara endast 3st toast som var färdiga (fotbollskiosken), ibland används endast </w:t>
      </w:r>
      <w:proofErr w:type="spellStart"/>
      <w:r w:rsidRPr="008E6791">
        <w:t>swish</w:t>
      </w:r>
      <w:proofErr w:type="spellEnd"/>
      <w:r w:rsidRPr="008E6791">
        <w:t xml:space="preserve">, </w:t>
      </w:r>
      <w:proofErr w:type="spellStart"/>
      <w:r w:rsidRPr="008E6791">
        <w:t>etc</w:t>
      </w:r>
      <w:proofErr w:type="spellEnd"/>
      <w:r w:rsidRPr="008E6791">
        <w:t xml:space="preserve"> – Alla Föräldrarepresentanter</w:t>
      </w:r>
    </w:p>
    <w:p w14:paraId="72866D49" w14:textId="77777777" w:rsidR="005A0E81" w:rsidRDefault="005A0E81" w:rsidP="005A0DC6">
      <w:pPr>
        <w:pStyle w:val="Brdtext"/>
      </w:pPr>
    </w:p>
    <w:p w14:paraId="256ED020" w14:textId="5896F417" w:rsidR="00877588" w:rsidRDefault="00877588" w:rsidP="005A0DC6">
      <w:pPr>
        <w:pStyle w:val="Brdtext"/>
        <w:rPr>
          <w:b/>
          <w:bCs/>
          <w:u w:val="single"/>
        </w:rPr>
      </w:pPr>
      <w:r>
        <w:rPr>
          <w:b/>
          <w:bCs/>
          <w:u w:val="single"/>
        </w:rPr>
        <w:t>Aktiviteter, vilket lag ansvarar för vad under året?</w:t>
      </w:r>
    </w:p>
    <w:p w14:paraId="7D8EC5AB" w14:textId="0C00F80F" w:rsidR="00877588" w:rsidRPr="00CA1B49" w:rsidRDefault="00CA1B49" w:rsidP="005A0DC6">
      <w:pPr>
        <w:pStyle w:val="Brdtext"/>
      </w:pPr>
      <w:r w:rsidRPr="00CA1B49">
        <w:t>Inga kommentarer eller diskussioner noterades</w:t>
      </w:r>
    </w:p>
    <w:p w14:paraId="16AE46D8" w14:textId="36E08DF5" w:rsidR="00877588" w:rsidRDefault="00877588" w:rsidP="005A0DC6">
      <w:pPr>
        <w:pStyle w:val="Brdtext"/>
        <w:rPr>
          <w:sz w:val="20"/>
          <w:szCs w:val="20"/>
        </w:rPr>
      </w:pPr>
    </w:p>
    <w:p w14:paraId="0D1DCE17" w14:textId="227F557F" w:rsidR="00877588" w:rsidRDefault="00877588" w:rsidP="00877588">
      <w:pPr>
        <w:pStyle w:val="Brdtext"/>
        <w:rPr>
          <w:b/>
          <w:bCs/>
          <w:u w:val="single"/>
        </w:rPr>
      </w:pPr>
      <w:r>
        <w:rPr>
          <w:b/>
          <w:bCs/>
          <w:u w:val="single"/>
        </w:rPr>
        <w:t>Mötestider under året</w:t>
      </w:r>
    </w:p>
    <w:p w14:paraId="09FFB98A" w14:textId="77777777" w:rsidR="00B214EC" w:rsidRDefault="00B214EC" w:rsidP="00877588">
      <w:pPr>
        <w:pStyle w:val="Brdtext"/>
        <w:rPr>
          <w:b/>
          <w:bCs/>
          <w:u w:val="single"/>
        </w:rPr>
      </w:pPr>
    </w:p>
    <w:p w14:paraId="77C8A823" w14:textId="7CF2F04F" w:rsidR="00877588" w:rsidRDefault="00D63927" w:rsidP="00877588">
      <w:pPr>
        <w:pStyle w:val="Brdtext"/>
        <w:rPr>
          <w:sz w:val="20"/>
          <w:szCs w:val="20"/>
        </w:rPr>
      </w:pPr>
      <w:r w:rsidRPr="00D63927">
        <w:rPr>
          <w:noProof/>
          <w:sz w:val="20"/>
          <w:szCs w:val="20"/>
        </w:rPr>
        <w:drawing>
          <wp:inline distT="0" distB="0" distL="0" distR="0" wp14:anchorId="0EFA0C86" wp14:editId="046FB349">
            <wp:extent cx="4036483" cy="2082800"/>
            <wp:effectExtent l="0" t="0" r="254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73359" cy="2101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6E333" w14:textId="77777777" w:rsidR="00877588" w:rsidRDefault="00877588" w:rsidP="00877588">
      <w:pPr>
        <w:pStyle w:val="Brdtext"/>
        <w:rPr>
          <w:b/>
          <w:bCs/>
          <w:u w:val="single"/>
        </w:rPr>
      </w:pPr>
    </w:p>
    <w:p w14:paraId="01614EEF" w14:textId="4355393D" w:rsidR="00877588" w:rsidRPr="00877588" w:rsidRDefault="00877588" w:rsidP="005A0DC6">
      <w:pPr>
        <w:pStyle w:val="Brdtext"/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t>AOB</w:t>
      </w:r>
      <w:proofErr w:type="spellEnd"/>
    </w:p>
    <w:p w14:paraId="33454239" w14:textId="0ED3AA97" w:rsidR="00495A96" w:rsidRDefault="00495A96">
      <w:pPr>
        <w:rPr>
          <w:sz w:val="22"/>
          <w:szCs w:val="22"/>
        </w:rPr>
      </w:pPr>
    </w:p>
    <w:p w14:paraId="26122424" w14:textId="46A4C9D0" w:rsidR="00C84284" w:rsidRPr="00C84284" w:rsidRDefault="00CA1B49" w:rsidP="005A0E81">
      <w:r w:rsidRPr="00FE4848">
        <w:rPr>
          <w:b/>
          <w:bCs/>
        </w:rPr>
        <w:t>Action</w:t>
      </w:r>
      <w:r>
        <w:t xml:space="preserve">: </w:t>
      </w:r>
      <w:r>
        <w:t xml:space="preserve">Ricardo kommer att dela </w:t>
      </w:r>
      <w:proofErr w:type="spellStart"/>
      <w:r>
        <w:t>powerpoint</w:t>
      </w:r>
      <w:proofErr w:type="spellEnd"/>
      <w:r>
        <w:t xml:space="preserve"> som visar vad som förväntas av en föräldrarepresentant</w:t>
      </w:r>
      <w:r>
        <w:t>.</w:t>
      </w:r>
    </w:p>
    <w:p w14:paraId="69442863" w14:textId="77777777" w:rsidR="00C90929" w:rsidRDefault="00C90929">
      <w:pPr>
        <w:rPr>
          <w:sz w:val="22"/>
          <w:szCs w:val="22"/>
        </w:rPr>
      </w:pPr>
    </w:p>
    <w:p w14:paraId="6A1B2F3F" w14:textId="77777777" w:rsidR="00B336F0" w:rsidRPr="00877588" w:rsidRDefault="00B336F0" w:rsidP="00877588">
      <w:pPr>
        <w:pStyle w:val="Brdtext"/>
        <w:rPr>
          <w:rFonts w:asciiTheme="minorHAnsi" w:eastAsiaTheme="minorEastAsia" w:hAnsiTheme="minorHAnsi" w:cstheme="minorBidi"/>
          <w:color w:val="auto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  <w:r w:rsidRPr="00877588">
        <w:rPr>
          <w:rFonts w:asciiTheme="minorHAnsi" w:eastAsiaTheme="minorEastAsia" w:hAnsiTheme="minorHAnsi" w:cstheme="minorBidi"/>
          <w:color w:val="auto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>Vid pennan!</w:t>
      </w:r>
    </w:p>
    <w:p w14:paraId="2EDF105C" w14:textId="1244326B" w:rsidR="00495A96" w:rsidRPr="00877588" w:rsidRDefault="009D6942" w:rsidP="00877588">
      <w:pPr>
        <w:pStyle w:val="Brdtext"/>
        <w:rPr>
          <w:rFonts w:asciiTheme="minorHAnsi" w:eastAsiaTheme="minorEastAsia" w:hAnsiTheme="minorHAnsi" w:cstheme="minorBidi"/>
          <w:color w:val="auto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  <w:r w:rsidRPr="00877588">
        <w:rPr>
          <w:rFonts w:asciiTheme="minorHAnsi" w:eastAsiaTheme="minorEastAsia" w:hAnsiTheme="minorHAnsi" w:cstheme="minorBidi"/>
          <w:color w:val="auto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>Ricardo</w:t>
      </w:r>
    </w:p>
    <w:sectPr w:rsidR="00495A96" w:rsidRPr="00877588" w:rsidSect="003C6C3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﷽﷽﷽﷽﷽﷽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8CB"/>
    <w:multiLevelType w:val="hybridMultilevel"/>
    <w:tmpl w:val="B402203A"/>
    <w:lvl w:ilvl="0" w:tplc="CAD866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62BA8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3ECA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DA14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E066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BC0B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0CA2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808C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DAA9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B94A79"/>
    <w:multiLevelType w:val="hybridMultilevel"/>
    <w:tmpl w:val="A85A0174"/>
    <w:lvl w:ilvl="0" w:tplc="05D069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A4DE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9ECA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6279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0229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12FE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D4C5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ECAE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9E9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2954330"/>
    <w:multiLevelType w:val="hybridMultilevel"/>
    <w:tmpl w:val="93221CD8"/>
    <w:lvl w:ilvl="0" w:tplc="84BE07E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44B0E"/>
    <w:multiLevelType w:val="hybridMultilevel"/>
    <w:tmpl w:val="417EDFBC"/>
    <w:lvl w:ilvl="0" w:tplc="D2E41B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C67A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4A89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4462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F8DA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3006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6C48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6A66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D2F5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81A0D56"/>
    <w:multiLevelType w:val="hybridMultilevel"/>
    <w:tmpl w:val="A6E04DD8"/>
    <w:lvl w:ilvl="0" w:tplc="AE1011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A29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B8A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18D9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7A2D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1C2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D0F4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D66E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1CBD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BA74717"/>
    <w:multiLevelType w:val="hybridMultilevel"/>
    <w:tmpl w:val="22E062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485B11"/>
    <w:multiLevelType w:val="hybridMultilevel"/>
    <w:tmpl w:val="DF461B7A"/>
    <w:lvl w:ilvl="0" w:tplc="919C73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34696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9817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54D4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0EB2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1E6D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32EA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58D7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660E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CBF362A"/>
    <w:multiLevelType w:val="hybridMultilevel"/>
    <w:tmpl w:val="44DAF32E"/>
    <w:lvl w:ilvl="0" w:tplc="BE0448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CCA7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4AAC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CEBD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F46E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A6E5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60BD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0CC8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BC12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0FCC3ED2"/>
    <w:multiLevelType w:val="hybridMultilevel"/>
    <w:tmpl w:val="69DCABF4"/>
    <w:lvl w:ilvl="0" w:tplc="3E8842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4C02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58B5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9EA7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E698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3A4A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A45F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000A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A27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B485813"/>
    <w:multiLevelType w:val="hybridMultilevel"/>
    <w:tmpl w:val="196484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670150"/>
    <w:multiLevelType w:val="hybridMultilevel"/>
    <w:tmpl w:val="07E4159C"/>
    <w:lvl w:ilvl="0" w:tplc="59FCAA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B6D9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82C3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9C8C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A441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BC3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52E7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BEC3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3253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0CF60BB"/>
    <w:multiLevelType w:val="hybridMultilevel"/>
    <w:tmpl w:val="570CDAAA"/>
    <w:lvl w:ilvl="0" w:tplc="569E71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86A5B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C28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8000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4EE8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0C3A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CA2B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B438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4E60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2D467C6"/>
    <w:multiLevelType w:val="hybridMultilevel"/>
    <w:tmpl w:val="D248B47E"/>
    <w:lvl w:ilvl="0" w:tplc="FDC2A3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C846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C6AA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CCC9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945A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CEE8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0A27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DA0E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D474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54C1D77"/>
    <w:multiLevelType w:val="hybridMultilevel"/>
    <w:tmpl w:val="32ECD2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E5B3E"/>
    <w:multiLevelType w:val="hybridMultilevel"/>
    <w:tmpl w:val="69D0BB2C"/>
    <w:lvl w:ilvl="0" w:tplc="1486B3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92C8B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809C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ACA9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CAE7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5E0E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D0BC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6265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4EF7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68F7AB6"/>
    <w:multiLevelType w:val="hybridMultilevel"/>
    <w:tmpl w:val="C12C42F0"/>
    <w:lvl w:ilvl="0" w:tplc="865CF3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BEA4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CE90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66ED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E2B2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3C51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7A72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5844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1AB5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8516585"/>
    <w:multiLevelType w:val="hybridMultilevel"/>
    <w:tmpl w:val="C858941A"/>
    <w:lvl w:ilvl="0" w:tplc="358812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A051E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28DB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14D7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7CBA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8A0D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54F8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2A8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8231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A2F01EE"/>
    <w:multiLevelType w:val="hybridMultilevel"/>
    <w:tmpl w:val="39ACF6A0"/>
    <w:numStyleLink w:val="Numrerad"/>
  </w:abstractNum>
  <w:abstractNum w:abstractNumId="18" w15:restartNumberingAfterBreak="0">
    <w:nsid w:val="34795433"/>
    <w:multiLevelType w:val="hybridMultilevel"/>
    <w:tmpl w:val="C13A3EB2"/>
    <w:lvl w:ilvl="0" w:tplc="A03CB8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9EEE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FA38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0037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3AE0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A811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6C7E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3E3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FC51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E8C43D5"/>
    <w:multiLevelType w:val="hybridMultilevel"/>
    <w:tmpl w:val="0C547406"/>
    <w:lvl w:ilvl="0" w:tplc="9F3401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F8272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3A50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38AF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F204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495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3C28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2439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BC7C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F4A30B2"/>
    <w:multiLevelType w:val="hybridMultilevel"/>
    <w:tmpl w:val="A0C8A370"/>
    <w:lvl w:ilvl="0" w:tplc="A69898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922F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A8B3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64B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1CFB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44EC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6898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AAE6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9CC0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0000279"/>
    <w:multiLevelType w:val="hybridMultilevel"/>
    <w:tmpl w:val="313EA274"/>
    <w:lvl w:ilvl="0" w:tplc="B6820D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B253E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602F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527B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BC75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A013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969C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E040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3EA4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02C1D1F"/>
    <w:multiLevelType w:val="hybridMultilevel"/>
    <w:tmpl w:val="BFDAC862"/>
    <w:lvl w:ilvl="0" w:tplc="FF340F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207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2C40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5A5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481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DCD8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5822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66A4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088F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0861509"/>
    <w:multiLevelType w:val="hybridMultilevel"/>
    <w:tmpl w:val="4170C968"/>
    <w:lvl w:ilvl="0" w:tplc="4484D2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2669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0EB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6A84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5CF9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88F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908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9CA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DE02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2113674"/>
    <w:multiLevelType w:val="hybridMultilevel"/>
    <w:tmpl w:val="7A1E2FB4"/>
    <w:lvl w:ilvl="0" w:tplc="64766B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C47EA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60D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3C7C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0A4C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844C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6CF5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0899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0AB2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4A22B3B"/>
    <w:multiLevelType w:val="hybridMultilevel"/>
    <w:tmpl w:val="5B147778"/>
    <w:lvl w:ilvl="0" w:tplc="CBCE59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9E916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1CC4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0230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5677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DCF2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92ED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0CA0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BA55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B1056DB"/>
    <w:multiLevelType w:val="hybridMultilevel"/>
    <w:tmpl w:val="AF6C3B7A"/>
    <w:lvl w:ilvl="0" w:tplc="315AD6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EE7E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589A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047B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B2E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B4D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CE2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ACD1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1CBB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8B25D4E"/>
    <w:multiLevelType w:val="hybridMultilevel"/>
    <w:tmpl w:val="6504E796"/>
    <w:lvl w:ilvl="0" w:tplc="FD08B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96BC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AA2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8A08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887D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76C8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2288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5816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6068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A541DFD"/>
    <w:multiLevelType w:val="hybridMultilevel"/>
    <w:tmpl w:val="3196A510"/>
    <w:lvl w:ilvl="0" w:tplc="DCB0DF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CC31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3A5C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DE7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B0BE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FAC2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F692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AAEF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9275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D8D243A"/>
    <w:multiLevelType w:val="hybridMultilevel"/>
    <w:tmpl w:val="004007BC"/>
    <w:lvl w:ilvl="0" w:tplc="249E4E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B6BB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A404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A4B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A6C9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BE6D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E87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4C8C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6A5D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8095C86"/>
    <w:multiLevelType w:val="hybridMultilevel"/>
    <w:tmpl w:val="B22A94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036DD4"/>
    <w:multiLevelType w:val="hybridMultilevel"/>
    <w:tmpl w:val="75465C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686331"/>
    <w:multiLevelType w:val="hybridMultilevel"/>
    <w:tmpl w:val="39ACF6A0"/>
    <w:styleLink w:val="Numrerad"/>
    <w:lvl w:ilvl="0" w:tplc="1D98CAC0">
      <w:start w:val="1"/>
      <w:numFmt w:val="decimal"/>
      <w:lvlText w:val="%1."/>
      <w:lvlJc w:val="left"/>
      <w:pPr>
        <w:ind w:left="45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56B1EC">
      <w:start w:val="1"/>
      <w:numFmt w:val="decimal"/>
      <w:lvlText w:val="%2."/>
      <w:lvlJc w:val="left"/>
      <w:pPr>
        <w:ind w:left="7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89EACAE">
      <w:start w:val="1"/>
      <w:numFmt w:val="decimal"/>
      <w:lvlText w:val="%3."/>
      <w:lvlJc w:val="left"/>
      <w:pPr>
        <w:ind w:left="11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22CDDC">
      <w:start w:val="1"/>
      <w:numFmt w:val="decimal"/>
      <w:lvlText w:val="%4."/>
      <w:lvlJc w:val="left"/>
      <w:pPr>
        <w:ind w:left="14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F61512">
      <w:start w:val="1"/>
      <w:numFmt w:val="decimal"/>
      <w:lvlText w:val="%5."/>
      <w:lvlJc w:val="left"/>
      <w:pPr>
        <w:ind w:left="183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C20896">
      <w:start w:val="1"/>
      <w:numFmt w:val="decimal"/>
      <w:lvlText w:val="%6."/>
      <w:lvlJc w:val="left"/>
      <w:pPr>
        <w:ind w:left="21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F20EEC6">
      <w:start w:val="1"/>
      <w:numFmt w:val="decimal"/>
      <w:lvlText w:val="%7."/>
      <w:lvlJc w:val="left"/>
      <w:pPr>
        <w:ind w:left="25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A06F00">
      <w:start w:val="1"/>
      <w:numFmt w:val="decimal"/>
      <w:lvlText w:val="%8."/>
      <w:lvlJc w:val="left"/>
      <w:pPr>
        <w:ind w:left="29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5C6B6A">
      <w:start w:val="1"/>
      <w:numFmt w:val="decimal"/>
      <w:lvlText w:val="%9."/>
      <w:lvlJc w:val="left"/>
      <w:pPr>
        <w:ind w:left="32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5DE0870"/>
    <w:multiLevelType w:val="hybridMultilevel"/>
    <w:tmpl w:val="A1CEEE62"/>
    <w:lvl w:ilvl="0" w:tplc="BCEE6D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F8694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9EC6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0091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C6A7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EA6A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E22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5821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D838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6A30F36"/>
    <w:multiLevelType w:val="hybridMultilevel"/>
    <w:tmpl w:val="9CEEF78C"/>
    <w:lvl w:ilvl="0" w:tplc="7E90E9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20D9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CC5C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523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3034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82AF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7882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BEC2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C6DA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B26460D"/>
    <w:multiLevelType w:val="hybridMultilevel"/>
    <w:tmpl w:val="591CF5E4"/>
    <w:lvl w:ilvl="0" w:tplc="B70E19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026BE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3648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E220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04CD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DC84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ACAD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346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8255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D671A0F"/>
    <w:multiLevelType w:val="hybridMultilevel"/>
    <w:tmpl w:val="BCA6BEBA"/>
    <w:lvl w:ilvl="0" w:tplc="5A8882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6000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2E26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76E3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18FA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8AC3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D8BA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16A8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F241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7FF51E69"/>
    <w:multiLevelType w:val="hybridMultilevel"/>
    <w:tmpl w:val="9FFE61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200640">
    <w:abstractNumId w:val="30"/>
  </w:num>
  <w:num w:numId="2" w16cid:durableId="699430779">
    <w:abstractNumId w:val="23"/>
  </w:num>
  <w:num w:numId="3" w16cid:durableId="994796833">
    <w:abstractNumId w:val="28"/>
  </w:num>
  <w:num w:numId="4" w16cid:durableId="641694029">
    <w:abstractNumId w:val="26"/>
  </w:num>
  <w:num w:numId="5" w16cid:durableId="1627783494">
    <w:abstractNumId w:val="4"/>
  </w:num>
  <w:num w:numId="6" w16cid:durableId="2009283316">
    <w:abstractNumId w:val="27"/>
  </w:num>
  <w:num w:numId="7" w16cid:durableId="1543441151">
    <w:abstractNumId w:val="37"/>
  </w:num>
  <w:num w:numId="8" w16cid:durableId="1694384321">
    <w:abstractNumId w:val="3"/>
  </w:num>
  <w:num w:numId="9" w16cid:durableId="1279027289">
    <w:abstractNumId w:val="32"/>
  </w:num>
  <w:num w:numId="10" w16cid:durableId="1315833528">
    <w:abstractNumId w:val="17"/>
    <w:lvlOverride w:ilvl="0">
      <w:lvl w:ilvl="0" w:tplc="5F98D3F6">
        <w:start w:val="1"/>
        <w:numFmt w:val="decimal"/>
        <w:lvlText w:val="%1."/>
        <w:lvlJc w:val="left"/>
        <w:pPr>
          <w:ind w:left="45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D7C3058">
        <w:start w:val="1"/>
        <w:numFmt w:val="decimal"/>
        <w:lvlText w:val="%2.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7F2C006">
        <w:start w:val="1"/>
        <w:numFmt w:val="decimal"/>
        <w:lvlText w:val="%3.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EB2EE88">
        <w:start w:val="1"/>
        <w:numFmt w:val="decimal"/>
        <w:lvlText w:val="%4.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996F870">
        <w:start w:val="1"/>
        <w:numFmt w:val="decimal"/>
        <w:lvlText w:val="%5.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CD6BC64">
        <w:start w:val="1"/>
        <w:numFmt w:val="decimal"/>
        <w:lvlText w:val="%6.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C901590">
        <w:start w:val="1"/>
        <w:numFmt w:val="decimal"/>
        <w:lvlText w:val="%7.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E2C7228">
        <w:start w:val="1"/>
        <w:numFmt w:val="decimal"/>
        <w:lvlText w:val="%8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26878DE">
        <w:start w:val="1"/>
        <w:numFmt w:val="decimal"/>
        <w:lvlText w:val="%9.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1257522014">
    <w:abstractNumId w:val="10"/>
  </w:num>
  <w:num w:numId="12" w16cid:durableId="1446535963">
    <w:abstractNumId w:val="24"/>
  </w:num>
  <w:num w:numId="13" w16cid:durableId="1337616283">
    <w:abstractNumId w:val="33"/>
  </w:num>
  <w:num w:numId="14" w16cid:durableId="781538192">
    <w:abstractNumId w:val="16"/>
  </w:num>
  <w:num w:numId="15" w16cid:durableId="1931622277">
    <w:abstractNumId w:val="11"/>
  </w:num>
  <w:num w:numId="16" w16cid:durableId="924650201">
    <w:abstractNumId w:val="20"/>
  </w:num>
  <w:num w:numId="17" w16cid:durableId="1138692693">
    <w:abstractNumId w:val="7"/>
  </w:num>
  <w:num w:numId="18" w16cid:durableId="793717590">
    <w:abstractNumId w:val="14"/>
  </w:num>
  <w:num w:numId="19" w16cid:durableId="1189415486">
    <w:abstractNumId w:val="29"/>
  </w:num>
  <w:num w:numId="20" w16cid:durableId="438453634">
    <w:abstractNumId w:val="2"/>
  </w:num>
  <w:num w:numId="21" w16cid:durableId="1899392415">
    <w:abstractNumId w:val="22"/>
  </w:num>
  <w:num w:numId="22" w16cid:durableId="1073505033">
    <w:abstractNumId w:val="9"/>
  </w:num>
  <w:num w:numId="23" w16cid:durableId="1957102130">
    <w:abstractNumId w:val="31"/>
  </w:num>
  <w:num w:numId="24" w16cid:durableId="1328437766">
    <w:abstractNumId w:val="8"/>
  </w:num>
  <w:num w:numId="25" w16cid:durableId="513960590">
    <w:abstractNumId w:val="13"/>
  </w:num>
  <w:num w:numId="26" w16cid:durableId="2135561720">
    <w:abstractNumId w:val="12"/>
  </w:num>
  <w:num w:numId="27" w16cid:durableId="200943995">
    <w:abstractNumId w:val="19"/>
  </w:num>
  <w:num w:numId="28" w16cid:durableId="1235823903">
    <w:abstractNumId w:val="1"/>
  </w:num>
  <w:num w:numId="29" w16cid:durableId="1529367853">
    <w:abstractNumId w:val="0"/>
  </w:num>
  <w:num w:numId="30" w16cid:durableId="1132747871">
    <w:abstractNumId w:val="6"/>
  </w:num>
  <w:num w:numId="31" w16cid:durableId="1270892322">
    <w:abstractNumId w:val="15"/>
  </w:num>
  <w:num w:numId="32" w16cid:durableId="2143232835">
    <w:abstractNumId w:val="36"/>
  </w:num>
  <w:num w:numId="33" w16cid:durableId="591087473">
    <w:abstractNumId w:val="5"/>
  </w:num>
  <w:num w:numId="34" w16cid:durableId="1426878209">
    <w:abstractNumId w:val="34"/>
  </w:num>
  <w:num w:numId="35" w16cid:durableId="1653870751">
    <w:abstractNumId w:val="21"/>
  </w:num>
  <w:num w:numId="36" w16cid:durableId="255674318">
    <w:abstractNumId w:val="25"/>
  </w:num>
  <w:num w:numId="37" w16cid:durableId="1843473324">
    <w:abstractNumId w:val="35"/>
  </w:num>
  <w:num w:numId="38" w16cid:durableId="128091848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1304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DC6"/>
    <w:rsid w:val="00002E36"/>
    <w:rsid w:val="00006D52"/>
    <w:rsid w:val="00020197"/>
    <w:rsid w:val="00042801"/>
    <w:rsid w:val="000700B2"/>
    <w:rsid w:val="000F7F8D"/>
    <w:rsid w:val="0019050A"/>
    <w:rsid w:val="001A1E25"/>
    <w:rsid w:val="001D6446"/>
    <w:rsid w:val="00223C37"/>
    <w:rsid w:val="002373A8"/>
    <w:rsid w:val="00283EE3"/>
    <w:rsid w:val="002A5985"/>
    <w:rsid w:val="002C17D7"/>
    <w:rsid w:val="002C74E0"/>
    <w:rsid w:val="002F43BD"/>
    <w:rsid w:val="003C6C32"/>
    <w:rsid w:val="004623C6"/>
    <w:rsid w:val="00485900"/>
    <w:rsid w:val="00487D80"/>
    <w:rsid w:val="00495A96"/>
    <w:rsid w:val="004A6C66"/>
    <w:rsid w:val="004B2C6B"/>
    <w:rsid w:val="004C4141"/>
    <w:rsid w:val="00535144"/>
    <w:rsid w:val="00560C16"/>
    <w:rsid w:val="00587C22"/>
    <w:rsid w:val="00590243"/>
    <w:rsid w:val="005A0DC6"/>
    <w:rsid w:val="005A0E81"/>
    <w:rsid w:val="005A4832"/>
    <w:rsid w:val="006A190E"/>
    <w:rsid w:val="006D0BCB"/>
    <w:rsid w:val="006F1218"/>
    <w:rsid w:val="0076783B"/>
    <w:rsid w:val="00777E2C"/>
    <w:rsid w:val="00790322"/>
    <w:rsid w:val="007D00AC"/>
    <w:rsid w:val="007D5ACB"/>
    <w:rsid w:val="00877588"/>
    <w:rsid w:val="008E6791"/>
    <w:rsid w:val="009113FD"/>
    <w:rsid w:val="00940354"/>
    <w:rsid w:val="00945179"/>
    <w:rsid w:val="00947430"/>
    <w:rsid w:val="00963DEF"/>
    <w:rsid w:val="00983682"/>
    <w:rsid w:val="00985DCE"/>
    <w:rsid w:val="009D6942"/>
    <w:rsid w:val="00A211A4"/>
    <w:rsid w:val="00A213E9"/>
    <w:rsid w:val="00B15DC6"/>
    <w:rsid w:val="00B214EC"/>
    <w:rsid w:val="00B336F0"/>
    <w:rsid w:val="00B45285"/>
    <w:rsid w:val="00B834C2"/>
    <w:rsid w:val="00BE0146"/>
    <w:rsid w:val="00C24138"/>
    <w:rsid w:val="00C84284"/>
    <w:rsid w:val="00C90929"/>
    <w:rsid w:val="00CA1B49"/>
    <w:rsid w:val="00D230C8"/>
    <w:rsid w:val="00D31C6B"/>
    <w:rsid w:val="00D35865"/>
    <w:rsid w:val="00D416F7"/>
    <w:rsid w:val="00D436C6"/>
    <w:rsid w:val="00D63927"/>
    <w:rsid w:val="00D74080"/>
    <w:rsid w:val="00E21569"/>
    <w:rsid w:val="00E473AE"/>
    <w:rsid w:val="00E513D9"/>
    <w:rsid w:val="00EC49CE"/>
    <w:rsid w:val="00F12C77"/>
    <w:rsid w:val="00F925AD"/>
    <w:rsid w:val="00FA20A5"/>
    <w:rsid w:val="00FE4848"/>
    <w:rsid w:val="00FF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72DD4"/>
  <w15:chartTrackingRefBased/>
  <w15:docId w15:val="{F603B9AC-7943-374D-B53C-45B25221D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E81"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B15DC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v-SE"/>
    </w:rPr>
  </w:style>
  <w:style w:type="paragraph" w:styleId="Liststycke">
    <w:name w:val="List Paragraph"/>
    <w:basedOn w:val="Normal"/>
    <w:uiPriority w:val="34"/>
    <w:qFormat/>
    <w:rsid w:val="00B15DC6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sv-SE"/>
    </w:rPr>
  </w:style>
  <w:style w:type="paragraph" w:styleId="Brdtext">
    <w:name w:val="Body Text"/>
    <w:link w:val="BrdtextChar"/>
    <w:rsid w:val="005A0DC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bdr w:val="nil"/>
      <w:lang w:eastAsia="sv-SE"/>
      <w14:textOutline w14:w="0" w14:cap="flat" w14:cmpd="sng" w14:algn="ctr">
        <w14:noFill/>
        <w14:prstDash w14:val="solid"/>
        <w14:bevel/>
      </w14:textOutline>
    </w:rPr>
  </w:style>
  <w:style w:type="character" w:customStyle="1" w:styleId="BrdtextChar">
    <w:name w:val="Brödtext Char"/>
    <w:basedOn w:val="Standardstycketeckensnitt"/>
    <w:link w:val="Brdtext"/>
    <w:rsid w:val="005A0DC6"/>
    <w:rPr>
      <w:rFonts w:ascii="Times New Roman" w:eastAsia="Arial Unicode MS" w:hAnsi="Times New Roman" w:cs="Arial Unicode MS"/>
      <w:color w:val="000000"/>
      <w:bdr w:val="nil"/>
      <w:lang w:eastAsia="sv-SE"/>
      <w14:textOutline w14:w="0" w14:cap="flat" w14:cmpd="sng" w14:algn="ctr">
        <w14:noFill/>
        <w14:prstDash w14:val="solid"/>
        <w14:bevel/>
      </w14:textOutline>
    </w:rPr>
  </w:style>
  <w:style w:type="numbering" w:customStyle="1" w:styleId="Numrerad">
    <w:name w:val="Numrerad"/>
    <w:rsid w:val="005A0DC6"/>
    <w:pPr>
      <w:numPr>
        <w:numId w:val="9"/>
      </w:numPr>
    </w:pPr>
  </w:style>
  <w:style w:type="character" w:styleId="Hyperlnk">
    <w:name w:val="Hyperlink"/>
    <w:basedOn w:val="Standardstycketeckensnitt"/>
    <w:uiPriority w:val="99"/>
    <w:unhideWhenUsed/>
    <w:rsid w:val="002373A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373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865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53202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4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7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9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2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1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8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1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6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76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74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89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39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9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5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7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29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0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44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3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6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58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3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0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0173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503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100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475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22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8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21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5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68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71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786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4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38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03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27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4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78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888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6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31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9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32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70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43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6309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378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349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1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11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1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3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67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35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54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79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50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73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9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32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28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7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950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1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3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40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03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21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16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25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6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1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4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98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58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7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17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5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3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601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3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496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132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5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7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7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7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20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141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5090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91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21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2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84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34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37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64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2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62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81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85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58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81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4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50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27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61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11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3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99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4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5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453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Bäfving</dc:creator>
  <cp:keywords/>
  <dc:description/>
  <cp:lastModifiedBy>Ricardo Durón</cp:lastModifiedBy>
  <cp:revision>37</cp:revision>
  <dcterms:created xsi:type="dcterms:W3CDTF">2022-03-28T18:52:00Z</dcterms:created>
  <dcterms:modified xsi:type="dcterms:W3CDTF">2023-04-23T18:49:00Z</dcterms:modified>
</cp:coreProperties>
</file>