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84A9" w14:textId="1667F217" w:rsidR="008B540C" w:rsidRDefault="00923ACA" w:rsidP="008B540C">
      <w:pPr>
        <w:pStyle w:val="Ingetavstnd"/>
        <w:rPr>
          <w:b/>
          <w:bCs/>
          <w:sz w:val="28"/>
          <w:szCs w:val="28"/>
        </w:rPr>
      </w:pPr>
      <w:r w:rsidRPr="008B540C">
        <w:rPr>
          <w:b/>
          <w:bCs/>
          <w:sz w:val="28"/>
          <w:szCs w:val="28"/>
        </w:rPr>
        <w:t xml:space="preserve">Kioskschema för </w:t>
      </w:r>
      <w:r w:rsidR="00DF32AA" w:rsidRPr="008B540C">
        <w:rPr>
          <w:b/>
          <w:bCs/>
          <w:sz w:val="28"/>
          <w:szCs w:val="28"/>
        </w:rPr>
        <w:t xml:space="preserve">Juniorlaget </w:t>
      </w:r>
      <w:r w:rsidR="00805DE8">
        <w:rPr>
          <w:b/>
          <w:bCs/>
          <w:sz w:val="28"/>
          <w:szCs w:val="28"/>
        </w:rPr>
        <w:t>höst 2025 vecka 32</w:t>
      </w:r>
    </w:p>
    <w:p w14:paraId="2B86D147" w14:textId="77777777" w:rsidR="00E40923" w:rsidRPr="007F0528" w:rsidRDefault="00E40923" w:rsidP="008B540C">
      <w:pPr>
        <w:pStyle w:val="Ingetavstnd"/>
        <w:rPr>
          <w:b/>
          <w:bCs/>
          <w:sz w:val="28"/>
          <w:szCs w:val="28"/>
        </w:rPr>
      </w:pPr>
      <w:r w:rsidRPr="007F0528">
        <w:rPr>
          <w:b/>
          <w:bCs/>
          <w:sz w:val="28"/>
          <w:szCs w:val="28"/>
        </w:rPr>
        <w:t xml:space="preserve">Förberedelser inför kioskpass </w:t>
      </w:r>
    </w:p>
    <w:p w14:paraId="255BB3DA" w14:textId="77777777" w:rsidR="00E40923" w:rsidRDefault="00E40923" w:rsidP="008B540C">
      <w:pPr>
        <w:pStyle w:val="Ingetavstnd"/>
        <w:rPr>
          <w:sz w:val="28"/>
          <w:szCs w:val="28"/>
        </w:rPr>
      </w:pPr>
      <w:r w:rsidRPr="00E40923">
        <w:rPr>
          <w:sz w:val="28"/>
          <w:szCs w:val="28"/>
        </w:rPr>
        <w:t xml:space="preserve">Tagg till kiosken finns i en </w:t>
      </w:r>
      <w:proofErr w:type="spellStart"/>
      <w:r w:rsidRPr="00E40923">
        <w:rPr>
          <w:sz w:val="28"/>
          <w:szCs w:val="28"/>
        </w:rPr>
        <w:t>Keybox</w:t>
      </w:r>
      <w:proofErr w:type="spellEnd"/>
      <w:r w:rsidRPr="00E40923">
        <w:rPr>
          <w:sz w:val="28"/>
          <w:szCs w:val="28"/>
        </w:rPr>
        <w:t xml:space="preserve"> på utsidan av klubbstugan. </w:t>
      </w:r>
    </w:p>
    <w:p w14:paraId="2FBE9008" w14:textId="130D9C48" w:rsidR="00AD708A" w:rsidRDefault="00E40923" w:rsidP="008B540C">
      <w:pPr>
        <w:pStyle w:val="Ingetavstnd"/>
        <w:rPr>
          <w:sz w:val="28"/>
          <w:szCs w:val="28"/>
        </w:rPr>
      </w:pPr>
      <w:r w:rsidRPr="00E40923">
        <w:rPr>
          <w:sz w:val="28"/>
          <w:szCs w:val="28"/>
        </w:rPr>
        <w:t xml:space="preserve">Kioskansvariga får en kod till den veckan ni ska ha kiosken. </w:t>
      </w:r>
      <w:r w:rsidR="00594D01">
        <w:rPr>
          <w:sz w:val="28"/>
          <w:szCs w:val="28"/>
        </w:rPr>
        <w:t>Denna skickas ut till berörda.</w:t>
      </w:r>
      <w:r w:rsidR="00D11D86">
        <w:rPr>
          <w:sz w:val="28"/>
          <w:szCs w:val="28"/>
        </w:rPr>
        <w:t xml:space="preserve"> Kiosken tar endast swish och kort.</w:t>
      </w:r>
    </w:p>
    <w:p w14:paraId="2E3A64EB" w14:textId="69A96401" w:rsidR="009903EB" w:rsidRPr="00D11D86" w:rsidRDefault="009903EB" w:rsidP="008B540C">
      <w:pPr>
        <w:pStyle w:val="Ingetavstnd"/>
      </w:pPr>
      <w:r w:rsidRPr="00D11D86">
        <w:t xml:space="preserve">Vid frågor eller problem gällande kiosken - Kontakta först kioskansvarig i laget. - Vid behov </w:t>
      </w:r>
      <w:proofErr w:type="gramStart"/>
      <w:r w:rsidRPr="00D11D86">
        <w:t>maila</w:t>
      </w:r>
      <w:proofErr w:type="gramEnd"/>
      <w:r w:rsidRPr="00D11D86">
        <w:t xml:space="preserve"> till Sara, dosjobro@gmail.com </w:t>
      </w:r>
    </w:p>
    <w:p w14:paraId="02EDE386" w14:textId="49579EA5" w:rsidR="009903EB" w:rsidRPr="00E40923" w:rsidRDefault="009903EB" w:rsidP="008B540C">
      <w:pPr>
        <w:pStyle w:val="Ingetavstnd"/>
        <w:rPr>
          <w:sz w:val="28"/>
          <w:szCs w:val="28"/>
        </w:rPr>
      </w:pPr>
      <w:r>
        <w:rPr>
          <w:sz w:val="28"/>
          <w:szCs w:val="28"/>
        </w:rPr>
        <w:t>Läs igenom kioskrutinen på laget.se under dokument</w:t>
      </w:r>
    </w:p>
    <w:p w14:paraId="22037CAC" w14:textId="77777777" w:rsidR="00AD708A" w:rsidRPr="008B540C" w:rsidRDefault="00AD708A" w:rsidP="008B540C">
      <w:pPr>
        <w:pStyle w:val="Ingetavstnd"/>
        <w:rPr>
          <w:b/>
          <w:bCs/>
          <w:sz w:val="28"/>
          <w:szCs w:val="28"/>
        </w:rPr>
      </w:pPr>
    </w:p>
    <w:tbl>
      <w:tblPr>
        <w:tblStyle w:val="Tabellrutnt"/>
        <w:tblW w:w="0" w:type="auto"/>
        <w:tblLook w:val="04A0" w:firstRow="1" w:lastRow="0" w:firstColumn="1" w:lastColumn="0" w:noHBand="0" w:noVBand="1"/>
      </w:tblPr>
      <w:tblGrid>
        <w:gridCol w:w="1505"/>
        <w:gridCol w:w="2856"/>
        <w:gridCol w:w="2730"/>
        <w:gridCol w:w="2706"/>
      </w:tblGrid>
      <w:tr w:rsidR="009C1418" w14:paraId="46F62C5C" w14:textId="77777777" w:rsidTr="009A26F9">
        <w:tc>
          <w:tcPr>
            <w:tcW w:w="1505" w:type="dxa"/>
          </w:tcPr>
          <w:p w14:paraId="6F9BD5AB" w14:textId="3357FC92" w:rsidR="00BF7736" w:rsidRDefault="00D92D3E" w:rsidP="00066392">
            <w:pPr>
              <w:rPr>
                <w:b/>
              </w:rPr>
            </w:pPr>
            <w:r>
              <w:rPr>
                <w:b/>
              </w:rPr>
              <w:t xml:space="preserve">Vecka </w:t>
            </w:r>
            <w:r w:rsidR="00805DE8">
              <w:rPr>
                <w:b/>
              </w:rPr>
              <w:t>32</w:t>
            </w:r>
          </w:p>
          <w:p w14:paraId="4860F57C" w14:textId="77777777" w:rsidR="00D92D3E" w:rsidRPr="002A4AD0" w:rsidRDefault="00D92D3E" w:rsidP="00066392">
            <w:pPr>
              <w:rPr>
                <w:b/>
              </w:rPr>
            </w:pPr>
          </w:p>
        </w:tc>
        <w:tc>
          <w:tcPr>
            <w:tcW w:w="2856" w:type="dxa"/>
          </w:tcPr>
          <w:p w14:paraId="4AB67355" w14:textId="77777777" w:rsidR="00BF7736" w:rsidRDefault="00BF7736" w:rsidP="00066392"/>
        </w:tc>
        <w:tc>
          <w:tcPr>
            <w:tcW w:w="2730" w:type="dxa"/>
          </w:tcPr>
          <w:p w14:paraId="54736330" w14:textId="057B212B" w:rsidR="00BF7736" w:rsidRPr="007B7451" w:rsidRDefault="00041075" w:rsidP="00066392">
            <w:pPr>
              <w:rPr>
                <w:b/>
              </w:rPr>
            </w:pPr>
            <w:r>
              <w:rPr>
                <w:b/>
              </w:rPr>
              <w:t>Hämtar nyckel</w:t>
            </w:r>
            <w:r w:rsidR="002D0ACE">
              <w:rPr>
                <w:b/>
              </w:rPr>
              <w:t xml:space="preserve"> i </w:t>
            </w:r>
            <w:proofErr w:type="spellStart"/>
            <w:r w:rsidR="002D0ACE">
              <w:rPr>
                <w:b/>
              </w:rPr>
              <w:t>ke</w:t>
            </w:r>
            <w:r w:rsidR="00F97933">
              <w:rPr>
                <w:b/>
              </w:rPr>
              <w:t>ybox</w:t>
            </w:r>
            <w:proofErr w:type="spellEnd"/>
          </w:p>
        </w:tc>
        <w:tc>
          <w:tcPr>
            <w:tcW w:w="2706" w:type="dxa"/>
          </w:tcPr>
          <w:p w14:paraId="69B10413" w14:textId="77777777" w:rsidR="00BF7736" w:rsidRDefault="00BF7736" w:rsidP="00066392"/>
        </w:tc>
      </w:tr>
      <w:tr w:rsidR="009C1418" w:rsidRPr="005A7CF9" w14:paraId="31217C63" w14:textId="77777777" w:rsidTr="009A26F9">
        <w:tc>
          <w:tcPr>
            <w:tcW w:w="1505" w:type="dxa"/>
          </w:tcPr>
          <w:p w14:paraId="6D10AEFE" w14:textId="6F4C8C7F" w:rsidR="00BF7736" w:rsidRDefault="00EC0A6D" w:rsidP="00D92D3E">
            <w:r>
              <w:rPr>
                <w:rFonts w:ascii="Arial" w:eastAsia="Arial" w:hAnsi="Arial" w:cs="Arial"/>
                <w:b/>
                <w:bCs/>
                <w:sz w:val="24"/>
                <w:szCs w:val="24"/>
              </w:rPr>
              <w:t xml:space="preserve">Måndag </w:t>
            </w:r>
            <w:r w:rsidR="00041075">
              <w:rPr>
                <w:rFonts w:ascii="Arial" w:eastAsia="Arial" w:hAnsi="Arial" w:cs="Arial"/>
                <w:b/>
                <w:bCs/>
                <w:sz w:val="24"/>
                <w:szCs w:val="24"/>
              </w:rPr>
              <w:t>4/8</w:t>
            </w:r>
          </w:p>
        </w:tc>
        <w:tc>
          <w:tcPr>
            <w:tcW w:w="2856" w:type="dxa"/>
          </w:tcPr>
          <w:p w14:paraId="341643DB" w14:textId="77777777" w:rsidR="00BF7736" w:rsidRPr="0006485E" w:rsidRDefault="00A20895" w:rsidP="00D724F1">
            <w:pPr>
              <w:rPr>
                <w:b/>
              </w:rPr>
            </w:pPr>
            <w:r w:rsidRPr="0006485E">
              <w:rPr>
                <w:b/>
              </w:rPr>
              <w:t xml:space="preserve">Träning </w:t>
            </w:r>
          </w:p>
          <w:p w14:paraId="2029A53F" w14:textId="77777777" w:rsidR="00A20895" w:rsidRPr="0006485E" w:rsidRDefault="00A20895" w:rsidP="00D724F1">
            <w:pPr>
              <w:rPr>
                <w:b/>
              </w:rPr>
            </w:pPr>
            <w:r w:rsidRPr="0006485E">
              <w:rPr>
                <w:b/>
              </w:rPr>
              <w:t>17.30-ca 20.00</w:t>
            </w:r>
          </w:p>
          <w:p w14:paraId="5535EC85" w14:textId="3AFF20AB" w:rsidR="0079613F" w:rsidRPr="0006485E" w:rsidRDefault="0079613F" w:rsidP="00041075">
            <w:pPr>
              <w:rPr>
                <w:b/>
              </w:rPr>
            </w:pPr>
          </w:p>
        </w:tc>
        <w:tc>
          <w:tcPr>
            <w:tcW w:w="2730" w:type="dxa"/>
          </w:tcPr>
          <w:p w14:paraId="181BA212" w14:textId="1107E1C0" w:rsidR="00675C8A" w:rsidRDefault="00BA74D6" w:rsidP="00066392">
            <w:pPr>
              <w:rPr>
                <w:lang w:val="en-US"/>
              </w:rPr>
            </w:pPr>
            <w:r>
              <w:rPr>
                <w:lang w:val="en-US"/>
              </w:rPr>
              <w:t>Ludwig</w:t>
            </w:r>
          </w:p>
          <w:p w14:paraId="10BF7A7E" w14:textId="38B83535" w:rsidR="00EA3905" w:rsidRPr="005A7CF9" w:rsidRDefault="00EA3905" w:rsidP="00066392">
            <w:pPr>
              <w:rPr>
                <w:lang w:val="en-US"/>
              </w:rPr>
            </w:pPr>
          </w:p>
        </w:tc>
        <w:tc>
          <w:tcPr>
            <w:tcW w:w="2706" w:type="dxa"/>
          </w:tcPr>
          <w:p w14:paraId="1CCAF4E3" w14:textId="2C04481C" w:rsidR="00BC6144" w:rsidRPr="005A7CF9" w:rsidRDefault="00BC6144" w:rsidP="00066392">
            <w:pPr>
              <w:rPr>
                <w:lang w:val="en-US"/>
              </w:rPr>
            </w:pPr>
          </w:p>
        </w:tc>
      </w:tr>
      <w:tr w:rsidR="00506E91" w14:paraId="17AF7625" w14:textId="77777777" w:rsidTr="009A26F9">
        <w:tc>
          <w:tcPr>
            <w:tcW w:w="1505" w:type="dxa"/>
          </w:tcPr>
          <w:p w14:paraId="6CADA639" w14:textId="66BE0A30" w:rsidR="00506E91" w:rsidRDefault="00506E91" w:rsidP="00D92D3E">
            <w:r>
              <w:rPr>
                <w:rFonts w:ascii="Arial" w:eastAsia="Arial" w:hAnsi="Arial" w:cs="Arial"/>
                <w:b/>
                <w:bCs/>
                <w:sz w:val="24"/>
                <w:szCs w:val="24"/>
              </w:rPr>
              <w:t xml:space="preserve">Tisdag </w:t>
            </w:r>
            <w:r w:rsidR="00DD02AD">
              <w:rPr>
                <w:rFonts w:ascii="Arial" w:eastAsia="Arial" w:hAnsi="Arial" w:cs="Arial"/>
                <w:b/>
                <w:bCs/>
                <w:sz w:val="24"/>
                <w:szCs w:val="24"/>
              </w:rPr>
              <w:t xml:space="preserve">  </w:t>
            </w:r>
            <w:r w:rsidR="00F97933">
              <w:rPr>
                <w:rFonts w:ascii="Arial" w:eastAsia="Arial" w:hAnsi="Arial" w:cs="Arial"/>
                <w:b/>
                <w:bCs/>
                <w:sz w:val="24"/>
                <w:szCs w:val="24"/>
              </w:rPr>
              <w:t>5/8</w:t>
            </w:r>
          </w:p>
        </w:tc>
        <w:tc>
          <w:tcPr>
            <w:tcW w:w="2856" w:type="dxa"/>
          </w:tcPr>
          <w:p w14:paraId="5CCEC4C1" w14:textId="77777777" w:rsidR="008F7C0A" w:rsidRDefault="00F928CD" w:rsidP="00A20895">
            <w:pPr>
              <w:rPr>
                <w:b/>
              </w:rPr>
            </w:pPr>
            <w:r>
              <w:rPr>
                <w:b/>
              </w:rPr>
              <w:t xml:space="preserve">Träning </w:t>
            </w:r>
          </w:p>
          <w:p w14:paraId="035EF742" w14:textId="77777777" w:rsidR="003166EE" w:rsidRDefault="00F928CD" w:rsidP="008F7C0A">
            <w:r>
              <w:rPr>
                <w:b/>
              </w:rPr>
              <w:t>17.30-</w:t>
            </w:r>
            <w:r w:rsidR="008F7C0A">
              <w:rPr>
                <w:b/>
              </w:rPr>
              <w:t xml:space="preserve"> ca 20.00</w:t>
            </w:r>
          </w:p>
        </w:tc>
        <w:tc>
          <w:tcPr>
            <w:tcW w:w="2730" w:type="dxa"/>
          </w:tcPr>
          <w:p w14:paraId="6D405BF7" w14:textId="57C5E1E4" w:rsidR="00506E91" w:rsidRDefault="003767EB" w:rsidP="00066392">
            <w:r w:rsidRPr="00EF34F0">
              <w:rPr>
                <w:color w:val="EE0000"/>
              </w:rPr>
              <w:t>Theo</w:t>
            </w:r>
            <w:r w:rsidR="00E33162" w:rsidRPr="00EF34F0">
              <w:rPr>
                <w:color w:val="EE0000"/>
              </w:rPr>
              <w:t>, ändat till Lukas</w:t>
            </w:r>
          </w:p>
        </w:tc>
        <w:tc>
          <w:tcPr>
            <w:tcW w:w="2706" w:type="dxa"/>
          </w:tcPr>
          <w:p w14:paraId="59150D63" w14:textId="5CE2095C" w:rsidR="00506E91" w:rsidRDefault="00506E91" w:rsidP="00066392"/>
        </w:tc>
      </w:tr>
      <w:tr w:rsidR="00506E91" w14:paraId="308F3FDB" w14:textId="77777777" w:rsidTr="009A26F9">
        <w:tc>
          <w:tcPr>
            <w:tcW w:w="1505" w:type="dxa"/>
          </w:tcPr>
          <w:p w14:paraId="6713F262" w14:textId="689A683F" w:rsidR="00506E91" w:rsidRDefault="005A7CF9" w:rsidP="00D92D3E">
            <w:pPr>
              <w:rPr>
                <w:rFonts w:ascii="Arial" w:eastAsia="Arial" w:hAnsi="Arial" w:cs="Arial"/>
                <w:b/>
                <w:bCs/>
                <w:sz w:val="24"/>
                <w:szCs w:val="24"/>
              </w:rPr>
            </w:pPr>
            <w:r>
              <w:rPr>
                <w:rFonts w:ascii="Arial" w:eastAsia="Arial" w:hAnsi="Arial" w:cs="Arial"/>
                <w:b/>
                <w:bCs/>
                <w:sz w:val="24"/>
                <w:szCs w:val="24"/>
              </w:rPr>
              <w:t xml:space="preserve">Onsdag </w:t>
            </w:r>
            <w:r w:rsidR="00077B70">
              <w:rPr>
                <w:rFonts w:ascii="Arial" w:eastAsia="Arial" w:hAnsi="Arial" w:cs="Arial"/>
                <w:b/>
                <w:bCs/>
                <w:sz w:val="24"/>
                <w:szCs w:val="24"/>
              </w:rPr>
              <w:t>6/8</w:t>
            </w:r>
          </w:p>
          <w:p w14:paraId="4154217D" w14:textId="1597B54A" w:rsidR="009B49A2" w:rsidRDefault="009B49A2" w:rsidP="00D92D3E"/>
        </w:tc>
        <w:tc>
          <w:tcPr>
            <w:tcW w:w="2856" w:type="dxa"/>
          </w:tcPr>
          <w:p w14:paraId="77D37016" w14:textId="77777777" w:rsidR="009B2883" w:rsidRDefault="00A20895" w:rsidP="00FB3756">
            <w:pPr>
              <w:rPr>
                <w:b/>
              </w:rPr>
            </w:pPr>
            <w:r>
              <w:rPr>
                <w:b/>
              </w:rPr>
              <w:t>Träning</w:t>
            </w:r>
            <w:r w:rsidR="00DF32AA">
              <w:rPr>
                <w:b/>
              </w:rPr>
              <w:t xml:space="preserve"> </w:t>
            </w:r>
          </w:p>
          <w:p w14:paraId="7FE4CC57" w14:textId="77777777" w:rsidR="00FB3756" w:rsidRDefault="00DF32AA" w:rsidP="00FB3756">
            <w:pPr>
              <w:rPr>
                <w:b/>
              </w:rPr>
            </w:pPr>
            <w:r>
              <w:rPr>
                <w:b/>
              </w:rPr>
              <w:t>17.30</w:t>
            </w:r>
            <w:r w:rsidR="009B2883">
              <w:rPr>
                <w:b/>
              </w:rPr>
              <w:t xml:space="preserve"> -ca 20.00</w:t>
            </w:r>
          </w:p>
          <w:p w14:paraId="2B54FBB8" w14:textId="6237E6A2" w:rsidR="00AA5BD0" w:rsidRPr="009C1418" w:rsidRDefault="00AA5BD0" w:rsidP="00FB3756">
            <w:pPr>
              <w:rPr>
                <w:b/>
              </w:rPr>
            </w:pPr>
          </w:p>
        </w:tc>
        <w:tc>
          <w:tcPr>
            <w:tcW w:w="2730" w:type="dxa"/>
          </w:tcPr>
          <w:p w14:paraId="7649808E" w14:textId="128526E5" w:rsidR="00506E91" w:rsidRDefault="006C0D25" w:rsidP="00066392">
            <w:r>
              <w:t>Sixten</w:t>
            </w:r>
          </w:p>
        </w:tc>
        <w:tc>
          <w:tcPr>
            <w:tcW w:w="2706" w:type="dxa"/>
          </w:tcPr>
          <w:p w14:paraId="7CD5C90F" w14:textId="6B77BAD2" w:rsidR="00B07AF6" w:rsidRDefault="00B07AF6" w:rsidP="00066392"/>
        </w:tc>
      </w:tr>
      <w:tr w:rsidR="00506E91" w14:paraId="096DBD44" w14:textId="77777777" w:rsidTr="009A26F9">
        <w:tc>
          <w:tcPr>
            <w:tcW w:w="1505" w:type="dxa"/>
          </w:tcPr>
          <w:p w14:paraId="029194B2" w14:textId="751C6950" w:rsidR="00506E91" w:rsidRDefault="00506E91" w:rsidP="00D92D3E">
            <w:r w:rsidRPr="00BE6A4C">
              <w:rPr>
                <w:rFonts w:ascii="Arial" w:eastAsia="Arial" w:hAnsi="Arial" w:cs="Arial"/>
                <w:b/>
                <w:bCs/>
                <w:sz w:val="24"/>
                <w:szCs w:val="24"/>
              </w:rPr>
              <w:t xml:space="preserve">Torsdag </w:t>
            </w:r>
            <w:r w:rsidR="004E033C">
              <w:rPr>
                <w:rFonts w:ascii="Arial" w:eastAsia="Arial" w:hAnsi="Arial" w:cs="Arial"/>
                <w:b/>
                <w:bCs/>
                <w:sz w:val="24"/>
                <w:szCs w:val="24"/>
              </w:rPr>
              <w:t>7/8</w:t>
            </w:r>
          </w:p>
        </w:tc>
        <w:tc>
          <w:tcPr>
            <w:tcW w:w="2856" w:type="dxa"/>
          </w:tcPr>
          <w:p w14:paraId="260225DD" w14:textId="3AA9F87F" w:rsidR="009B2883" w:rsidRPr="00B07AF6" w:rsidRDefault="00506E91" w:rsidP="00580FE3">
            <w:pPr>
              <w:rPr>
                <w:b/>
              </w:rPr>
            </w:pPr>
            <w:r w:rsidRPr="009C1418">
              <w:rPr>
                <w:b/>
              </w:rPr>
              <w:t>Träning</w:t>
            </w:r>
            <w:r>
              <w:rPr>
                <w:b/>
              </w:rPr>
              <w:t xml:space="preserve">   17.30-</w:t>
            </w:r>
            <w:r w:rsidR="00580FE3">
              <w:rPr>
                <w:b/>
              </w:rPr>
              <w:t xml:space="preserve"> ca </w:t>
            </w:r>
            <w:r>
              <w:rPr>
                <w:b/>
              </w:rPr>
              <w:t>20.</w:t>
            </w:r>
            <w:r w:rsidR="00E94E6E">
              <w:rPr>
                <w:b/>
              </w:rPr>
              <w:t>00</w:t>
            </w:r>
          </w:p>
        </w:tc>
        <w:tc>
          <w:tcPr>
            <w:tcW w:w="2730" w:type="dxa"/>
          </w:tcPr>
          <w:p w14:paraId="3B7367C7" w14:textId="5FC134FA" w:rsidR="00506E91" w:rsidRDefault="00BA74D6" w:rsidP="00066392">
            <w:r>
              <w:t>Felix</w:t>
            </w:r>
          </w:p>
        </w:tc>
        <w:tc>
          <w:tcPr>
            <w:tcW w:w="2706" w:type="dxa"/>
          </w:tcPr>
          <w:p w14:paraId="55611BA0" w14:textId="4E108DF2" w:rsidR="00506E91" w:rsidRDefault="00506E91" w:rsidP="00066392"/>
        </w:tc>
      </w:tr>
      <w:tr w:rsidR="00506E91" w:rsidRPr="003166EE" w14:paraId="5AA0F3D5" w14:textId="77777777" w:rsidTr="009A26F9">
        <w:tc>
          <w:tcPr>
            <w:tcW w:w="1505" w:type="dxa"/>
            <w:tcBorders>
              <w:bottom w:val="single" w:sz="4" w:space="0" w:color="000000" w:themeColor="text1"/>
            </w:tcBorders>
          </w:tcPr>
          <w:p w14:paraId="5202A202" w14:textId="232CE53E" w:rsidR="00506E91" w:rsidRPr="00AC210A" w:rsidRDefault="00506E91" w:rsidP="00D92D3E"/>
        </w:tc>
        <w:tc>
          <w:tcPr>
            <w:tcW w:w="2856" w:type="dxa"/>
          </w:tcPr>
          <w:p w14:paraId="4A0E0B6E" w14:textId="47EB3710" w:rsidR="00DF32AA" w:rsidRPr="009B49A2" w:rsidRDefault="00DF32AA" w:rsidP="005A7CF9">
            <w:pPr>
              <w:rPr>
                <w:b/>
                <w:color w:val="FF0000"/>
                <w:lang w:val="en-US"/>
              </w:rPr>
            </w:pPr>
          </w:p>
        </w:tc>
        <w:tc>
          <w:tcPr>
            <w:tcW w:w="2730" w:type="dxa"/>
          </w:tcPr>
          <w:p w14:paraId="17D95999" w14:textId="25AC357C" w:rsidR="003166EE" w:rsidRPr="00AC210A" w:rsidRDefault="003166EE" w:rsidP="00066392"/>
        </w:tc>
        <w:tc>
          <w:tcPr>
            <w:tcW w:w="2706" w:type="dxa"/>
          </w:tcPr>
          <w:p w14:paraId="084F05DF" w14:textId="5A8C9343" w:rsidR="00DF32AA" w:rsidRPr="00AC210A" w:rsidRDefault="00DF32AA" w:rsidP="00066392">
            <w:pPr>
              <w:rPr>
                <w:lang w:val="en-US"/>
              </w:rPr>
            </w:pPr>
          </w:p>
        </w:tc>
      </w:tr>
      <w:tr w:rsidR="00F163FB" w:rsidRPr="004A6EE8" w14:paraId="17C141B8" w14:textId="77777777" w:rsidTr="009A26F9">
        <w:tc>
          <w:tcPr>
            <w:tcW w:w="1505" w:type="dxa"/>
            <w:tcBorders>
              <w:bottom w:val="single" w:sz="4" w:space="0" w:color="auto"/>
            </w:tcBorders>
          </w:tcPr>
          <w:p w14:paraId="4B8AA114" w14:textId="77777777" w:rsidR="008F7C0A" w:rsidRDefault="00F163FB" w:rsidP="00D92D3E">
            <w:pPr>
              <w:rPr>
                <w:rFonts w:ascii="Arial" w:eastAsia="Arial" w:hAnsi="Arial" w:cs="Arial"/>
                <w:b/>
                <w:bCs/>
                <w:color w:val="000000" w:themeColor="text1"/>
                <w:sz w:val="24"/>
                <w:szCs w:val="24"/>
                <w:lang w:val="en-US"/>
              </w:rPr>
            </w:pPr>
            <w:proofErr w:type="spellStart"/>
            <w:r w:rsidRPr="00460C72">
              <w:rPr>
                <w:rFonts w:ascii="Arial" w:eastAsia="Arial" w:hAnsi="Arial" w:cs="Arial"/>
                <w:b/>
                <w:bCs/>
                <w:color w:val="000000" w:themeColor="text1"/>
                <w:sz w:val="24"/>
                <w:szCs w:val="24"/>
                <w:lang w:val="en-US"/>
              </w:rPr>
              <w:t>Lördag</w:t>
            </w:r>
            <w:proofErr w:type="spellEnd"/>
            <w:r w:rsidRPr="00460C72">
              <w:rPr>
                <w:rFonts w:ascii="Arial" w:eastAsia="Arial" w:hAnsi="Arial" w:cs="Arial"/>
                <w:b/>
                <w:bCs/>
                <w:color w:val="000000" w:themeColor="text1"/>
                <w:sz w:val="24"/>
                <w:szCs w:val="24"/>
                <w:lang w:val="en-US"/>
              </w:rPr>
              <w:t xml:space="preserve"> </w:t>
            </w:r>
            <w:r w:rsidR="005A7CF9" w:rsidRPr="00460C72">
              <w:rPr>
                <w:rFonts w:ascii="Arial" w:eastAsia="Arial" w:hAnsi="Arial" w:cs="Arial"/>
                <w:b/>
                <w:bCs/>
                <w:color w:val="000000" w:themeColor="text1"/>
                <w:sz w:val="24"/>
                <w:szCs w:val="24"/>
                <w:lang w:val="en-US"/>
              </w:rPr>
              <w:t xml:space="preserve">  </w:t>
            </w:r>
            <w:r w:rsidR="00460C72">
              <w:rPr>
                <w:rFonts w:ascii="Arial" w:eastAsia="Arial" w:hAnsi="Arial" w:cs="Arial"/>
                <w:b/>
                <w:bCs/>
                <w:color w:val="000000" w:themeColor="text1"/>
                <w:sz w:val="24"/>
                <w:szCs w:val="24"/>
                <w:lang w:val="en-US"/>
              </w:rPr>
              <w:t>9/8</w:t>
            </w:r>
          </w:p>
          <w:p w14:paraId="55BCBCE0" w14:textId="7584E756" w:rsidR="007F0A5D" w:rsidRPr="009B49A2" w:rsidRDefault="007F0A5D" w:rsidP="00D92D3E">
            <w:pPr>
              <w:rPr>
                <w:rFonts w:ascii="Arial" w:eastAsia="Arial" w:hAnsi="Arial" w:cs="Arial"/>
                <w:b/>
                <w:bCs/>
                <w:color w:val="FF0000"/>
                <w:sz w:val="24"/>
                <w:szCs w:val="24"/>
                <w:lang w:val="en-US"/>
              </w:rPr>
            </w:pPr>
            <w:r>
              <w:rPr>
                <w:rFonts w:ascii="Arial" w:eastAsia="Arial" w:hAnsi="Arial" w:cs="Arial"/>
                <w:b/>
                <w:bCs/>
                <w:color w:val="000000" w:themeColor="text1"/>
                <w:sz w:val="24"/>
                <w:szCs w:val="24"/>
                <w:lang w:val="en-US"/>
              </w:rPr>
              <w:t>12.00-16.00</w:t>
            </w:r>
          </w:p>
        </w:tc>
        <w:tc>
          <w:tcPr>
            <w:tcW w:w="2856" w:type="dxa"/>
          </w:tcPr>
          <w:p w14:paraId="412F8D05" w14:textId="77777777" w:rsidR="007F0A5D" w:rsidRDefault="00460C72" w:rsidP="009B2883">
            <w:pPr>
              <w:rPr>
                <w:b/>
                <w:bCs/>
              </w:rPr>
            </w:pPr>
            <w:r w:rsidRPr="006836F2">
              <w:rPr>
                <w:b/>
                <w:bCs/>
              </w:rPr>
              <w:t>HERR</w:t>
            </w:r>
            <w:r w:rsidR="008000CF" w:rsidRPr="006836F2">
              <w:rPr>
                <w:b/>
                <w:bCs/>
              </w:rPr>
              <w:t>MATCH A-LAG</w:t>
            </w:r>
            <w:r w:rsidR="006836F2" w:rsidRPr="006836F2">
              <w:rPr>
                <w:b/>
                <w:bCs/>
              </w:rPr>
              <w:t xml:space="preserve"> </w:t>
            </w:r>
          </w:p>
          <w:p w14:paraId="44A6FFB0" w14:textId="0E57283A" w:rsidR="009B2883" w:rsidRPr="006836F2" w:rsidRDefault="006836F2" w:rsidP="009B2883">
            <w:pPr>
              <w:rPr>
                <w:b/>
                <w:bCs/>
              </w:rPr>
            </w:pPr>
            <w:r w:rsidRPr="006836F2">
              <w:rPr>
                <w:b/>
                <w:bCs/>
              </w:rPr>
              <w:t>1</w:t>
            </w:r>
            <w:r>
              <w:rPr>
                <w:b/>
                <w:bCs/>
              </w:rPr>
              <w:t>3</w:t>
            </w:r>
            <w:r w:rsidR="007F0A5D">
              <w:rPr>
                <w:b/>
                <w:bCs/>
              </w:rPr>
              <w:t>.00-15.30</w:t>
            </w:r>
          </w:p>
          <w:p w14:paraId="01776C88" w14:textId="43922126" w:rsidR="008000CF" w:rsidRPr="006836F2" w:rsidRDefault="008000CF" w:rsidP="009B2883">
            <w:pPr>
              <w:rPr>
                <w:b/>
                <w:bCs/>
              </w:rPr>
            </w:pPr>
          </w:p>
          <w:p w14:paraId="4A93E8D5" w14:textId="77777777" w:rsidR="00DF7569" w:rsidRDefault="00DF7569" w:rsidP="009B2883">
            <w:pPr>
              <w:rPr>
                <w:b/>
                <w:bCs/>
              </w:rPr>
            </w:pPr>
            <w:r w:rsidRPr="006836F2">
              <w:rPr>
                <w:b/>
                <w:bCs/>
              </w:rPr>
              <w:t>Skall grillas burgare</w:t>
            </w:r>
          </w:p>
          <w:p w14:paraId="6A3A2D37" w14:textId="6CCD770D" w:rsidR="008221E1" w:rsidRPr="007F0528" w:rsidRDefault="007F0528" w:rsidP="009B2883">
            <w:pPr>
              <w:rPr>
                <w:highlight w:val="red"/>
              </w:rPr>
            </w:pPr>
            <w:r>
              <w:t>(</w:t>
            </w:r>
            <w:r w:rsidR="008221E1" w:rsidRPr="007F0528">
              <w:t xml:space="preserve">Annika </w:t>
            </w:r>
            <w:r w:rsidRPr="007F0528">
              <w:t xml:space="preserve">fixar sallad och </w:t>
            </w:r>
            <w:proofErr w:type="spellStart"/>
            <w:r w:rsidRPr="007F0528">
              <w:t>tbh</w:t>
            </w:r>
            <w:proofErr w:type="spellEnd"/>
            <w:r w:rsidRPr="007F0528">
              <w:t xml:space="preserve"> till hamburgare</w:t>
            </w:r>
            <w:r>
              <w:t>)</w:t>
            </w:r>
          </w:p>
        </w:tc>
        <w:tc>
          <w:tcPr>
            <w:tcW w:w="2730" w:type="dxa"/>
          </w:tcPr>
          <w:p w14:paraId="15C8AEE1" w14:textId="77777777" w:rsidR="00A52610" w:rsidRPr="006836F2" w:rsidRDefault="00A52610" w:rsidP="00DF32AA"/>
          <w:p w14:paraId="73D1ED0A" w14:textId="6A942F90" w:rsidR="00A52610" w:rsidRPr="007D1A79" w:rsidRDefault="00C96DDE" w:rsidP="00DF32AA">
            <w:pPr>
              <w:rPr>
                <w:lang w:val="en-US"/>
              </w:rPr>
            </w:pPr>
            <w:r>
              <w:rPr>
                <w:lang w:val="en-US"/>
              </w:rPr>
              <w:t>Mattis</w:t>
            </w:r>
            <w:r w:rsidR="00B5671B">
              <w:rPr>
                <w:lang w:val="en-US"/>
              </w:rPr>
              <w:t xml:space="preserve"> 12-</w:t>
            </w:r>
            <w:r w:rsidR="00300562">
              <w:rPr>
                <w:lang w:val="en-US"/>
              </w:rPr>
              <w:t>14.30</w:t>
            </w:r>
          </w:p>
          <w:p w14:paraId="03AEB546" w14:textId="68703ADE" w:rsidR="00A52610" w:rsidRPr="00BB4A49" w:rsidRDefault="00A52610" w:rsidP="00DF32AA"/>
        </w:tc>
        <w:tc>
          <w:tcPr>
            <w:tcW w:w="2706" w:type="dxa"/>
          </w:tcPr>
          <w:p w14:paraId="51206937" w14:textId="3321B5B0" w:rsidR="00A52610" w:rsidRPr="00580744" w:rsidRDefault="005F7F88" w:rsidP="00023D16">
            <w:pPr>
              <w:rPr>
                <w:lang w:val="en-US"/>
              </w:rPr>
            </w:pPr>
            <w:r w:rsidRPr="00580744">
              <w:rPr>
                <w:lang w:val="en-US"/>
              </w:rPr>
              <w:t>Fabian</w:t>
            </w:r>
            <w:r w:rsidR="00300562" w:rsidRPr="00580744">
              <w:rPr>
                <w:lang w:val="en-US"/>
              </w:rPr>
              <w:t xml:space="preserve"> 12.00-14.30</w:t>
            </w:r>
          </w:p>
          <w:p w14:paraId="4DDC40D7" w14:textId="21DF9D7A" w:rsidR="005F7F88" w:rsidRPr="00580744" w:rsidRDefault="00F95949" w:rsidP="00023D16">
            <w:pPr>
              <w:rPr>
                <w:lang w:val="en-US"/>
              </w:rPr>
            </w:pPr>
            <w:r w:rsidRPr="00580744">
              <w:rPr>
                <w:lang w:val="en-US"/>
              </w:rPr>
              <w:t>Marcus</w:t>
            </w:r>
            <w:r w:rsidR="00300562" w:rsidRPr="00580744">
              <w:rPr>
                <w:lang w:val="en-US"/>
              </w:rPr>
              <w:t xml:space="preserve"> 12.00-14.30</w:t>
            </w:r>
          </w:p>
          <w:p w14:paraId="001CD48E" w14:textId="04A0A46F" w:rsidR="009B6FEC" w:rsidRPr="00EF34F0" w:rsidRDefault="00577F69" w:rsidP="00023D16">
            <w:pPr>
              <w:rPr>
                <w:color w:val="000000" w:themeColor="text1"/>
                <w:lang w:val="en-US"/>
              </w:rPr>
            </w:pPr>
            <w:r w:rsidRPr="00EF34F0">
              <w:rPr>
                <w:color w:val="000000" w:themeColor="text1"/>
                <w:lang w:val="en-US"/>
              </w:rPr>
              <w:t>Hannes</w:t>
            </w:r>
            <w:r w:rsidR="00300562" w:rsidRPr="00EF34F0">
              <w:rPr>
                <w:color w:val="000000" w:themeColor="text1"/>
                <w:lang w:val="en-US"/>
              </w:rPr>
              <w:t xml:space="preserve"> 14.00-</w:t>
            </w:r>
            <w:r w:rsidR="00893524" w:rsidRPr="00EF34F0">
              <w:rPr>
                <w:color w:val="000000" w:themeColor="text1"/>
                <w:lang w:val="en-US"/>
              </w:rPr>
              <w:t>16.00</w:t>
            </w:r>
          </w:p>
          <w:p w14:paraId="0BC6A3FD" w14:textId="7506CB50" w:rsidR="00A52610" w:rsidRPr="00580744" w:rsidRDefault="003767EB" w:rsidP="00023D16">
            <w:pPr>
              <w:rPr>
                <w:lang w:val="en-US"/>
              </w:rPr>
            </w:pPr>
            <w:r>
              <w:rPr>
                <w:lang w:val="en-US"/>
              </w:rPr>
              <w:t>Alvin</w:t>
            </w:r>
            <w:r w:rsidR="00893524" w:rsidRPr="00580744">
              <w:rPr>
                <w:lang w:val="en-US"/>
              </w:rPr>
              <w:t xml:space="preserve"> 14.00-16.00</w:t>
            </w:r>
          </w:p>
          <w:p w14:paraId="7B9C44CA" w14:textId="42E425B2" w:rsidR="00893524" w:rsidRPr="00580744" w:rsidRDefault="004A6EE8" w:rsidP="00023D16">
            <w:pPr>
              <w:rPr>
                <w:lang w:val="en-US"/>
              </w:rPr>
            </w:pPr>
            <w:r>
              <w:rPr>
                <w:lang w:val="en-US"/>
              </w:rPr>
              <w:t>Ian</w:t>
            </w:r>
            <w:r w:rsidR="00580744">
              <w:rPr>
                <w:lang w:val="en-US"/>
              </w:rPr>
              <w:t xml:space="preserve"> 14.00-16.00</w:t>
            </w:r>
          </w:p>
          <w:p w14:paraId="4DF3A9AD" w14:textId="348F5594" w:rsidR="00A52610" w:rsidRPr="00580744" w:rsidRDefault="00A52610" w:rsidP="00023D16">
            <w:pPr>
              <w:rPr>
                <w:lang w:val="en-US"/>
              </w:rPr>
            </w:pPr>
          </w:p>
        </w:tc>
      </w:tr>
      <w:tr w:rsidR="009B49A2" w:rsidRPr="00C80330" w14:paraId="3258ADB1" w14:textId="77777777" w:rsidTr="009A26F9">
        <w:tc>
          <w:tcPr>
            <w:tcW w:w="1505" w:type="dxa"/>
          </w:tcPr>
          <w:p w14:paraId="6C02EA96" w14:textId="210807A2" w:rsidR="009B49A2" w:rsidRDefault="009B49A2" w:rsidP="009B49A2">
            <w:pPr>
              <w:rPr>
                <w:rFonts w:ascii="Arial" w:eastAsia="Arial" w:hAnsi="Arial" w:cs="Arial"/>
                <w:b/>
                <w:bCs/>
                <w:sz w:val="24"/>
                <w:szCs w:val="24"/>
              </w:rPr>
            </w:pPr>
            <w:proofErr w:type="gramStart"/>
            <w:r w:rsidRPr="00BB4A49">
              <w:rPr>
                <w:rFonts w:ascii="Arial" w:eastAsia="Arial" w:hAnsi="Arial" w:cs="Arial"/>
                <w:b/>
                <w:bCs/>
                <w:sz w:val="24"/>
                <w:szCs w:val="24"/>
              </w:rPr>
              <w:t xml:space="preserve">Söndag  </w:t>
            </w:r>
            <w:r w:rsidR="009B6FEC">
              <w:rPr>
                <w:rFonts w:ascii="Arial" w:eastAsia="Arial" w:hAnsi="Arial" w:cs="Arial"/>
                <w:b/>
                <w:bCs/>
                <w:sz w:val="24"/>
                <w:szCs w:val="24"/>
              </w:rPr>
              <w:t>10</w:t>
            </w:r>
            <w:proofErr w:type="gramEnd"/>
            <w:r w:rsidR="009B6FEC">
              <w:rPr>
                <w:rFonts w:ascii="Arial" w:eastAsia="Arial" w:hAnsi="Arial" w:cs="Arial"/>
                <w:b/>
                <w:bCs/>
                <w:sz w:val="24"/>
                <w:szCs w:val="24"/>
              </w:rPr>
              <w:t>/8</w:t>
            </w:r>
          </w:p>
          <w:p w14:paraId="132577FB" w14:textId="7991D82A" w:rsidR="007F0A5D" w:rsidRDefault="00E73AF8" w:rsidP="009B49A2">
            <w:pPr>
              <w:rPr>
                <w:rFonts w:ascii="Arial" w:eastAsia="Arial" w:hAnsi="Arial" w:cs="Arial"/>
                <w:b/>
                <w:bCs/>
                <w:sz w:val="24"/>
                <w:szCs w:val="24"/>
              </w:rPr>
            </w:pPr>
            <w:r>
              <w:rPr>
                <w:rFonts w:ascii="Arial" w:eastAsia="Arial" w:hAnsi="Arial" w:cs="Arial"/>
                <w:b/>
                <w:bCs/>
                <w:sz w:val="24"/>
                <w:szCs w:val="24"/>
              </w:rPr>
              <w:t>13.00-17.00</w:t>
            </w:r>
          </w:p>
          <w:p w14:paraId="46EE65EB" w14:textId="77777777" w:rsidR="009B49A2" w:rsidRDefault="009B49A2" w:rsidP="009B49A2">
            <w:pPr>
              <w:rPr>
                <w:rFonts w:ascii="Arial" w:eastAsia="Arial" w:hAnsi="Arial" w:cs="Arial"/>
                <w:b/>
                <w:bCs/>
                <w:sz w:val="24"/>
                <w:szCs w:val="24"/>
              </w:rPr>
            </w:pPr>
          </w:p>
          <w:p w14:paraId="42C8B1BA" w14:textId="50AD7C68" w:rsidR="009B49A2" w:rsidRPr="00BB4A49" w:rsidRDefault="009B49A2" w:rsidP="009B49A2"/>
        </w:tc>
        <w:tc>
          <w:tcPr>
            <w:tcW w:w="2856" w:type="dxa"/>
          </w:tcPr>
          <w:p w14:paraId="14E18757" w14:textId="77777777" w:rsidR="00E73AF8" w:rsidRDefault="009B6FEC" w:rsidP="009B49A2">
            <w:pPr>
              <w:rPr>
                <w:b/>
                <w:bCs/>
                <w:lang w:val="en-US"/>
              </w:rPr>
            </w:pPr>
            <w:r>
              <w:rPr>
                <w:b/>
                <w:bCs/>
                <w:lang w:val="en-US"/>
              </w:rPr>
              <w:t>J</w:t>
            </w:r>
            <w:r w:rsidR="006836F2">
              <w:rPr>
                <w:b/>
                <w:bCs/>
                <w:lang w:val="en-US"/>
              </w:rPr>
              <w:t xml:space="preserve">UNIORLAGSMATCH </w:t>
            </w:r>
          </w:p>
          <w:p w14:paraId="6D647B3C" w14:textId="01AF9AB0" w:rsidR="009B49A2" w:rsidRDefault="006836F2" w:rsidP="009B49A2">
            <w:pPr>
              <w:rPr>
                <w:b/>
                <w:bCs/>
                <w:lang w:val="en-US"/>
              </w:rPr>
            </w:pPr>
            <w:r>
              <w:rPr>
                <w:b/>
                <w:bCs/>
                <w:lang w:val="en-US"/>
              </w:rPr>
              <w:t>14</w:t>
            </w:r>
            <w:r w:rsidR="00E73AF8">
              <w:rPr>
                <w:b/>
                <w:bCs/>
                <w:lang w:val="en-US"/>
              </w:rPr>
              <w:t>.00</w:t>
            </w:r>
            <w:r>
              <w:rPr>
                <w:b/>
                <w:bCs/>
                <w:lang w:val="en-US"/>
              </w:rPr>
              <w:t>-16.30</w:t>
            </w:r>
          </w:p>
          <w:p w14:paraId="3F23B513" w14:textId="77777777" w:rsidR="006836F2" w:rsidRDefault="006836F2" w:rsidP="009B49A2">
            <w:pPr>
              <w:rPr>
                <w:b/>
                <w:bCs/>
                <w:lang w:val="en-US"/>
              </w:rPr>
            </w:pPr>
          </w:p>
          <w:p w14:paraId="7772BD89" w14:textId="236FEB3B" w:rsidR="006836F2" w:rsidRPr="008F7C0A" w:rsidRDefault="006836F2" w:rsidP="009B49A2">
            <w:pPr>
              <w:rPr>
                <w:b/>
                <w:lang w:val="en-US"/>
              </w:rPr>
            </w:pPr>
          </w:p>
        </w:tc>
        <w:tc>
          <w:tcPr>
            <w:tcW w:w="2730" w:type="dxa"/>
          </w:tcPr>
          <w:p w14:paraId="3FEE6519" w14:textId="19675741" w:rsidR="009B49A2" w:rsidRPr="00EF34F0" w:rsidRDefault="00F632F2" w:rsidP="009B49A2">
            <w:r w:rsidRPr="00EF34F0">
              <w:t>Alex</w:t>
            </w:r>
            <w:r w:rsidR="008802F8" w:rsidRPr="00EF34F0">
              <w:t xml:space="preserve"> 13.00-</w:t>
            </w:r>
            <w:r w:rsidR="00772B1D" w:rsidRPr="00EF34F0">
              <w:t>15.</w:t>
            </w:r>
            <w:r w:rsidR="008221E1" w:rsidRPr="00EF34F0">
              <w:t>15</w:t>
            </w:r>
          </w:p>
        </w:tc>
        <w:tc>
          <w:tcPr>
            <w:tcW w:w="2706" w:type="dxa"/>
          </w:tcPr>
          <w:p w14:paraId="0A99209C" w14:textId="1D09D59A" w:rsidR="009B49A2" w:rsidRPr="00EF34F0" w:rsidRDefault="00580744" w:rsidP="009B49A2">
            <w:r w:rsidRPr="00EF34F0">
              <w:t>Niko</w:t>
            </w:r>
            <w:r w:rsidR="00772B1D" w:rsidRPr="00EF34F0">
              <w:t xml:space="preserve"> 13.00-15.</w:t>
            </w:r>
            <w:r w:rsidR="008221E1" w:rsidRPr="00EF34F0">
              <w:t>15</w:t>
            </w:r>
          </w:p>
          <w:p w14:paraId="5F04FA69" w14:textId="643755B6" w:rsidR="00311918" w:rsidRPr="00EF34F0" w:rsidRDefault="00F632F2" w:rsidP="009B49A2">
            <w:r w:rsidRPr="00EF34F0">
              <w:t>Erik</w:t>
            </w:r>
            <w:r w:rsidR="008221E1" w:rsidRPr="00EF34F0">
              <w:t xml:space="preserve"> 15.00-17.00</w:t>
            </w:r>
          </w:p>
          <w:p w14:paraId="72D728CA" w14:textId="359D7654" w:rsidR="00311918" w:rsidRPr="00EF34F0" w:rsidRDefault="00311918" w:rsidP="009B49A2">
            <w:r w:rsidRPr="00EF34F0">
              <w:t>Jonathan</w:t>
            </w:r>
            <w:r w:rsidR="008221E1" w:rsidRPr="00EF34F0">
              <w:t xml:space="preserve"> 15.00-17.00</w:t>
            </w:r>
          </w:p>
          <w:p w14:paraId="24F3A6F4" w14:textId="36F7BBCC" w:rsidR="00772B1D" w:rsidRPr="00EF34F0" w:rsidRDefault="00772B1D" w:rsidP="009B49A2"/>
        </w:tc>
      </w:tr>
      <w:tr w:rsidR="009B49A2" w14:paraId="4C9BE604" w14:textId="77777777" w:rsidTr="009A26F9">
        <w:tc>
          <w:tcPr>
            <w:tcW w:w="1505" w:type="dxa"/>
          </w:tcPr>
          <w:p w14:paraId="0F0C2AFB" w14:textId="77777777" w:rsidR="009B49A2" w:rsidRPr="009A26F9" w:rsidRDefault="009B49A2" w:rsidP="009B49A2"/>
        </w:tc>
        <w:tc>
          <w:tcPr>
            <w:tcW w:w="2856" w:type="dxa"/>
          </w:tcPr>
          <w:p w14:paraId="187CD0CF" w14:textId="77777777" w:rsidR="009B49A2" w:rsidRPr="00154F39" w:rsidRDefault="009B49A2" w:rsidP="009B49A2">
            <w:pPr>
              <w:rPr>
                <w:b/>
                <w:highlight w:val="yellow"/>
              </w:rPr>
            </w:pPr>
          </w:p>
        </w:tc>
        <w:tc>
          <w:tcPr>
            <w:tcW w:w="2730" w:type="dxa"/>
          </w:tcPr>
          <w:p w14:paraId="076342FC" w14:textId="77777777" w:rsidR="009B49A2" w:rsidRDefault="009B49A2" w:rsidP="009B49A2"/>
        </w:tc>
        <w:tc>
          <w:tcPr>
            <w:tcW w:w="2706" w:type="dxa"/>
          </w:tcPr>
          <w:p w14:paraId="060D705A" w14:textId="77777777" w:rsidR="009B49A2" w:rsidRDefault="009B49A2" w:rsidP="009B49A2"/>
        </w:tc>
      </w:tr>
      <w:tr w:rsidR="009B49A2" w14:paraId="5B5B3084" w14:textId="77777777" w:rsidTr="009A26F9">
        <w:tc>
          <w:tcPr>
            <w:tcW w:w="1505" w:type="dxa"/>
          </w:tcPr>
          <w:p w14:paraId="13D3FF92" w14:textId="19EEEACE" w:rsidR="009B49A2" w:rsidRDefault="009B49A2" w:rsidP="009B49A2"/>
        </w:tc>
        <w:tc>
          <w:tcPr>
            <w:tcW w:w="2856" w:type="dxa"/>
          </w:tcPr>
          <w:p w14:paraId="47004EE4" w14:textId="0EA2D9A1" w:rsidR="009B49A2" w:rsidRPr="003D0391" w:rsidRDefault="009B49A2" w:rsidP="009B49A2">
            <w:pPr>
              <w:rPr>
                <w:b/>
                <w:highlight w:val="red"/>
              </w:rPr>
            </w:pPr>
          </w:p>
        </w:tc>
        <w:tc>
          <w:tcPr>
            <w:tcW w:w="2730" w:type="dxa"/>
          </w:tcPr>
          <w:p w14:paraId="71DF6C46" w14:textId="77777777" w:rsidR="009B49A2" w:rsidRDefault="009B49A2" w:rsidP="009B49A2"/>
        </w:tc>
        <w:tc>
          <w:tcPr>
            <w:tcW w:w="2706" w:type="dxa"/>
          </w:tcPr>
          <w:p w14:paraId="2349A567" w14:textId="77777777" w:rsidR="009B49A2" w:rsidRDefault="009B49A2" w:rsidP="009B49A2"/>
        </w:tc>
      </w:tr>
      <w:tr w:rsidR="009B49A2" w:rsidRPr="00BC6144" w14:paraId="06876246" w14:textId="77777777" w:rsidTr="009A26F9">
        <w:tc>
          <w:tcPr>
            <w:tcW w:w="1505" w:type="dxa"/>
          </w:tcPr>
          <w:p w14:paraId="54611876" w14:textId="77777777" w:rsidR="009B49A2" w:rsidRDefault="009B49A2" w:rsidP="009B49A2"/>
        </w:tc>
        <w:tc>
          <w:tcPr>
            <w:tcW w:w="2856" w:type="dxa"/>
          </w:tcPr>
          <w:p w14:paraId="2BF43EE9" w14:textId="77777777" w:rsidR="009B49A2" w:rsidRPr="009A26F9" w:rsidRDefault="009B49A2" w:rsidP="009B49A2">
            <w:pPr>
              <w:rPr>
                <w:b/>
                <w:highlight w:val="red"/>
              </w:rPr>
            </w:pPr>
          </w:p>
        </w:tc>
        <w:tc>
          <w:tcPr>
            <w:tcW w:w="2730" w:type="dxa"/>
          </w:tcPr>
          <w:p w14:paraId="541E3487" w14:textId="77777777" w:rsidR="009B49A2" w:rsidRPr="009A26F9" w:rsidRDefault="009B49A2" w:rsidP="009B49A2"/>
        </w:tc>
        <w:tc>
          <w:tcPr>
            <w:tcW w:w="2706" w:type="dxa"/>
          </w:tcPr>
          <w:p w14:paraId="25D20E9D" w14:textId="77777777" w:rsidR="009B49A2" w:rsidRPr="009A26F9" w:rsidRDefault="009B49A2" w:rsidP="009B49A2"/>
        </w:tc>
      </w:tr>
      <w:tr w:rsidR="009B49A2" w14:paraId="4A77A31C" w14:textId="77777777" w:rsidTr="009A26F9">
        <w:tc>
          <w:tcPr>
            <w:tcW w:w="1505" w:type="dxa"/>
          </w:tcPr>
          <w:p w14:paraId="12D1C49D" w14:textId="77777777" w:rsidR="009B49A2" w:rsidRDefault="009B49A2" w:rsidP="009B49A2"/>
        </w:tc>
        <w:tc>
          <w:tcPr>
            <w:tcW w:w="2856" w:type="dxa"/>
          </w:tcPr>
          <w:p w14:paraId="147082D2" w14:textId="77777777" w:rsidR="009B49A2" w:rsidRDefault="009B49A2" w:rsidP="009B49A2"/>
        </w:tc>
        <w:tc>
          <w:tcPr>
            <w:tcW w:w="2730" w:type="dxa"/>
          </w:tcPr>
          <w:p w14:paraId="3B576637" w14:textId="77777777" w:rsidR="009B49A2" w:rsidRDefault="009B49A2" w:rsidP="009B49A2"/>
        </w:tc>
        <w:tc>
          <w:tcPr>
            <w:tcW w:w="2706" w:type="dxa"/>
          </w:tcPr>
          <w:p w14:paraId="22F9211A" w14:textId="77777777" w:rsidR="009B49A2" w:rsidRDefault="009B49A2" w:rsidP="009B49A2"/>
        </w:tc>
      </w:tr>
    </w:tbl>
    <w:p w14:paraId="28F1F67F" w14:textId="77777777" w:rsidR="0006485E" w:rsidRDefault="0006485E" w:rsidP="00BF7736">
      <w:pPr>
        <w:spacing w:after="0"/>
        <w:rPr>
          <w:rFonts w:ascii="Arial" w:eastAsia="Arial" w:hAnsi="Arial" w:cs="Arial"/>
          <w:b/>
        </w:rPr>
      </w:pPr>
      <w:r w:rsidRPr="0006485E">
        <w:rPr>
          <w:rFonts w:ascii="Arial" w:eastAsia="Arial" w:hAnsi="Arial" w:cs="Arial"/>
          <w:b/>
        </w:rPr>
        <w:t xml:space="preserve">Inför öppning och under passet </w:t>
      </w:r>
    </w:p>
    <w:p w14:paraId="18101BA0" w14:textId="77777777" w:rsidR="004826F1" w:rsidRPr="00167D31" w:rsidRDefault="0006485E" w:rsidP="00BF7736">
      <w:pPr>
        <w:spacing w:after="0"/>
        <w:rPr>
          <w:rFonts w:ascii="Arial" w:eastAsia="Arial" w:hAnsi="Arial" w:cs="Arial"/>
          <w:bCs/>
        </w:rPr>
      </w:pPr>
      <w:r w:rsidRPr="00167D31">
        <w:rPr>
          <w:rFonts w:ascii="Arial" w:eastAsia="Arial" w:hAnsi="Arial" w:cs="Arial"/>
          <w:bCs/>
        </w:rPr>
        <w:t xml:space="preserve">Kiosken ska öppnas minst en timme innan vid matchstart, Förkläde ska användas, Koka kaffe i god tid innan öppning, Värm på korv, lite i taget. OBS! glöm inte sätta på timern ovanför spisen. </w:t>
      </w:r>
    </w:p>
    <w:p w14:paraId="16B5E481" w14:textId="4FB2A4D4" w:rsidR="004826F1" w:rsidRPr="00167D31" w:rsidRDefault="0006485E" w:rsidP="00BF7736">
      <w:pPr>
        <w:spacing w:after="0"/>
        <w:rPr>
          <w:rFonts w:ascii="Arial" w:eastAsia="Arial" w:hAnsi="Arial" w:cs="Arial"/>
          <w:bCs/>
        </w:rPr>
      </w:pPr>
      <w:r w:rsidRPr="00167D31">
        <w:rPr>
          <w:rFonts w:ascii="Arial" w:eastAsia="Arial" w:hAnsi="Arial" w:cs="Arial"/>
          <w:bCs/>
        </w:rPr>
        <w:t xml:space="preserve">Tina </w:t>
      </w:r>
      <w:r w:rsidR="00E07CC3">
        <w:rPr>
          <w:rFonts w:ascii="Arial" w:eastAsia="Arial" w:hAnsi="Arial" w:cs="Arial"/>
          <w:bCs/>
        </w:rPr>
        <w:t xml:space="preserve">kanelbullarna </w:t>
      </w:r>
      <w:r w:rsidRPr="00167D31">
        <w:rPr>
          <w:rFonts w:ascii="Arial" w:eastAsia="Arial" w:hAnsi="Arial" w:cs="Arial"/>
          <w:bCs/>
        </w:rPr>
        <w:t xml:space="preserve">bullar värm </w:t>
      </w:r>
      <w:r w:rsidR="00E07CC3">
        <w:rPr>
          <w:rFonts w:ascii="Arial" w:eastAsia="Arial" w:hAnsi="Arial" w:cs="Arial"/>
          <w:bCs/>
        </w:rPr>
        <w:t>dessa sedan</w:t>
      </w:r>
      <w:r w:rsidRPr="00167D31">
        <w:rPr>
          <w:rFonts w:ascii="Arial" w:eastAsia="Arial" w:hAnsi="Arial" w:cs="Arial"/>
          <w:bCs/>
        </w:rPr>
        <w:t xml:space="preserve"> i ugnen, 220 grader ca 10 </w:t>
      </w:r>
      <w:r w:rsidR="00167D31" w:rsidRPr="00167D31">
        <w:rPr>
          <w:rFonts w:ascii="Arial" w:eastAsia="Arial" w:hAnsi="Arial" w:cs="Arial"/>
          <w:bCs/>
        </w:rPr>
        <w:t>min, Vid</w:t>
      </w:r>
      <w:r w:rsidRPr="00167D31">
        <w:rPr>
          <w:rFonts w:ascii="Arial" w:eastAsia="Arial" w:hAnsi="Arial" w:cs="Arial"/>
          <w:bCs/>
        </w:rPr>
        <w:t xml:space="preserve"> A och U-lagsmatcher ska det sättas in 16 burkar läsk till </w:t>
      </w:r>
      <w:r w:rsidR="00E07CC3" w:rsidRPr="00167D31">
        <w:rPr>
          <w:rFonts w:ascii="Arial" w:eastAsia="Arial" w:hAnsi="Arial" w:cs="Arial"/>
          <w:bCs/>
        </w:rPr>
        <w:t>vardera lagen</w:t>
      </w:r>
      <w:r w:rsidRPr="00167D31">
        <w:rPr>
          <w:rFonts w:ascii="Arial" w:eastAsia="Arial" w:hAnsi="Arial" w:cs="Arial"/>
          <w:bCs/>
        </w:rPr>
        <w:t xml:space="preserve">. (ibland gör tränarna det) </w:t>
      </w:r>
    </w:p>
    <w:p w14:paraId="703CC820" w14:textId="77777777" w:rsidR="004826F1" w:rsidRPr="00167D31" w:rsidRDefault="0006485E" w:rsidP="00BF7736">
      <w:pPr>
        <w:spacing w:after="0"/>
        <w:rPr>
          <w:rFonts w:ascii="Arial" w:eastAsia="Arial" w:hAnsi="Arial" w:cs="Arial"/>
          <w:bCs/>
        </w:rPr>
      </w:pPr>
      <w:r w:rsidRPr="00167D31">
        <w:rPr>
          <w:rFonts w:ascii="Arial" w:eastAsia="Arial" w:hAnsi="Arial" w:cs="Arial"/>
          <w:bCs/>
        </w:rPr>
        <w:t xml:space="preserve">Om det blir lång kö- öppna lucka 2 och led in den delen av kön via klubbhuset. </w:t>
      </w:r>
    </w:p>
    <w:p w14:paraId="379D18D1" w14:textId="77777777" w:rsidR="004826F1" w:rsidRPr="00167D31" w:rsidRDefault="0006485E" w:rsidP="00BF7736">
      <w:pPr>
        <w:spacing w:after="0"/>
        <w:rPr>
          <w:rFonts w:ascii="Arial" w:eastAsia="Arial" w:hAnsi="Arial" w:cs="Arial"/>
          <w:bCs/>
        </w:rPr>
      </w:pPr>
      <w:r w:rsidRPr="00167D31">
        <w:rPr>
          <w:rFonts w:ascii="Arial" w:eastAsia="Arial" w:hAnsi="Arial" w:cs="Arial"/>
          <w:bCs/>
        </w:rPr>
        <w:t xml:space="preserve">Domare och bollkallar bjuds på en korv, läsk eller kaffe/kaka. </w:t>
      </w:r>
    </w:p>
    <w:p w14:paraId="6AB939A5" w14:textId="20CDDC33" w:rsidR="00923ACA" w:rsidRPr="00167D31" w:rsidRDefault="0006485E" w:rsidP="00BF7736">
      <w:pPr>
        <w:spacing w:after="0"/>
        <w:rPr>
          <w:rFonts w:ascii="Arial" w:eastAsia="Arial" w:hAnsi="Arial" w:cs="Arial"/>
          <w:bCs/>
        </w:rPr>
      </w:pPr>
      <w:r w:rsidRPr="00167D31">
        <w:rPr>
          <w:rFonts w:ascii="Arial" w:eastAsia="Arial" w:hAnsi="Arial" w:cs="Arial"/>
          <w:bCs/>
        </w:rPr>
        <w:t>Vi lämnar inte pant på burkar eller PET-flaskor.</w:t>
      </w:r>
    </w:p>
    <w:p w14:paraId="6DBB5987" w14:textId="77777777" w:rsidR="00704387" w:rsidRDefault="00704387" w:rsidP="00BF7736">
      <w:pPr>
        <w:spacing w:after="0"/>
        <w:rPr>
          <w:rFonts w:ascii="Arial" w:eastAsia="Arial" w:hAnsi="Arial" w:cs="Arial"/>
          <w:b/>
        </w:rPr>
      </w:pPr>
    </w:p>
    <w:p w14:paraId="794C2B5A" w14:textId="14D68EE7" w:rsidR="00704387" w:rsidRDefault="00704387" w:rsidP="00BF7736">
      <w:pPr>
        <w:spacing w:after="0"/>
        <w:rPr>
          <w:rFonts w:ascii="Arial" w:eastAsia="Arial" w:hAnsi="Arial" w:cs="Arial"/>
          <w:b/>
        </w:rPr>
      </w:pPr>
      <w:r w:rsidRPr="00704387">
        <w:rPr>
          <w:rFonts w:ascii="Arial" w:eastAsia="Arial" w:hAnsi="Arial" w:cs="Arial"/>
          <w:b/>
        </w:rPr>
        <w:t xml:space="preserve">Under </w:t>
      </w:r>
      <w:r w:rsidR="00167D31" w:rsidRPr="00704387">
        <w:rPr>
          <w:rFonts w:ascii="Arial" w:eastAsia="Arial" w:hAnsi="Arial" w:cs="Arial"/>
          <w:b/>
        </w:rPr>
        <w:t>kioskpasset</w:t>
      </w:r>
      <w:r w:rsidRPr="00704387">
        <w:rPr>
          <w:rFonts w:ascii="Arial" w:eastAsia="Arial" w:hAnsi="Arial" w:cs="Arial"/>
          <w:b/>
        </w:rPr>
        <w:t xml:space="preserve"> </w:t>
      </w:r>
    </w:p>
    <w:p w14:paraId="1ED637A1" w14:textId="5D0B3F4B" w:rsidR="000E4DF5" w:rsidRDefault="00704387" w:rsidP="00BF7736">
      <w:pPr>
        <w:spacing w:after="0"/>
        <w:rPr>
          <w:rFonts w:ascii="Arial" w:eastAsia="Arial" w:hAnsi="Arial" w:cs="Arial"/>
          <w:bCs/>
        </w:rPr>
      </w:pPr>
      <w:r w:rsidRPr="00167D31">
        <w:rPr>
          <w:rFonts w:ascii="Arial" w:eastAsia="Arial" w:hAnsi="Arial" w:cs="Arial"/>
          <w:bCs/>
        </w:rPr>
        <w:t xml:space="preserve">Förvara inte kassan i kiosken när den är </w:t>
      </w:r>
      <w:r w:rsidR="00167D31" w:rsidRPr="00167D31">
        <w:rPr>
          <w:rFonts w:ascii="Arial" w:eastAsia="Arial" w:hAnsi="Arial" w:cs="Arial"/>
          <w:bCs/>
        </w:rPr>
        <w:t>obemannad,</w:t>
      </w:r>
      <w:r w:rsidRPr="00167D31">
        <w:rPr>
          <w:rFonts w:ascii="Arial" w:eastAsia="Arial" w:hAnsi="Arial" w:cs="Arial"/>
          <w:bCs/>
        </w:rPr>
        <w:t xml:space="preserve"> Om något i sortimentet börjar ta slut/är slut skriv upp på lista i kiosken. Tar något slut som inte är akut, så är det slut och skriv upp det på listan. </w:t>
      </w:r>
      <w:r w:rsidRPr="000E4DF5">
        <w:rPr>
          <w:rFonts w:ascii="Arial" w:eastAsia="Arial" w:hAnsi="Arial" w:cs="Arial"/>
          <w:b/>
        </w:rPr>
        <w:t xml:space="preserve">Det som inte får ta slut är hamburgare, korv, korvbröd och grönsaker till hamburgare. </w:t>
      </w:r>
      <w:r w:rsidRPr="000E4DF5">
        <w:rPr>
          <w:rFonts w:ascii="Arial" w:eastAsia="Arial" w:hAnsi="Arial" w:cs="Arial"/>
          <w:b/>
        </w:rPr>
        <w:lastRenderedPageBreak/>
        <w:t xml:space="preserve">Gå då bort till </w:t>
      </w:r>
      <w:proofErr w:type="spellStart"/>
      <w:r w:rsidRPr="000E4DF5">
        <w:rPr>
          <w:rFonts w:ascii="Arial" w:eastAsia="Arial" w:hAnsi="Arial" w:cs="Arial"/>
          <w:b/>
        </w:rPr>
        <w:t>handlar´n</w:t>
      </w:r>
      <w:proofErr w:type="spellEnd"/>
      <w:r w:rsidRPr="000E4DF5">
        <w:rPr>
          <w:rFonts w:ascii="Arial" w:eastAsia="Arial" w:hAnsi="Arial" w:cs="Arial"/>
          <w:b/>
        </w:rPr>
        <w:t xml:space="preserve"> och köp, men uppge ditt namn, att det är till kiosken och kundnummer 106.</w:t>
      </w:r>
      <w:r w:rsidRPr="00167D31">
        <w:rPr>
          <w:rFonts w:ascii="Arial" w:eastAsia="Arial" w:hAnsi="Arial" w:cs="Arial"/>
          <w:bCs/>
        </w:rPr>
        <w:t xml:space="preserve"> Endast akuta inköp. </w:t>
      </w:r>
    </w:p>
    <w:p w14:paraId="1C7A2FF0" w14:textId="77777777" w:rsidR="000E4DF5" w:rsidRDefault="00704387" w:rsidP="00BF7736">
      <w:pPr>
        <w:spacing w:after="0"/>
        <w:rPr>
          <w:rFonts w:ascii="Arial" w:eastAsia="Arial" w:hAnsi="Arial" w:cs="Arial"/>
          <w:bCs/>
        </w:rPr>
      </w:pPr>
      <w:r w:rsidRPr="000E4DF5">
        <w:rPr>
          <w:rFonts w:ascii="Arial" w:eastAsia="Arial" w:hAnsi="Arial" w:cs="Arial"/>
          <w:bCs/>
        </w:rPr>
        <w:t xml:space="preserve">Köp kan ske kort eller swish (finns i kiosken, nummer och </w:t>
      </w:r>
      <w:proofErr w:type="spellStart"/>
      <w:r w:rsidRPr="000E4DF5">
        <w:rPr>
          <w:rFonts w:ascii="Arial" w:eastAsia="Arial" w:hAnsi="Arial" w:cs="Arial"/>
          <w:bCs/>
        </w:rPr>
        <w:t>Qr</w:t>
      </w:r>
      <w:proofErr w:type="spellEnd"/>
      <w:r w:rsidRPr="000E4DF5">
        <w:rPr>
          <w:rFonts w:ascii="Arial" w:eastAsia="Arial" w:hAnsi="Arial" w:cs="Arial"/>
          <w:bCs/>
        </w:rPr>
        <w:t xml:space="preserve"> – kod), kort. </w:t>
      </w:r>
    </w:p>
    <w:p w14:paraId="604C8DF1" w14:textId="77777777" w:rsidR="003D3118" w:rsidRDefault="00704387" w:rsidP="00BF7736">
      <w:pPr>
        <w:spacing w:after="0"/>
        <w:rPr>
          <w:rFonts w:ascii="Arial" w:eastAsia="Arial" w:hAnsi="Arial" w:cs="Arial"/>
          <w:bCs/>
        </w:rPr>
      </w:pPr>
      <w:r w:rsidRPr="000E4DF5">
        <w:rPr>
          <w:rFonts w:ascii="Arial" w:eastAsia="Arial" w:hAnsi="Arial" w:cs="Arial"/>
          <w:bCs/>
        </w:rPr>
        <w:t xml:space="preserve">Vid kortköp och swish skriv in vad som handlas, på knapparna märkt med produkten i </w:t>
      </w:r>
      <w:proofErr w:type="spellStart"/>
      <w:r w:rsidRPr="000E4DF5">
        <w:rPr>
          <w:rFonts w:ascii="Arial" w:eastAsia="Arial" w:hAnsi="Arial" w:cs="Arial"/>
          <w:bCs/>
        </w:rPr>
        <w:t>appen</w:t>
      </w:r>
      <w:proofErr w:type="spellEnd"/>
      <w:r w:rsidRPr="000E4DF5">
        <w:rPr>
          <w:rFonts w:ascii="Arial" w:eastAsia="Arial" w:hAnsi="Arial" w:cs="Arial"/>
          <w:bCs/>
        </w:rPr>
        <w:t xml:space="preserve"> </w:t>
      </w:r>
      <w:proofErr w:type="spellStart"/>
      <w:r w:rsidRPr="000E4DF5">
        <w:rPr>
          <w:rFonts w:ascii="Arial" w:eastAsia="Arial" w:hAnsi="Arial" w:cs="Arial"/>
          <w:bCs/>
        </w:rPr>
        <w:t>Izettle</w:t>
      </w:r>
      <w:proofErr w:type="spellEnd"/>
      <w:r w:rsidRPr="000E4DF5">
        <w:rPr>
          <w:rFonts w:ascii="Arial" w:eastAsia="Arial" w:hAnsi="Arial" w:cs="Arial"/>
          <w:bCs/>
        </w:rPr>
        <w:t xml:space="preserve">. Tryck på varje produkt så läggs produkterna ihop. Se vidare info ”ta betalt med </w:t>
      </w:r>
      <w:proofErr w:type="spellStart"/>
      <w:r w:rsidRPr="000E4DF5">
        <w:rPr>
          <w:rFonts w:ascii="Arial" w:eastAsia="Arial" w:hAnsi="Arial" w:cs="Arial"/>
          <w:bCs/>
        </w:rPr>
        <w:t>Izettle</w:t>
      </w:r>
      <w:proofErr w:type="spellEnd"/>
      <w:r w:rsidRPr="000E4DF5">
        <w:rPr>
          <w:rFonts w:ascii="Arial" w:eastAsia="Arial" w:hAnsi="Arial" w:cs="Arial"/>
          <w:bCs/>
        </w:rPr>
        <w:t xml:space="preserve">”. </w:t>
      </w:r>
    </w:p>
    <w:p w14:paraId="50F7DD4B" w14:textId="77777777" w:rsidR="003D3118" w:rsidRDefault="00704387" w:rsidP="00BF7736">
      <w:pPr>
        <w:spacing w:after="0"/>
        <w:rPr>
          <w:rFonts w:ascii="Arial" w:eastAsia="Arial" w:hAnsi="Arial" w:cs="Arial"/>
          <w:bCs/>
        </w:rPr>
      </w:pPr>
      <w:r w:rsidRPr="000E4DF5">
        <w:rPr>
          <w:rFonts w:ascii="Arial" w:eastAsia="Arial" w:hAnsi="Arial" w:cs="Arial"/>
          <w:bCs/>
        </w:rPr>
        <w:t xml:space="preserve">Vi säljer profilprodukter, keps, vattenflaska, t-shirt, benskyddstejp. Finns separat prislista. Sätt gärna fram vid luckan så att de syns.  </w:t>
      </w:r>
    </w:p>
    <w:p w14:paraId="0D8F2DEE" w14:textId="65AA5707" w:rsidR="00091A8C" w:rsidRDefault="00704387" w:rsidP="00BF7736">
      <w:pPr>
        <w:spacing w:after="0"/>
        <w:rPr>
          <w:rFonts w:ascii="Arial" w:eastAsia="Arial" w:hAnsi="Arial" w:cs="Arial"/>
          <w:bCs/>
        </w:rPr>
      </w:pPr>
      <w:r w:rsidRPr="003D3118">
        <w:rPr>
          <w:rFonts w:ascii="Arial" w:eastAsia="Arial" w:hAnsi="Arial" w:cs="Arial"/>
          <w:b/>
        </w:rPr>
        <w:t xml:space="preserve">Vid A-lagsmatcher säljs hamburgare med bröd inkl. sallad, tomat, gurka, hamburgare dressing och ketchup. Se vidare info ”rutin </w:t>
      </w:r>
      <w:r w:rsidR="00DF0933" w:rsidRPr="003D3118">
        <w:rPr>
          <w:rFonts w:ascii="Arial" w:eastAsia="Arial" w:hAnsi="Arial" w:cs="Arial"/>
          <w:b/>
        </w:rPr>
        <w:t>hamburger grillning</w:t>
      </w:r>
      <w:r w:rsidRPr="000E4DF5">
        <w:rPr>
          <w:rFonts w:ascii="Arial" w:eastAsia="Arial" w:hAnsi="Arial" w:cs="Arial"/>
          <w:bCs/>
        </w:rPr>
        <w:t xml:space="preserve">”. </w:t>
      </w:r>
      <w:proofErr w:type="gramStart"/>
      <w:r w:rsidRPr="000E4DF5">
        <w:rPr>
          <w:rFonts w:ascii="Arial" w:eastAsia="Arial" w:hAnsi="Arial" w:cs="Arial"/>
          <w:bCs/>
        </w:rPr>
        <w:t>( A</w:t>
      </w:r>
      <w:proofErr w:type="gramEnd"/>
      <w:r w:rsidRPr="000E4DF5">
        <w:rPr>
          <w:rFonts w:ascii="Arial" w:eastAsia="Arial" w:hAnsi="Arial" w:cs="Arial"/>
          <w:bCs/>
        </w:rPr>
        <w:t>-</w:t>
      </w:r>
      <w:proofErr w:type="gramStart"/>
      <w:r w:rsidRPr="000E4DF5">
        <w:rPr>
          <w:rFonts w:ascii="Arial" w:eastAsia="Arial" w:hAnsi="Arial" w:cs="Arial"/>
          <w:bCs/>
        </w:rPr>
        <w:t>lags matcherna</w:t>
      </w:r>
      <w:proofErr w:type="gramEnd"/>
      <w:r w:rsidRPr="000E4DF5">
        <w:rPr>
          <w:rFonts w:ascii="Arial" w:eastAsia="Arial" w:hAnsi="Arial" w:cs="Arial"/>
          <w:bCs/>
        </w:rPr>
        <w:t xml:space="preserve"> är gulmarkerade på matchschemat) </w:t>
      </w:r>
    </w:p>
    <w:p w14:paraId="198F6032" w14:textId="77777777" w:rsidR="00091A8C" w:rsidRDefault="00091A8C" w:rsidP="00BF7736">
      <w:pPr>
        <w:spacing w:after="0"/>
        <w:rPr>
          <w:rFonts w:ascii="Arial" w:eastAsia="Arial" w:hAnsi="Arial" w:cs="Arial"/>
          <w:bCs/>
        </w:rPr>
      </w:pPr>
    </w:p>
    <w:p w14:paraId="0510C3F8" w14:textId="77777777" w:rsidR="00091A8C" w:rsidRDefault="00704387" w:rsidP="00BF7736">
      <w:pPr>
        <w:spacing w:after="0"/>
        <w:rPr>
          <w:rFonts w:ascii="Arial" w:eastAsia="Arial" w:hAnsi="Arial" w:cs="Arial"/>
          <w:bCs/>
        </w:rPr>
      </w:pPr>
      <w:r w:rsidRPr="00091A8C">
        <w:rPr>
          <w:rFonts w:ascii="Arial" w:eastAsia="Arial" w:hAnsi="Arial" w:cs="Arial"/>
          <w:b/>
        </w:rPr>
        <w:t>Inför stängning</w:t>
      </w:r>
      <w:r w:rsidRPr="000E4DF5">
        <w:rPr>
          <w:rFonts w:ascii="Arial" w:eastAsia="Arial" w:hAnsi="Arial" w:cs="Arial"/>
          <w:bCs/>
        </w:rPr>
        <w:t xml:space="preserve"> </w:t>
      </w:r>
    </w:p>
    <w:p w14:paraId="497BD66B" w14:textId="77777777" w:rsidR="00D97EF0" w:rsidRDefault="00704387" w:rsidP="00BF7736">
      <w:pPr>
        <w:spacing w:after="0"/>
        <w:rPr>
          <w:rFonts w:ascii="Arial" w:eastAsia="Arial" w:hAnsi="Arial" w:cs="Arial"/>
          <w:bCs/>
        </w:rPr>
      </w:pPr>
      <w:r w:rsidRPr="000E4DF5">
        <w:rPr>
          <w:rFonts w:ascii="Arial" w:eastAsia="Arial" w:hAnsi="Arial" w:cs="Arial"/>
          <w:bCs/>
        </w:rPr>
        <w:t>Töm alla sopkorgar och sätt i nya påsar. (inne i kiosken, toaletten i klubbstugan, utanför kiosken, papperskorgarna längs planerna och de tre toaletterna utanför omklädningsrummen, glöm inte papperskorgarna vid Konstgräset.   Ställ undan kakor och godis</w:t>
      </w:r>
      <w:r w:rsidR="00091A8C">
        <w:rPr>
          <w:rFonts w:ascii="Arial" w:eastAsia="Arial" w:hAnsi="Arial" w:cs="Arial"/>
          <w:bCs/>
        </w:rPr>
        <w:t>,</w:t>
      </w:r>
      <w:r w:rsidRPr="000E4DF5">
        <w:rPr>
          <w:rFonts w:ascii="Arial" w:eastAsia="Arial" w:hAnsi="Arial" w:cs="Arial"/>
          <w:bCs/>
        </w:rPr>
        <w:t xml:space="preserve"> Släng överbliven korv, skriv upp på inventeringslistan hur många som slängs.  Sätt in ketchup och senap i kylen.  Fyll på dricka i kylen.  Se till att det finns tinad korv och korvbröd i kylen till nästa pass. Skriv in i listan hur många förpackningar som tas fram.  Ta in flaggor och burk/PET-insamlingen. </w:t>
      </w:r>
    </w:p>
    <w:p w14:paraId="439BFF5D" w14:textId="2A39C67A" w:rsidR="00704387" w:rsidRPr="000E4DF5" w:rsidRDefault="00704387" w:rsidP="00BF7736">
      <w:pPr>
        <w:spacing w:after="0"/>
        <w:rPr>
          <w:rFonts w:ascii="Arial" w:eastAsia="Arial" w:hAnsi="Arial" w:cs="Arial"/>
          <w:bCs/>
        </w:rPr>
      </w:pPr>
      <w:r w:rsidRPr="000E4DF5">
        <w:rPr>
          <w:rFonts w:ascii="Arial" w:eastAsia="Arial" w:hAnsi="Arial" w:cs="Arial"/>
          <w:bCs/>
        </w:rPr>
        <w:t>Måndagar och torsdagar sortera panten, burkar för sig och PET för sig, i gröna påsar. Finns i låda märkt ”gröna pantsäckar” i kiosken. Låt påsarna stå kvar i kiosken.  Torka av bord och bänkar utomhus</w:t>
      </w:r>
      <w:r w:rsidR="00C26944">
        <w:rPr>
          <w:rFonts w:ascii="Arial" w:eastAsia="Arial" w:hAnsi="Arial" w:cs="Arial"/>
          <w:bCs/>
        </w:rPr>
        <w:t>,</w:t>
      </w:r>
      <w:r w:rsidRPr="000E4DF5">
        <w:rPr>
          <w:rFonts w:ascii="Arial" w:eastAsia="Arial" w:hAnsi="Arial" w:cs="Arial"/>
          <w:bCs/>
        </w:rPr>
        <w:t xml:space="preserve"> Lås kioskluckan</w:t>
      </w:r>
      <w:r w:rsidR="00C26944">
        <w:rPr>
          <w:rFonts w:ascii="Arial" w:eastAsia="Arial" w:hAnsi="Arial" w:cs="Arial"/>
          <w:bCs/>
        </w:rPr>
        <w:t>,</w:t>
      </w:r>
      <w:r w:rsidRPr="000E4DF5">
        <w:rPr>
          <w:rFonts w:ascii="Arial" w:eastAsia="Arial" w:hAnsi="Arial" w:cs="Arial"/>
          <w:bCs/>
        </w:rPr>
        <w:t xml:space="preserve"> Om något lag gör uttag från kiosken, så skall detta signeras av behörig ledare med namn, telefon och lag. Lägg denna lapp i kassan.  </w:t>
      </w:r>
      <w:proofErr w:type="spellStart"/>
      <w:r w:rsidRPr="000E4DF5">
        <w:rPr>
          <w:rFonts w:ascii="Arial" w:eastAsia="Arial" w:hAnsi="Arial" w:cs="Arial"/>
          <w:bCs/>
        </w:rPr>
        <w:t>Våttorka</w:t>
      </w:r>
      <w:proofErr w:type="spellEnd"/>
      <w:r w:rsidRPr="000E4DF5">
        <w:rPr>
          <w:rFonts w:ascii="Arial" w:eastAsia="Arial" w:hAnsi="Arial" w:cs="Arial"/>
          <w:bCs/>
        </w:rPr>
        <w:t xml:space="preserve"> golvet i kiosken.</w:t>
      </w:r>
    </w:p>
    <w:p w14:paraId="6D4940C1" w14:textId="77777777" w:rsidR="00704387" w:rsidRDefault="00704387" w:rsidP="00BF7736">
      <w:pPr>
        <w:spacing w:after="0"/>
        <w:rPr>
          <w:rFonts w:ascii="Arial" w:eastAsia="Arial" w:hAnsi="Arial" w:cs="Arial"/>
          <w:b/>
        </w:rPr>
      </w:pPr>
    </w:p>
    <w:p w14:paraId="726CE8EB" w14:textId="7D815F57" w:rsidR="00986334" w:rsidRPr="00EE60AF" w:rsidRDefault="00986334" w:rsidP="00BF7736">
      <w:pPr>
        <w:spacing w:after="0"/>
        <w:rPr>
          <w:rFonts w:ascii="Arial" w:eastAsia="Arial" w:hAnsi="Arial" w:cs="Arial"/>
          <w:b/>
          <w:sz w:val="28"/>
          <w:szCs w:val="28"/>
        </w:rPr>
      </w:pPr>
      <w:r w:rsidRPr="00EE60AF">
        <w:rPr>
          <w:rFonts w:ascii="Arial" w:eastAsia="Arial" w:hAnsi="Arial" w:cs="Arial"/>
          <w:b/>
          <w:sz w:val="28"/>
          <w:szCs w:val="28"/>
        </w:rPr>
        <w:t>Grillning av hamburgare lördag 9/8</w:t>
      </w:r>
    </w:p>
    <w:p w14:paraId="3DC754EA" w14:textId="77777777" w:rsidR="00E8541C" w:rsidRPr="00EE60AF" w:rsidRDefault="00986334" w:rsidP="00BF7736">
      <w:pPr>
        <w:spacing w:after="0"/>
        <w:rPr>
          <w:rFonts w:ascii="Arial" w:eastAsia="Arial" w:hAnsi="Arial" w:cs="Arial"/>
          <w:bCs/>
          <w:sz w:val="28"/>
          <w:szCs w:val="28"/>
        </w:rPr>
      </w:pPr>
      <w:r w:rsidRPr="00EE60AF">
        <w:rPr>
          <w:rFonts w:ascii="Arial" w:eastAsia="Arial" w:hAnsi="Arial" w:cs="Arial"/>
          <w:bCs/>
          <w:sz w:val="28"/>
          <w:szCs w:val="28"/>
        </w:rPr>
        <w:t xml:space="preserve">Grillar finns på baksidan i ett förråd. 1 person behöver vara avsedd för att grilla. </w:t>
      </w:r>
    </w:p>
    <w:p w14:paraId="2950F404" w14:textId="3172A410" w:rsidR="00986334" w:rsidRPr="00EE60AF" w:rsidRDefault="00986334" w:rsidP="00BF7736">
      <w:pPr>
        <w:spacing w:after="0"/>
        <w:rPr>
          <w:rFonts w:ascii="Arial" w:eastAsia="Arial" w:hAnsi="Arial" w:cs="Arial"/>
          <w:b/>
          <w:sz w:val="28"/>
          <w:szCs w:val="28"/>
        </w:rPr>
      </w:pPr>
      <w:r w:rsidRPr="00EE60AF">
        <w:rPr>
          <w:rFonts w:ascii="Arial" w:eastAsia="Arial" w:hAnsi="Arial" w:cs="Arial"/>
          <w:bCs/>
          <w:sz w:val="28"/>
          <w:szCs w:val="28"/>
        </w:rPr>
        <w:t xml:space="preserve">Inköp av varor för hamburgargrillning sköts av lagets kioskansvarig. Hamburgarna förvaras i frys tills de ska användas. Hamburgerbröden finns i frysen, men kan tas fram för att tina upp i rumstemperatur. Gluten friahamburgarbröd i frys tinas vid behov. Oöppnade ketchup – hamburgardressingsflaskor i rumstemperatur, öppnade flaskor i kyl. Lök och tomat i svalt förråd, tills de är uppskurna då de förvaras i kyl fram till användning. Isbergssallad i kyl både före och efter beredning. Använd handskar. Finns i lådan märkt ”handskar”. Tomat, lök och isbergssallad sköljs, skalas, skäres och förvaras i burkar i kyl tills användning. Sätt ut lite i taget och fyll på efterhand. Hamburgare grillas efterhand som de efterfrågas och </w:t>
      </w:r>
      <w:proofErr w:type="spellStart"/>
      <w:r w:rsidRPr="00EE60AF">
        <w:rPr>
          <w:rFonts w:ascii="Arial" w:eastAsia="Arial" w:hAnsi="Arial" w:cs="Arial"/>
          <w:bCs/>
          <w:sz w:val="28"/>
          <w:szCs w:val="28"/>
        </w:rPr>
        <w:t>varmhålls</w:t>
      </w:r>
      <w:proofErr w:type="spellEnd"/>
      <w:r w:rsidRPr="00EE60AF">
        <w:rPr>
          <w:rFonts w:ascii="Arial" w:eastAsia="Arial" w:hAnsi="Arial" w:cs="Arial"/>
          <w:bCs/>
          <w:sz w:val="28"/>
          <w:szCs w:val="28"/>
        </w:rPr>
        <w:t xml:space="preserve"> inte längre än 45 minuter, termometer finns på plats så kontroll kan göras så att hamburgarna nått en temperatur på minst 72 grader. Under grillning används verktyg avsedda för detta ändamål. Förkläde skall användas och handskar finns. All försäljning och betalning sköts av kiosken, där man får ett hamburgerbröd. Vid grillarna får man själv ta tillbehören med avsedda verktyg och av den som grillar får man sin hamburgare</w:t>
      </w:r>
      <w:r w:rsidRPr="00EE60AF">
        <w:rPr>
          <w:rFonts w:ascii="Arial" w:eastAsia="Arial" w:hAnsi="Arial" w:cs="Arial"/>
          <w:b/>
          <w:sz w:val="28"/>
          <w:szCs w:val="28"/>
        </w:rPr>
        <w:t>.</w:t>
      </w:r>
    </w:p>
    <w:sectPr w:rsidR="00986334" w:rsidRPr="00EE60AF" w:rsidSect="00E209CE">
      <w:pgSz w:w="11906" w:h="16838"/>
      <w:pgMar w:top="1418" w:right="907"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B5F81" w14:textId="77777777" w:rsidR="00873F5F" w:rsidRDefault="00873F5F" w:rsidP="006203A3">
      <w:pPr>
        <w:spacing w:after="0" w:line="240" w:lineRule="auto"/>
      </w:pPr>
      <w:r>
        <w:separator/>
      </w:r>
    </w:p>
  </w:endnote>
  <w:endnote w:type="continuationSeparator" w:id="0">
    <w:p w14:paraId="75619894" w14:textId="77777777" w:rsidR="00873F5F" w:rsidRDefault="00873F5F" w:rsidP="0062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C8D9" w14:textId="77777777" w:rsidR="00873F5F" w:rsidRDefault="00873F5F" w:rsidP="006203A3">
      <w:pPr>
        <w:spacing w:after="0" w:line="240" w:lineRule="auto"/>
      </w:pPr>
      <w:r>
        <w:separator/>
      </w:r>
    </w:p>
  </w:footnote>
  <w:footnote w:type="continuationSeparator" w:id="0">
    <w:p w14:paraId="0011D8C9" w14:textId="77777777" w:rsidR="00873F5F" w:rsidRDefault="00873F5F" w:rsidP="00620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63768"/>
    <w:multiLevelType w:val="hybridMultilevel"/>
    <w:tmpl w:val="81122CD4"/>
    <w:lvl w:ilvl="0" w:tplc="329E4FB0">
      <w:start w:val="1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076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736"/>
    <w:rsid w:val="000154F1"/>
    <w:rsid w:val="00023D16"/>
    <w:rsid w:val="00035DBE"/>
    <w:rsid w:val="00040D66"/>
    <w:rsid w:val="00041075"/>
    <w:rsid w:val="0006485E"/>
    <w:rsid w:val="00074463"/>
    <w:rsid w:val="00077B70"/>
    <w:rsid w:val="000844D3"/>
    <w:rsid w:val="00091816"/>
    <w:rsid w:val="00091A8C"/>
    <w:rsid w:val="000B1A69"/>
    <w:rsid w:val="000B35FF"/>
    <w:rsid w:val="000B5414"/>
    <w:rsid w:val="000C39E7"/>
    <w:rsid w:val="000E4DF5"/>
    <w:rsid w:val="0010140B"/>
    <w:rsid w:val="001268C5"/>
    <w:rsid w:val="0014075A"/>
    <w:rsid w:val="00154F39"/>
    <w:rsid w:val="0016234B"/>
    <w:rsid w:val="00167D31"/>
    <w:rsid w:val="001926AF"/>
    <w:rsid w:val="00195FA6"/>
    <w:rsid w:val="001C6F5A"/>
    <w:rsid w:val="00233E73"/>
    <w:rsid w:val="0026473A"/>
    <w:rsid w:val="00265503"/>
    <w:rsid w:val="00266899"/>
    <w:rsid w:val="002914A2"/>
    <w:rsid w:val="002A4AD0"/>
    <w:rsid w:val="002A6AA2"/>
    <w:rsid w:val="002D0991"/>
    <w:rsid w:val="002D0ACE"/>
    <w:rsid w:val="00300562"/>
    <w:rsid w:val="00300AA6"/>
    <w:rsid w:val="00303EF7"/>
    <w:rsid w:val="00311918"/>
    <w:rsid w:val="003143DA"/>
    <w:rsid w:val="003166EE"/>
    <w:rsid w:val="00332BDF"/>
    <w:rsid w:val="003767EB"/>
    <w:rsid w:val="003849EE"/>
    <w:rsid w:val="00392E2E"/>
    <w:rsid w:val="003D0391"/>
    <w:rsid w:val="003D3118"/>
    <w:rsid w:val="003E5763"/>
    <w:rsid w:val="004501D8"/>
    <w:rsid w:val="00460C72"/>
    <w:rsid w:val="004749D1"/>
    <w:rsid w:val="004826F1"/>
    <w:rsid w:val="004A6A7B"/>
    <w:rsid w:val="004A6EE8"/>
    <w:rsid w:val="004E033C"/>
    <w:rsid w:val="004F1E4C"/>
    <w:rsid w:val="0050632F"/>
    <w:rsid w:val="00506E91"/>
    <w:rsid w:val="00545959"/>
    <w:rsid w:val="00560362"/>
    <w:rsid w:val="005712E9"/>
    <w:rsid w:val="00577F69"/>
    <w:rsid w:val="00580744"/>
    <w:rsid w:val="00580FE3"/>
    <w:rsid w:val="00591A98"/>
    <w:rsid w:val="00594D01"/>
    <w:rsid w:val="005A7CF9"/>
    <w:rsid w:val="005C2EA6"/>
    <w:rsid w:val="005C3F71"/>
    <w:rsid w:val="005F7F88"/>
    <w:rsid w:val="00600A2D"/>
    <w:rsid w:val="006203A3"/>
    <w:rsid w:val="00646E20"/>
    <w:rsid w:val="006536E4"/>
    <w:rsid w:val="0067357F"/>
    <w:rsid w:val="00675C8A"/>
    <w:rsid w:val="006836F2"/>
    <w:rsid w:val="00697239"/>
    <w:rsid w:val="00697E5F"/>
    <w:rsid w:val="006A55F2"/>
    <w:rsid w:val="006B3974"/>
    <w:rsid w:val="006C0D25"/>
    <w:rsid w:val="006C3134"/>
    <w:rsid w:val="006D6E6E"/>
    <w:rsid w:val="00704387"/>
    <w:rsid w:val="00710553"/>
    <w:rsid w:val="00724A63"/>
    <w:rsid w:val="00743B36"/>
    <w:rsid w:val="00755F20"/>
    <w:rsid w:val="00772B1D"/>
    <w:rsid w:val="007852E2"/>
    <w:rsid w:val="0079613F"/>
    <w:rsid w:val="007B432F"/>
    <w:rsid w:val="007B663B"/>
    <w:rsid w:val="007B7451"/>
    <w:rsid w:val="007D1A79"/>
    <w:rsid w:val="007F0528"/>
    <w:rsid w:val="007F0A5D"/>
    <w:rsid w:val="007F1191"/>
    <w:rsid w:val="007F72EB"/>
    <w:rsid w:val="008000CF"/>
    <w:rsid w:val="00805DE8"/>
    <w:rsid w:val="00812590"/>
    <w:rsid w:val="00821CF3"/>
    <w:rsid w:val="008221E1"/>
    <w:rsid w:val="00823C15"/>
    <w:rsid w:val="00857B6E"/>
    <w:rsid w:val="00861BF9"/>
    <w:rsid w:val="00873F5F"/>
    <w:rsid w:val="008802F8"/>
    <w:rsid w:val="00893524"/>
    <w:rsid w:val="00897472"/>
    <w:rsid w:val="008B540C"/>
    <w:rsid w:val="008C2B88"/>
    <w:rsid w:val="008D7ACC"/>
    <w:rsid w:val="008E63EC"/>
    <w:rsid w:val="008F59AD"/>
    <w:rsid w:val="008F6CDA"/>
    <w:rsid w:val="008F7C0A"/>
    <w:rsid w:val="009042B6"/>
    <w:rsid w:val="009171AF"/>
    <w:rsid w:val="00923ACA"/>
    <w:rsid w:val="009322C3"/>
    <w:rsid w:val="0093586B"/>
    <w:rsid w:val="00940271"/>
    <w:rsid w:val="009422D2"/>
    <w:rsid w:val="00943911"/>
    <w:rsid w:val="00961BBD"/>
    <w:rsid w:val="009640A5"/>
    <w:rsid w:val="00986334"/>
    <w:rsid w:val="009903EB"/>
    <w:rsid w:val="009A26F9"/>
    <w:rsid w:val="009B2883"/>
    <w:rsid w:val="009B49A2"/>
    <w:rsid w:val="009B6FEC"/>
    <w:rsid w:val="009C1418"/>
    <w:rsid w:val="009C5D1C"/>
    <w:rsid w:val="009E16E5"/>
    <w:rsid w:val="009E7922"/>
    <w:rsid w:val="009F2957"/>
    <w:rsid w:val="00A04671"/>
    <w:rsid w:val="00A046FD"/>
    <w:rsid w:val="00A20895"/>
    <w:rsid w:val="00A407F8"/>
    <w:rsid w:val="00A419D1"/>
    <w:rsid w:val="00A44B20"/>
    <w:rsid w:val="00A47617"/>
    <w:rsid w:val="00A52610"/>
    <w:rsid w:val="00A946F6"/>
    <w:rsid w:val="00AA5BD0"/>
    <w:rsid w:val="00AB26A9"/>
    <w:rsid w:val="00AB3B52"/>
    <w:rsid w:val="00AB67AA"/>
    <w:rsid w:val="00AC210A"/>
    <w:rsid w:val="00AC7D83"/>
    <w:rsid w:val="00AD708A"/>
    <w:rsid w:val="00B04205"/>
    <w:rsid w:val="00B07AF6"/>
    <w:rsid w:val="00B12BAD"/>
    <w:rsid w:val="00B23F20"/>
    <w:rsid w:val="00B5671B"/>
    <w:rsid w:val="00BA74D6"/>
    <w:rsid w:val="00BB4A49"/>
    <w:rsid w:val="00BB4F0E"/>
    <w:rsid w:val="00BC6144"/>
    <w:rsid w:val="00BE6A4C"/>
    <w:rsid w:val="00BF7736"/>
    <w:rsid w:val="00C23CB4"/>
    <w:rsid w:val="00C26944"/>
    <w:rsid w:val="00C31B3E"/>
    <w:rsid w:val="00C33F21"/>
    <w:rsid w:val="00C554A5"/>
    <w:rsid w:val="00C80330"/>
    <w:rsid w:val="00C903DA"/>
    <w:rsid w:val="00C96DDE"/>
    <w:rsid w:val="00CA447A"/>
    <w:rsid w:val="00CC1651"/>
    <w:rsid w:val="00CC3E0B"/>
    <w:rsid w:val="00CD1F61"/>
    <w:rsid w:val="00CD4803"/>
    <w:rsid w:val="00D02876"/>
    <w:rsid w:val="00D11D86"/>
    <w:rsid w:val="00D37F92"/>
    <w:rsid w:val="00D64C7A"/>
    <w:rsid w:val="00D724F1"/>
    <w:rsid w:val="00D73DED"/>
    <w:rsid w:val="00D82F70"/>
    <w:rsid w:val="00D92D3E"/>
    <w:rsid w:val="00D97EF0"/>
    <w:rsid w:val="00DB7CF5"/>
    <w:rsid w:val="00DC0040"/>
    <w:rsid w:val="00DD02AD"/>
    <w:rsid w:val="00DD0DA3"/>
    <w:rsid w:val="00DF0933"/>
    <w:rsid w:val="00DF32AA"/>
    <w:rsid w:val="00DF7569"/>
    <w:rsid w:val="00E05D7B"/>
    <w:rsid w:val="00E07CC3"/>
    <w:rsid w:val="00E209CE"/>
    <w:rsid w:val="00E32B7D"/>
    <w:rsid w:val="00E33162"/>
    <w:rsid w:val="00E40923"/>
    <w:rsid w:val="00E4287D"/>
    <w:rsid w:val="00E73AF8"/>
    <w:rsid w:val="00E8541C"/>
    <w:rsid w:val="00E94E6E"/>
    <w:rsid w:val="00E96C2E"/>
    <w:rsid w:val="00EA3678"/>
    <w:rsid w:val="00EA3905"/>
    <w:rsid w:val="00EC0A6D"/>
    <w:rsid w:val="00EC0F24"/>
    <w:rsid w:val="00EE2EC4"/>
    <w:rsid w:val="00EE60AF"/>
    <w:rsid w:val="00EF34F0"/>
    <w:rsid w:val="00EF73B6"/>
    <w:rsid w:val="00EF7CA9"/>
    <w:rsid w:val="00F05D44"/>
    <w:rsid w:val="00F163FB"/>
    <w:rsid w:val="00F26F9A"/>
    <w:rsid w:val="00F42F6C"/>
    <w:rsid w:val="00F452B6"/>
    <w:rsid w:val="00F632F2"/>
    <w:rsid w:val="00F64AC2"/>
    <w:rsid w:val="00F84E33"/>
    <w:rsid w:val="00F867CE"/>
    <w:rsid w:val="00F928CD"/>
    <w:rsid w:val="00F95949"/>
    <w:rsid w:val="00F97933"/>
    <w:rsid w:val="00FB0978"/>
    <w:rsid w:val="00FB3756"/>
    <w:rsid w:val="00FB448D"/>
    <w:rsid w:val="00FD7C08"/>
    <w:rsid w:val="00FF09E9"/>
    <w:rsid w:val="00FF7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A1EE"/>
  <w15:docId w15:val="{489A86ED-CCAC-4116-B0E2-FBD6F9DB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73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BF77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gtext">
    <w:name w:val="Balloon Text"/>
    <w:basedOn w:val="Normal"/>
    <w:link w:val="BallongtextChar"/>
    <w:uiPriority w:val="99"/>
    <w:semiHidden/>
    <w:unhideWhenUsed/>
    <w:rsid w:val="00EC0A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C0A6D"/>
    <w:rPr>
      <w:rFonts w:ascii="Tahoma" w:hAnsi="Tahoma" w:cs="Tahoma"/>
      <w:sz w:val="16"/>
      <w:szCs w:val="16"/>
    </w:rPr>
  </w:style>
  <w:style w:type="paragraph" w:styleId="Ingetavstnd">
    <w:name w:val="No Spacing"/>
    <w:uiPriority w:val="1"/>
    <w:qFormat/>
    <w:rsid w:val="008F6CDA"/>
    <w:pPr>
      <w:spacing w:after="0" w:line="240" w:lineRule="auto"/>
    </w:pPr>
  </w:style>
  <w:style w:type="paragraph" w:styleId="Sidhuvud">
    <w:name w:val="header"/>
    <w:basedOn w:val="Normal"/>
    <w:link w:val="SidhuvudChar"/>
    <w:uiPriority w:val="99"/>
    <w:unhideWhenUsed/>
    <w:rsid w:val="006203A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203A3"/>
  </w:style>
  <w:style w:type="paragraph" w:styleId="Sidfot">
    <w:name w:val="footer"/>
    <w:basedOn w:val="Normal"/>
    <w:link w:val="SidfotChar"/>
    <w:uiPriority w:val="99"/>
    <w:unhideWhenUsed/>
    <w:rsid w:val="006203A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203A3"/>
  </w:style>
  <w:style w:type="paragraph" w:styleId="Liststycke">
    <w:name w:val="List Paragraph"/>
    <w:basedOn w:val="Normal"/>
    <w:uiPriority w:val="34"/>
    <w:qFormat/>
    <w:rsid w:val="00B23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3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787</Words>
  <Characters>4173</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IT Gården</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Svegin</dc:creator>
  <cp:lastModifiedBy>Annika Svegin</cp:lastModifiedBy>
  <cp:revision>13</cp:revision>
  <cp:lastPrinted>2023-04-24T13:25:00Z</cp:lastPrinted>
  <dcterms:created xsi:type="dcterms:W3CDTF">2025-07-14T09:30:00Z</dcterms:created>
  <dcterms:modified xsi:type="dcterms:W3CDTF">2025-08-04T10:04:00Z</dcterms:modified>
</cp:coreProperties>
</file>