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9C" w:rsidRDefault="0035379C">
      <w:r w:rsidRPr="006760FC">
        <w:rPr>
          <w:b/>
        </w:rPr>
        <w:t xml:space="preserve">Årsmötesprotokoll </w:t>
      </w:r>
      <w:proofErr w:type="spellStart"/>
      <w:r w:rsidRPr="006760FC">
        <w:rPr>
          <w:b/>
        </w:rPr>
        <w:t>Coasters</w:t>
      </w:r>
      <w:proofErr w:type="spellEnd"/>
      <w:r w:rsidRPr="006760FC">
        <w:rPr>
          <w:b/>
        </w:rPr>
        <w:tab/>
      </w:r>
      <w:r>
        <w:tab/>
      </w:r>
      <w:r>
        <w:tab/>
      </w:r>
      <w:r>
        <w:tab/>
        <w:t>2009-03-21</w:t>
      </w:r>
    </w:p>
    <w:p w:rsidR="00100FF3" w:rsidRDefault="00100FF3">
      <w:proofErr w:type="spellStart"/>
      <w:r>
        <w:t>Coasters</w:t>
      </w:r>
      <w:proofErr w:type="spellEnd"/>
      <w:r>
        <w:t xml:space="preserve"> ordförande Birgitta </w:t>
      </w:r>
      <w:proofErr w:type="spellStart"/>
      <w:r>
        <w:t>Aava-Olsson</w:t>
      </w:r>
      <w:proofErr w:type="spellEnd"/>
      <w:r>
        <w:t xml:space="preserve"> hälsade alla välkomna och öppnade årsmötet</w:t>
      </w:r>
      <w:r w:rsidR="006760FC">
        <w:t>.</w:t>
      </w:r>
    </w:p>
    <w:p w:rsidR="00100FF3" w:rsidRDefault="0035379C" w:rsidP="00100FF3">
      <w:pPr>
        <w:tabs>
          <w:tab w:val="left" w:pos="540"/>
        </w:tabs>
      </w:pPr>
      <w:r>
        <w:t xml:space="preserve">§1. </w:t>
      </w:r>
      <w:r w:rsidR="006760FC">
        <w:t xml:space="preserve"> </w:t>
      </w:r>
      <w:r w:rsidR="00100FF3">
        <w:t>Årsmötet beslutade</w:t>
      </w:r>
    </w:p>
    <w:p w:rsidR="0035379C" w:rsidRDefault="00100FF3" w:rsidP="00100FF3">
      <w:r>
        <w:rPr>
          <w:b/>
        </w:rPr>
        <w:tab/>
      </w:r>
      <w:proofErr w:type="gramStart"/>
      <w:r>
        <w:rPr>
          <w:b/>
        </w:rPr>
        <w:t xml:space="preserve">att </w:t>
      </w:r>
      <w:r>
        <w:t>årsmötet blivit utlyst i behörig tid</w:t>
      </w:r>
      <w:r w:rsidR="00B85531">
        <w:t>.</w:t>
      </w:r>
      <w:proofErr w:type="gramEnd"/>
    </w:p>
    <w:p w:rsidR="006760FC" w:rsidRDefault="00B85531" w:rsidP="006760FC">
      <w:pPr>
        <w:tabs>
          <w:tab w:val="left" w:pos="540"/>
        </w:tabs>
      </w:pPr>
      <w:r>
        <w:t xml:space="preserve">§2. </w:t>
      </w:r>
      <w:r w:rsidR="006760FC">
        <w:t>Årsmötet beslutade</w:t>
      </w:r>
    </w:p>
    <w:p w:rsidR="00B85531" w:rsidRDefault="006760FC" w:rsidP="006760FC">
      <w:pPr>
        <w:ind w:firstLine="1304"/>
      </w:pPr>
      <w:proofErr w:type="gramStart"/>
      <w:r>
        <w:rPr>
          <w:b/>
        </w:rPr>
        <w:t xml:space="preserve">att </w:t>
      </w:r>
      <w:r>
        <w:t>fastställa dagordningen</w:t>
      </w:r>
      <w:r w:rsidR="00B85531">
        <w:t>.</w:t>
      </w:r>
      <w:proofErr w:type="gramEnd"/>
      <w:r w:rsidR="00B85531">
        <w:t xml:space="preserve"> En övrig fråga anmäldes</w:t>
      </w:r>
      <w:r w:rsidR="00FB6DF0">
        <w:t xml:space="preserve"> under</w:t>
      </w:r>
      <w:proofErr w:type="gramStart"/>
      <w:r w:rsidR="00FB6DF0">
        <w:t xml:space="preserve"> §9</w:t>
      </w:r>
      <w:proofErr w:type="gramEnd"/>
      <w:r w:rsidR="00FB6DF0">
        <w:t xml:space="preserve"> (val av revisor)</w:t>
      </w:r>
      <w:r w:rsidR="00B85531">
        <w:t>.</w:t>
      </w:r>
    </w:p>
    <w:p w:rsidR="006760FC" w:rsidRDefault="00B85531" w:rsidP="006760FC">
      <w:pPr>
        <w:tabs>
          <w:tab w:val="left" w:pos="1080"/>
          <w:tab w:val="left" w:pos="1800"/>
        </w:tabs>
      </w:pPr>
      <w:r>
        <w:t xml:space="preserve">§3. </w:t>
      </w:r>
      <w:r w:rsidR="006760FC">
        <w:t xml:space="preserve"> Årsmötet beslutade</w:t>
      </w:r>
    </w:p>
    <w:p w:rsidR="006760FC" w:rsidRDefault="006760FC" w:rsidP="006760FC">
      <w:pPr>
        <w:tabs>
          <w:tab w:val="left" w:pos="1080"/>
          <w:tab w:val="left" w:pos="1800"/>
        </w:tabs>
      </w:pPr>
      <w:r>
        <w:rPr>
          <w:b/>
        </w:rPr>
        <w:tab/>
        <w:t>att</w:t>
      </w:r>
      <w:r>
        <w:t xml:space="preserve"> välja Seppo </w:t>
      </w:r>
      <w:proofErr w:type="spellStart"/>
      <w:r>
        <w:t>Larvia</w:t>
      </w:r>
      <w:proofErr w:type="spellEnd"/>
      <w:r>
        <w:t xml:space="preserve"> till mötesordförande, samt Susanne Sjöberg till mötessekreterare.</w:t>
      </w:r>
    </w:p>
    <w:p w:rsidR="006760FC" w:rsidRDefault="006760FC" w:rsidP="006760FC">
      <w:pPr>
        <w:tabs>
          <w:tab w:val="left" w:pos="1080"/>
        </w:tabs>
      </w:pPr>
      <w:r>
        <w:t>§4.  Årsmötet beslutade</w:t>
      </w:r>
    </w:p>
    <w:p w:rsidR="006760FC" w:rsidRDefault="006760FC" w:rsidP="006760FC">
      <w:pPr>
        <w:tabs>
          <w:tab w:val="left" w:pos="1080"/>
          <w:tab w:val="left" w:pos="1620"/>
        </w:tabs>
      </w:pPr>
      <w:r>
        <w:rPr>
          <w:b/>
        </w:rPr>
        <w:tab/>
        <w:t>att</w:t>
      </w:r>
      <w:r>
        <w:t xml:space="preserve"> välja Siv Hendriks till justerare, samt Lars Jäger till rösträknare.</w:t>
      </w:r>
    </w:p>
    <w:p w:rsidR="006760FC" w:rsidRDefault="006760FC" w:rsidP="006760FC">
      <w:pPr>
        <w:tabs>
          <w:tab w:val="left" w:pos="1080"/>
          <w:tab w:val="left" w:pos="1620"/>
        </w:tabs>
      </w:pPr>
      <w:r>
        <w:t>§5.</w:t>
      </w:r>
      <w:r w:rsidR="00D073D9">
        <w:t xml:space="preserve"> </w:t>
      </w:r>
      <w:r>
        <w:t xml:space="preserve"> Ordförande Birgitta </w:t>
      </w:r>
      <w:proofErr w:type="spellStart"/>
      <w:r>
        <w:t>Aava-Olsson</w:t>
      </w:r>
      <w:proofErr w:type="spellEnd"/>
      <w:r>
        <w:t xml:space="preserve"> </w:t>
      </w:r>
      <w:proofErr w:type="gramStart"/>
      <w:r>
        <w:t>föredrog  verksamhetsberättelsen</w:t>
      </w:r>
      <w:proofErr w:type="gramEnd"/>
      <w:r>
        <w:t>.</w:t>
      </w:r>
    </w:p>
    <w:p w:rsidR="006760FC" w:rsidRDefault="006760FC" w:rsidP="006760FC">
      <w:pPr>
        <w:tabs>
          <w:tab w:val="left" w:pos="1080"/>
          <w:tab w:val="left" w:pos="1620"/>
        </w:tabs>
      </w:pPr>
      <w:r>
        <w:t>§6.</w:t>
      </w:r>
      <w:r w:rsidR="00D073D9">
        <w:t xml:space="preserve"> </w:t>
      </w:r>
      <w:r>
        <w:t>Kassören Susanne Sjöberg föredrog den ekonomiska redovisningen för verksamhetsåret 2008.</w:t>
      </w:r>
    </w:p>
    <w:p w:rsidR="006760FC" w:rsidRDefault="006760FC" w:rsidP="006760FC">
      <w:pPr>
        <w:tabs>
          <w:tab w:val="left" w:pos="1080"/>
          <w:tab w:val="left" w:pos="1620"/>
        </w:tabs>
      </w:pPr>
      <w:r>
        <w:t xml:space="preserve">§7. </w:t>
      </w:r>
      <w:r w:rsidR="00D073D9">
        <w:t xml:space="preserve"> </w:t>
      </w:r>
      <w:r>
        <w:t>Föreningens revisor föredrog revisorsberättelsen.</w:t>
      </w:r>
    </w:p>
    <w:p w:rsidR="006760FC" w:rsidRDefault="006760FC" w:rsidP="006760FC">
      <w:pPr>
        <w:tabs>
          <w:tab w:val="left" w:pos="1080"/>
          <w:tab w:val="left" w:pos="1800"/>
        </w:tabs>
      </w:pPr>
      <w:r>
        <w:t xml:space="preserve">§8. </w:t>
      </w:r>
      <w:r w:rsidR="00D073D9">
        <w:t xml:space="preserve"> </w:t>
      </w:r>
      <w:r>
        <w:t>Årsmötet beslutade</w:t>
      </w:r>
    </w:p>
    <w:p w:rsidR="006760FC" w:rsidRDefault="006760FC" w:rsidP="006760FC">
      <w:pPr>
        <w:tabs>
          <w:tab w:val="left" w:pos="1080"/>
          <w:tab w:val="left" w:pos="1620"/>
        </w:tabs>
      </w:pPr>
      <w:r>
        <w:rPr>
          <w:b/>
        </w:rPr>
        <w:tab/>
      </w:r>
      <w:proofErr w:type="gramStart"/>
      <w:r>
        <w:rPr>
          <w:b/>
        </w:rPr>
        <w:t>att</w:t>
      </w:r>
      <w:r>
        <w:t xml:space="preserve"> bev</w:t>
      </w:r>
      <w:r w:rsidR="00101500">
        <w:t xml:space="preserve">ilja </w:t>
      </w:r>
      <w:r>
        <w:t xml:space="preserve"> styrelsen ansvarsfrihet för det kommande året.</w:t>
      </w:r>
      <w:proofErr w:type="gramEnd"/>
    </w:p>
    <w:p w:rsidR="006760FC" w:rsidRDefault="006760FC" w:rsidP="006760FC">
      <w:r>
        <w:t>§9. Valberedningen presenterade sitt förslag</w:t>
      </w:r>
      <w:r w:rsidR="00D073D9">
        <w:t xml:space="preserve"> till nya ledamöter</w:t>
      </w:r>
      <w:r>
        <w:t>.</w:t>
      </w:r>
    </w:p>
    <w:p w:rsidR="006760FC" w:rsidRDefault="006760FC" w:rsidP="006760FC">
      <w:pPr>
        <w:tabs>
          <w:tab w:val="left" w:pos="540"/>
          <w:tab w:val="left" w:pos="1080"/>
        </w:tabs>
      </w:pPr>
      <w:r>
        <w:tab/>
        <w:t>Årsmötet beslutade</w:t>
      </w:r>
    </w:p>
    <w:p w:rsidR="006760FC" w:rsidRDefault="006760FC" w:rsidP="006760FC">
      <w:pPr>
        <w:tabs>
          <w:tab w:val="left" w:pos="540"/>
          <w:tab w:val="left" w:pos="1080"/>
          <w:tab w:val="left" w:pos="1620"/>
        </w:tabs>
      </w:pPr>
      <w:r>
        <w:tab/>
      </w:r>
      <w:r w:rsidR="00FB6DF0">
        <w:rPr>
          <w:b/>
        </w:rPr>
        <w:t>a</w:t>
      </w:r>
      <w:r>
        <w:rPr>
          <w:b/>
        </w:rPr>
        <w:t>tt</w:t>
      </w:r>
      <w:r w:rsidR="00FB6DF0">
        <w:rPr>
          <w:b/>
        </w:rPr>
        <w:t xml:space="preserve"> </w:t>
      </w:r>
      <w:r>
        <w:t xml:space="preserve">välja Birgitta </w:t>
      </w:r>
      <w:proofErr w:type="spellStart"/>
      <w:r>
        <w:t>Aava-Olsson</w:t>
      </w:r>
      <w:proofErr w:type="spellEnd"/>
      <w:r>
        <w:t xml:space="preserve"> till ordförande för en tid av 1 år.</w:t>
      </w:r>
    </w:p>
    <w:p w:rsidR="006760FC" w:rsidRDefault="006760FC" w:rsidP="006760FC">
      <w:pPr>
        <w:tabs>
          <w:tab w:val="left" w:pos="540"/>
          <w:tab w:val="left" w:pos="1080"/>
          <w:tab w:val="left" w:pos="1620"/>
        </w:tabs>
      </w:pPr>
      <w:r>
        <w:tab/>
      </w:r>
      <w:r w:rsidR="00FB6DF0">
        <w:rPr>
          <w:b/>
        </w:rPr>
        <w:t>a</w:t>
      </w:r>
      <w:r>
        <w:rPr>
          <w:b/>
        </w:rPr>
        <w:t>tt</w:t>
      </w:r>
      <w:r w:rsidR="00FB6DF0">
        <w:rPr>
          <w:b/>
        </w:rPr>
        <w:t xml:space="preserve"> </w:t>
      </w:r>
      <w:r>
        <w:t xml:space="preserve">välja Oskar </w:t>
      </w:r>
      <w:proofErr w:type="spellStart"/>
      <w:r>
        <w:t>Eriksson-</w:t>
      </w:r>
      <w:proofErr w:type="gramStart"/>
      <w:r>
        <w:t>Walta</w:t>
      </w:r>
      <w:proofErr w:type="spellEnd"/>
      <w:r>
        <w:t>, ,</w:t>
      </w:r>
      <w:proofErr w:type="gramEnd"/>
      <w:r>
        <w:t xml:space="preserve"> </w:t>
      </w:r>
      <w:proofErr w:type="spellStart"/>
      <w:r w:rsidR="00101500">
        <w:t>Roshe</w:t>
      </w:r>
      <w:proofErr w:type="spellEnd"/>
      <w:r w:rsidR="00101500">
        <w:t xml:space="preserve"> van </w:t>
      </w:r>
      <w:proofErr w:type="spellStart"/>
      <w:r w:rsidR="00101500">
        <w:t>Vuuern</w:t>
      </w:r>
      <w:proofErr w:type="spellEnd"/>
      <w:r w:rsidR="00101500">
        <w:t xml:space="preserve"> </w:t>
      </w:r>
      <w:r w:rsidR="00FB6DF0">
        <w:t xml:space="preserve">samt Martina Karlsson och Anna </w:t>
      </w:r>
      <w:proofErr w:type="spellStart"/>
      <w:r w:rsidR="00FB6DF0">
        <w:t>Gardfjell</w:t>
      </w:r>
      <w:proofErr w:type="spellEnd"/>
      <w:r w:rsidR="00FB6DF0">
        <w:t xml:space="preserve"> </w:t>
      </w:r>
      <w:r w:rsidR="00101500">
        <w:t xml:space="preserve">(delar plats) </w:t>
      </w:r>
      <w:r>
        <w:t>till styrelseledamöter</w:t>
      </w:r>
      <w:r w:rsidR="00FB6DF0" w:rsidRPr="00FB6DF0">
        <w:t xml:space="preserve"> </w:t>
      </w:r>
      <w:r w:rsidR="00FB6DF0">
        <w:t>för en tid av 1 år</w:t>
      </w:r>
      <w:r>
        <w:t>.</w:t>
      </w:r>
    </w:p>
    <w:p w:rsidR="00FB6DF0" w:rsidRDefault="006760FC" w:rsidP="00FB6DF0">
      <w:pPr>
        <w:tabs>
          <w:tab w:val="left" w:pos="540"/>
          <w:tab w:val="left" w:pos="1080"/>
          <w:tab w:val="left" w:pos="1620"/>
        </w:tabs>
      </w:pPr>
      <w:r>
        <w:tab/>
      </w:r>
      <w:r w:rsidR="00FB6DF0">
        <w:rPr>
          <w:b/>
        </w:rPr>
        <w:t>att</w:t>
      </w:r>
      <w:r w:rsidR="00FB6DF0">
        <w:t xml:space="preserve"> välja </w:t>
      </w:r>
      <w:proofErr w:type="spellStart"/>
      <w:r w:rsidR="00FB6DF0">
        <w:t>Benedicte</w:t>
      </w:r>
      <w:proofErr w:type="spellEnd"/>
      <w:r w:rsidR="00FB6DF0">
        <w:t xml:space="preserve"> </w:t>
      </w:r>
      <w:proofErr w:type="spellStart"/>
      <w:r w:rsidR="00FB6DF0">
        <w:t>Albrektsen</w:t>
      </w:r>
      <w:proofErr w:type="spellEnd"/>
      <w:r w:rsidR="00FB6DF0">
        <w:t xml:space="preserve"> och Sara Karlsson till ledamöter av valberedning för en tid av 1 år.</w:t>
      </w:r>
      <w:r w:rsidR="00FB6DF0">
        <w:br/>
      </w:r>
      <w:r w:rsidR="00FB6DF0">
        <w:tab/>
      </w:r>
      <w:r w:rsidR="00FB6DF0">
        <w:rPr>
          <w:b/>
        </w:rPr>
        <w:t xml:space="preserve">att </w:t>
      </w:r>
      <w:r w:rsidR="00FB6DF0">
        <w:t>välja Lars Jäger till föreningens revisor för en tid av 1 år.</w:t>
      </w:r>
    </w:p>
    <w:p w:rsidR="00FB6DF0" w:rsidRDefault="00FB6DF0" w:rsidP="00FB6DF0">
      <w:pPr>
        <w:tabs>
          <w:tab w:val="left" w:pos="540"/>
          <w:tab w:val="left" w:pos="1080"/>
        </w:tabs>
      </w:pPr>
      <w:r>
        <w:t>§10.  Årsmötet beslutade</w:t>
      </w:r>
    </w:p>
    <w:p w:rsidR="00FB6DF0" w:rsidRDefault="00FB6DF0" w:rsidP="00FB6DF0">
      <w:pPr>
        <w:tabs>
          <w:tab w:val="left" w:pos="540"/>
          <w:tab w:val="left" w:pos="1080"/>
          <w:tab w:val="left" w:pos="1620"/>
        </w:tabs>
      </w:pPr>
      <w:r>
        <w:tab/>
      </w:r>
      <w:r>
        <w:rPr>
          <w:b/>
        </w:rPr>
        <w:t xml:space="preserve">att </w:t>
      </w:r>
      <w:r>
        <w:t xml:space="preserve">höja medlemsavgiften från 100 kr till 200 kr per familj, </w:t>
      </w:r>
      <w:r w:rsidR="00101500">
        <w:t>men</w:t>
      </w:r>
      <w:r>
        <w:t xml:space="preserve"> att träningsavgiften skall vara densamma.</w:t>
      </w:r>
    </w:p>
    <w:p w:rsidR="00FB6DF0" w:rsidRDefault="00FB6DF0" w:rsidP="00FB6DF0">
      <w:pPr>
        <w:tabs>
          <w:tab w:val="left" w:pos="540"/>
          <w:tab w:val="left" w:pos="1080"/>
          <w:tab w:val="left" w:pos="1620"/>
        </w:tabs>
      </w:pPr>
      <w:r>
        <w:t xml:space="preserve">§11. </w:t>
      </w:r>
      <w:r w:rsidR="00D073D9">
        <w:t xml:space="preserve"> </w:t>
      </w:r>
      <w:r>
        <w:t>Styrelsen tackade föreningens tränare för deras insatser under året och delade ut biocheckar och blommor.</w:t>
      </w:r>
    </w:p>
    <w:p w:rsidR="00FB6DF0" w:rsidRDefault="00FB6DF0" w:rsidP="00FB6DF0">
      <w:pPr>
        <w:tabs>
          <w:tab w:val="left" w:pos="540"/>
          <w:tab w:val="left" w:pos="1080"/>
          <w:tab w:val="left" w:pos="1620"/>
        </w:tabs>
      </w:pPr>
      <w:r>
        <w:t xml:space="preserve"> Med anledning av </w:t>
      </w:r>
      <w:proofErr w:type="spellStart"/>
      <w:r>
        <w:t>Coasters</w:t>
      </w:r>
      <w:proofErr w:type="spellEnd"/>
      <w:r>
        <w:t xml:space="preserve"> 15-årsjubileum och att föreningen behöver marknadsföra sig för att öka medlemsantalet, diskuterades olika evenemangsidéer under mötet.</w:t>
      </w:r>
    </w:p>
    <w:p w:rsidR="00FB6DF0" w:rsidRDefault="00FB6DF0" w:rsidP="00FB6DF0">
      <w:pPr>
        <w:tabs>
          <w:tab w:val="left" w:pos="540"/>
          <w:tab w:val="left" w:pos="1080"/>
        </w:tabs>
      </w:pPr>
      <w:r>
        <w:lastRenderedPageBreak/>
        <w:t>Årsmötet beslutade</w:t>
      </w:r>
    </w:p>
    <w:p w:rsidR="00FB6DF0" w:rsidRDefault="00FB6DF0" w:rsidP="00FB6DF0">
      <w:pPr>
        <w:tabs>
          <w:tab w:val="left" w:pos="540"/>
          <w:tab w:val="left" w:pos="1080"/>
          <w:tab w:val="left" w:pos="1620"/>
        </w:tabs>
      </w:pPr>
      <w:r>
        <w:tab/>
      </w:r>
      <w:r>
        <w:rPr>
          <w:b/>
        </w:rPr>
        <w:t xml:space="preserve">att </w:t>
      </w:r>
      <w:r w:rsidR="00101500" w:rsidRPr="00101500">
        <w:t>styrelsen</w:t>
      </w:r>
      <w:r w:rsidR="00101500">
        <w:rPr>
          <w:b/>
        </w:rPr>
        <w:t xml:space="preserve"> </w:t>
      </w:r>
      <w:r w:rsidR="00101500">
        <w:t>undersöker</w:t>
      </w:r>
      <w:r>
        <w:t xml:space="preserve"> möjligheten att delta på Obbolamarknaden i juni i form av </w:t>
      </w:r>
      <w:proofErr w:type="spellStart"/>
      <w:r>
        <w:t>streetbasketturnering/uppvisning</w:t>
      </w:r>
      <w:proofErr w:type="spellEnd"/>
      <w:r>
        <w:t>.</w:t>
      </w:r>
      <w:r w:rsidR="00101500">
        <w:t xml:space="preserve"> </w:t>
      </w:r>
    </w:p>
    <w:p w:rsidR="00101500" w:rsidRDefault="00101500" w:rsidP="00101500">
      <w:pPr>
        <w:tabs>
          <w:tab w:val="left" w:pos="540"/>
        </w:tabs>
        <w:jc w:val="both"/>
        <w:rPr>
          <w:b/>
        </w:rPr>
      </w:pPr>
      <w:r>
        <w:t xml:space="preserve">§12. </w:t>
      </w:r>
      <w:r>
        <w:rPr>
          <w:b/>
        </w:rPr>
        <w:t>Årsmötets avslutande</w:t>
      </w:r>
    </w:p>
    <w:p w:rsidR="00101500" w:rsidRDefault="00101500" w:rsidP="00101500">
      <w:r>
        <w:t xml:space="preserve">Ordförande Birgitta </w:t>
      </w:r>
      <w:proofErr w:type="spellStart"/>
      <w:r>
        <w:t>Aava-Olsson</w:t>
      </w:r>
      <w:proofErr w:type="spellEnd"/>
      <w:r>
        <w:t xml:space="preserve"> tackade alla för medverkan och avslutade årsmötet.</w:t>
      </w:r>
    </w:p>
    <w:p w:rsidR="00101500" w:rsidRDefault="00101500" w:rsidP="00101500"/>
    <w:p w:rsidR="00101500" w:rsidRDefault="00101500" w:rsidP="00101500">
      <w:r>
        <w:t>Vid protokollet</w:t>
      </w:r>
    </w:p>
    <w:p w:rsidR="00101500" w:rsidRDefault="00101500" w:rsidP="00101500"/>
    <w:p w:rsidR="00101500" w:rsidRDefault="00101500" w:rsidP="00101500"/>
    <w:p w:rsidR="00101500" w:rsidRDefault="00101500" w:rsidP="00101500">
      <w:r>
        <w:t>_______________________</w:t>
      </w:r>
    </w:p>
    <w:p w:rsidR="00101500" w:rsidRDefault="00101500" w:rsidP="00101500">
      <w:r>
        <w:t>sekreterare</w:t>
      </w:r>
    </w:p>
    <w:p w:rsidR="00101500" w:rsidRDefault="00101500" w:rsidP="00101500"/>
    <w:p w:rsidR="00101500" w:rsidRDefault="00101500" w:rsidP="00101500"/>
    <w:p w:rsidR="00101500" w:rsidRDefault="00101500" w:rsidP="00101500">
      <w:r>
        <w:t>_______________________</w:t>
      </w:r>
      <w:r>
        <w:tab/>
      </w:r>
      <w:r>
        <w:tab/>
        <w:t>_______________________</w:t>
      </w:r>
    </w:p>
    <w:p w:rsidR="00101500" w:rsidRDefault="00101500" w:rsidP="00101500">
      <w:r>
        <w:t>mötesordförande</w:t>
      </w:r>
      <w:r>
        <w:tab/>
      </w:r>
      <w:r>
        <w:tab/>
      </w:r>
      <w:r>
        <w:tab/>
        <w:t>Justerare</w:t>
      </w:r>
    </w:p>
    <w:p w:rsidR="00101500" w:rsidRDefault="00101500" w:rsidP="00FB6DF0">
      <w:pPr>
        <w:tabs>
          <w:tab w:val="left" w:pos="540"/>
          <w:tab w:val="left" w:pos="1080"/>
          <w:tab w:val="left" w:pos="1620"/>
        </w:tabs>
      </w:pPr>
    </w:p>
    <w:p w:rsidR="006760FC" w:rsidRDefault="006760FC" w:rsidP="006760FC">
      <w:pPr>
        <w:tabs>
          <w:tab w:val="left" w:pos="1080"/>
          <w:tab w:val="left" w:pos="1620"/>
        </w:tabs>
      </w:pPr>
    </w:p>
    <w:p w:rsidR="006760FC" w:rsidRDefault="006760FC" w:rsidP="006760FC">
      <w:pPr>
        <w:tabs>
          <w:tab w:val="left" w:pos="1080"/>
          <w:tab w:val="left" w:pos="1620"/>
        </w:tabs>
      </w:pPr>
    </w:p>
    <w:p w:rsidR="006760FC" w:rsidRDefault="006760FC" w:rsidP="006760FC">
      <w:pPr>
        <w:tabs>
          <w:tab w:val="left" w:pos="1080"/>
          <w:tab w:val="left" w:pos="1800"/>
        </w:tabs>
      </w:pPr>
    </w:p>
    <w:p w:rsidR="00B85531" w:rsidRDefault="00B85531"/>
    <w:sectPr w:rsidR="00B85531" w:rsidSect="007E6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5379C"/>
    <w:rsid w:val="000C0FEF"/>
    <w:rsid w:val="000E59E5"/>
    <w:rsid w:val="001006A0"/>
    <w:rsid w:val="00100FF3"/>
    <w:rsid w:val="00101500"/>
    <w:rsid w:val="00117704"/>
    <w:rsid w:val="0016049B"/>
    <w:rsid w:val="00172D37"/>
    <w:rsid w:val="001D398C"/>
    <w:rsid w:val="001D5D6F"/>
    <w:rsid w:val="001F0799"/>
    <w:rsid w:val="002164C1"/>
    <w:rsid w:val="0022154D"/>
    <w:rsid w:val="00255782"/>
    <w:rsid w:val="00260F8A"/>
    <w:rsid w:val="00275EEF"/>
    <w:rsid w:val="00286CB5"/>
    <w:rsid w:val="00294E98"/>
    <w:rsid w:val="002D6D01"/>
    <w:rsid w:val="002E3E72"/>
    <w:rsid w:val="002E6FAA"/>
    <w:rsid w:val="003013FE"/>
    <w:rsid w:val="00302691"/>
    <w:rsid w:val="00314BA2"/>
    <w:rsid w:val="00320AA3"/>
    <w:rsid w:val="00321BF4"/>
    <w:rsid w:val="00341C2B"/>
    <w:rsid w:val="0035248A"/>
    <w:rsid w:val="0035379C"/>
    <w:rsid w:val="00353D9C"/>
    <w:rsid w:val="00360D93"/>
    <w:rsid w:val="00362D18"/>
    <w:rsid w:val="0037607D"/>
    <w:rsid w:val="003B3F0D"/>
    <w:rsid w:val="003D49C0"/>
    <w:rsid w:val="003E4C0E"/>
    <w:rsid w:val="003F64D4"/>
    <w:rsid w:val="00427CE1"/>
    <w:rsid w:val="00434DCB"/>
    <w:rsid w:val="0043625F"/>
    <w:rsid w:val="00442614"/>
    <w:rsid w:val="00465097"/>
    <w:rsid w:val="004652AB"/>
    <w:rsid w:val="00467387"/>
    <w:rsid w:val="00474EC6"/>
    <w:rsid w:val="004D03A9"/>
    <w:rsid w:val="00536DE0"/>
    <w:rsid w:val="00557A45"/>
    <w:rsid w:val="00562F0C"/>
    <w:rsid w:val="00565052"/>
    <w:rsid w:val="005A36C3"/>
    <w:rsid w:val="005A518C"/>
    <w:rsid w:val="005B16BE"/>
    <w:rsid w:val="005C4AAA"/>
    <w:rsid w:val="005D1099"/>
    <w:rsid w:val="00615EB9"/>
    <w:rsid w:val="006460EF"/>
    <w:rsid w:val="006760FC"/>
    <w:rsid w:val="00691465"/>
    <w:rsid w:val="006D03F0"/>
    <w:rsid w:val="0071412F"/>
    <w:rsid w:val="00735A6F"/>
    <w:rsid w:val="0074355D"/>
    <w:rsid w:val="007763D6"/>
    <w:rsid w:val="007839B8"/>
    <w:rsid w:val="007B6EA8"/>
    <w:rsid w:val="007C70EF"/>
    <w:rsid w:val="007D18E3"/>
    <w:rsid w:val="007D6428"/>
    <w:rsid w:val="007E6048"/>
    <w:rsid w:val="007E6840"/>
    <w:rsid w:val="007F5A42"/>
    <w:rsid w:val="0080309C"/>
    <w:rsid w:val="00810EB0"/>
    <w:rsid w:val="00817CFD"/>
    <w:rsid w:val="00840C7E"/>
    <w:rsid w:val="008D20F1"/>
    <w:rsid w:val="00900EC2"/>
    <w:rsid w:val="00915B63"/>
    <w:rsid w:val="0092475D"/>
    <w:rsid w:val="00926380"/>
    <w:rsid w:val="009275B8"/>
    <w:rsid w:val="00927BB0"/>
    <w:rsid w:val="009623B9"/>
    <w:rsid w:val="00965ABC"/>
    <w:rsid w:val="00971A93"/>
    <w:rsid w:val="00980B87"/>
    <w:rsid w:val="009D0F03"/>
    <w:rsid w:val="009D4657"/>
    <w:rsid w:val="009E17C9"/>
    <w:rsid w:val="00A1354C"/>
    <w:rsid w:val="00A40E66"/>
    <w:rsid w:val="00A610E7"/>
    <w:rsid w:val="00A82520"/>
    <w:rsid w:val="00A860CD"/>
    <w:rsid w:val="00AD6E37"/>
    <w:rsid w:val="00AE2146"/>
    <w:rsid w:val="00B22D3F"/>
    <w:rsid w:val="00B50284"/>
    <w:rsid w:val="00B81855"/>
    <w:rsid w:val="00B85531"/>
    <w:rsid w:val="00BA30C4"/>
    <w:rsid w:val="00BD026A"/>
    <w:rsid w:val="00BD5D6C"/>
    <w:rsid w:val="00BD68A2"/>
    <w:rsid w:val="00C124C8"/>
    <w:rsid w:val="00C6039F"/>
    <w:rsid w:val="00CC107B"/>
    <w:rsid w:val="00CF6D9C"/>
    <w:rsid w:val="00D03354"/>
    <w:rsid w:val="00D04016"/>
    <w:rsid w:val="00D073D9"/>
    <w:rsid w:val="00D1457E"/>
    <w:rsid w:val="00D373EA"/>
    <w:rsid w:val="00D707B6"/>
    <w:rsid w:val="00D976DF"/>
    <w:rsid w:val="00DB00FC"/>
    <w:rsid w:val="00DB7A5C"/>
    <w:rsid w:val="00DC0939"/>
    <w:rsid w:val="00DF1E0B"/>
    <w:rsid w:val="00E326EA"/>
    <w:rsid w:val="00E32BB3"/>
    <w:rsid w:val="00E763B8"/>
    <w:rsid w:val="00E82DBB"/>
    <w:rsid w:val="00EA7457"/>
    <w:rsid w:val="00EE4B4D"/>
    <w:rsid w:val="00EF06D0"/>
    <w:rsid w:val="00F2027B"/>
    <w:rsid w:val="00F45BEA"/>
    <w:rsid w:val="00F52018"/>
    <w:rsid w:val="00F60E49"/>
    <w:rsid w:val="00F656F4"/>
    <w:rsid w:val="00F675A2"/>
    <w:rsid w:val="00F87F6C"/>
    <w:rsid w:val="00FB6DF0"/>
    <w:rsid w:val="00FF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84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</dc:creator>
  <cp:lastModifiedBy>sus</cp:lastModifiedBy>
  <cp:revision>4</cp:revision>
  <dcterms:created xsi:type="dcterms:W3CDTF">2009-03-22T18:01:00Z</dcterms:created>
  <dcterms:modified xsi:type="dcterms:W3CDTF">2009-03-24T09:41:00Z</dcterms:modified>
</cp:coreProperties>
</file>