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667A7" w14:textId="25534A05" w:rsidR="00D121C2" w:rsidRPr="00F13848" w:rsidRDefault="00D121C2" w:rsidP="362D6404">
      <w:pPr>
        <w:tabs>
          <w:tab w:val="left" w:pos="6105"/>
        </w:tabs>
        <w:rPr>
          <w:rFonts w:ascii="Garamond" w:eastAsia="Garamond" w:hAnsi="Garamond" w:cs="Garamond"/>
          <w:color w:val="FF0000"/>
          <w:sz w:val="52"/>
          <w:szCs w:val="52"/>
        </w:rPr>
      </w:pPr>
      <w:r w:rsidRPr="00F13848">
        <w:rPr>
          <w:rFonts w:ascii="Bevan" w:hAnsi="Bevan"/>
          <w:noProof/>
          <w:color w:val="E02F2F"/>
          <w:sz w:val="52"/>
          <w:szCs w:val="80"/>
        </w:rPr>
        <w:drawing>
          <wp:anchor distT="0" distB="0" distL="114300" distR="114300" simplePos="0" relativeHeight="251659264" behindDoc="0" locked="0" layoutInCell="1" allowOverlap="1" wp14:anchorId="3D1B6632" wp14:editId="703C2E1B">
            <wp:simplePos x="0" y="0"/>
            <wp:positionH relativeFrom="character">
              <wp:posOffset>4184488</wp:posOffset>
            </wp:positionH>
            <wp:positionV relativeFrom="margin">
              <wp:posOffset>-537698</wp:posOffset>
            </wp:positionV>
            <wp:extent cx="1454150" cy="1454150"/>
            <wp:effectExtent l="0" t="0" r="0" b="0"/>
            <wp:wrapSquare wrapText="bothSides"/>
            <wp:docPr id="1843497769" name="Bildobjekt 3" descr="En bild som visar skärmbild, Grafik, mörker, sv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97769" name="Bildobjekt 3" descr="En bild som visar skärmbild, Grafik, mörker, svart&#10;&#10;Automatiskt genererad beskriv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3848">
        <w:rPr>
          <w:rFonts w:ascii="Bevan" w:hAnsi="Bevan"/>
          <w:color w:val="E02F2F"/>
          <w:sz w:val="52"/>
          <w:szCs w:val="80"/>
        </w:rPr>
        <w:tab/>
      </w:r>
    </w:p>
    <w:p w14:paraId="6A53352D" w14:textId="4964C077" w:rsidR="00D121C2" w:rsidRPr="00F13848" w:rsidRDefault="708766F1" w:rsidP="362D6404">
      <w:pPr>
        <w:rPr>
          <w:rFonts w:ascii="Arial" w:eastAsia="Arial" w:hAnsi="Arial" w:cs="Arial"/>
          <w:color w:val="000000" w:themeColor="text1"/>
          <w:sz w:val="52"/>
          <w:szCs w:val="52"/>
        </w:rPr>
      </w:pPr>
      <w:r w:rsidRPr="362D6404">
        <w:rPr>
          <w:rFonts w:ascii="Arial" w:eastAsia="Arial" w:hAnsi="Arial" w:cs="Arial"/>
          <w:b/>
          <w:bCs/>
          <w:color w:val="000000" w:themeColor="text1"/>
          <w:sz w:val="28"/>
          <w:szCs w:val="28"/>
          <w:lang w:eastAsia="sv-SE"/>
        </w:rPr>
        <w:t xml:space="preserve">Styrelsen för Club Kumla Padel avger härmed </w:t>
      </w:r>
    </w:p>
    <w:p w14:paraId="3A04A9E4" w14:textId="539C863A" w:rsidR="00D121C2" w:rsidRPr="00F13848" w:rsidRDefault="00874C9B" w:rsidP="362D6404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F13848">
        <w:rPr>
          <w:rFonts w:ascii="Bevan" w:hAnsi="Bevan"/>
          <w:noProof/>
          <w:color w:val="E02F2F"/>
          <w:sz w:val="56"/>
          <w:szCs w:val="144"/>
        </w:rPr>
        <w:drawing>
          <wp:anchor distT="0" distB="0" distL="114300" distR="114300" simplePos="0" relativeHeight="251660288" behindDoc="0" locked="0" layoutInCell="1" allowOverlap="1" wp14:anchorId="43639C47" wp14:editId="69F06911">
            <wp:simplePos x="0" y="0"/>
            <wp:positionH relativeFrom="character">
              <wp:posOffset>7686040</wp:posOffset>
            </wp:positionH>
            <wp:positionV relativeFrom="margin">
              <wp:posOffset>1081405</wp:posOffset>
            </wp:positionV>
            <wp:extent cx="1520825" cy="1520825"/>
            <wp:effectExtent l="0" t="0" r="0" b="0"/>
            <wp:wrapSquare wrapText="bothSides"/>
            <wp:docPr id="897668562" name="Bildobjekt 897668562" descr="En bild som visar skärmbild, Grafik, mörker, sv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97769" name="Bildobjekt 3" descr="En bild som visar skärmbild, Grafik, mörker, svart&#10;&#10;Automatiskt genererad beskrivn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825" cy="152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08766F1" w:rsidRPr="362D6404">
        <w:rPr>
          <w:rFonts w:ascii="Arial" w:eastAsia="Arial" w:hAnsi="Arial" w:cs="Arial"/>
          <w:color w:val="000000" w:themeColor="text1"/>
          <w:sz w:val="40"/>
          <w:szCs w:val="40"/>
        </w:rPr>
        <w:t>Verksamhetsplan för Club Kumla Padel</w:t>
      </w:r>
      <w:r w:rsidR="47E2DC8A" w:rsidRPr="362D6404">
        <w:rPr>
          <w:rFonts w:ascii="Arial" w:eastAsia="Arial" w:hAnsi="Arial" w:cs="Arial"/>
          <w:color w:val="000000" w:themeColor="text1"/>
          <w:sz w:val="40"/>
          <w:szCs w:val="40"/>
        </w:rPr>
        <w:t xml:space="preserve"> </w:t>
      </w:r>
      <w:r w:rsidR="708766F1" w:rsidRPr="362D6404">
        <w:rPr>
          <w:rFonts w:ascii="Arial" w:eastAsia="Arial" w:hAnsi="Arial" w:cs="Arial"/>
          <w:color w:val="000000" w:themeColor="text1"/>
          <w:sz w:val="40"/>
          <w:szCs w:val="40"/>
        </w:rPr>
        <w:t>2025</w:t>
      </w:r>
    </w:p>
    <w:p w14:paraId="5C41641B" w14:textId="024E6924" w:rsidR="00D121C2" w:rsidRPr="00F13848" w:rsidRDefault="708766F1" w:rsidP="362D6404">
      <w:pPr>
        <w:rPr>
          <w:rFonts w:ascii="Arial" w:eastAsia="Arial" w:hAnsi="Arial" w:cs="Arial"/>
        </w:rPr>
      </w:pPr>
      <w:r w:rsidRPr="362D6404">
        <w:rPr>
          <w:rFonts w:ascii="Arial" w:eastAsia="Arial" w:hAnsi="Arial" w:cs="Arial"/>
          <w:sz w:val="24"/>
          <w:szCs w:val="24"/>
        </w:rPr>
        <w:t>Club Kumla Padel har som mål under 2025 att driva förening framåt</w:t>
      </w:r>
      <w:r w:rsidR="5570D2E3" w:rsidRPr="362D6404">
        <w:rPr>
          <w:rFonts w:ascii="Arial" w:eastAsia="Arial" w:hAnsi="Arial" w:cs="Arial"/>
          <w:sz w:val="24"/>
          <w:szCs w:val="24"/>
        </w:rPr>
        <w:t xml:space="preserve"> genom att:</w:t>
      </w:r>
    </w:p>
    <w:p w14:paraId="22A258FA" w14:textId="4C67F2A1" w:rsidR="00D121C2" w:rsidRPr="00F13848" w:rsidRDefault="4EE97588" w:rsidP="362D6404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362D6404">
        <w:rPr>
          <w:rFonts w:ascii="Arial" w:eastAsia="Arial" w:hAnsi="Arial" w:cs="Arial"/>
          <w:sz w:val="24"/>
          <w:szCs w:val="24"/>
        </w:rPr>
        <w:t>e</w:t>
      </w:r>
      <w:r w:rsidR="708766F1" w:rsidRPr="362D6404">
        <w:rPr>
          <w:rFonts w:ascii="Arial" w:eastAsia="Arial" w:hAnsi="Arial" w:cs="Arial"/>
          <w:sz w:val="24"/>
          <w:szCs w:val="24"/>
        </w:rPr>
        <w:t>litgrupp</w:t>
      </w:r>
      <w:r w:rsidR="70A2139C" w:rsidRPr="362D6404">
        <w:rPr>
          <w:rFonts w:ascii="Arial" w:eastAsia="Arial" w:hAnsi="Arial" w:cs="Arial"/>
          <w:sz w:val="24"/>
          <w:szCs w:val="24"/>
        </w:rPr>
        <w:t>en</w:t>
      </w:r>
      <w:r w:rsidR="708766F1" w:rsidRPr="362D6404">
        <w:rPr>
          <w:rFonts w:ascii="Arial" w:eastAsia="Arial" w:hAnsi="Arial" w:cs="Arial"/>
          <w:sz w:val="24"/>
          <w:szCs w:val="24"/>
        </w:rPr>
        <w:t xml:space="preserve"> och damgruppen </w:t>
      </w:r>
      <w:r w:rsidR="549672CE" w:rsidRPr="362D6404">
        <w:rPr>
          <w:rFonts w:ascii="Arial" w:eastAsia="Arial" w:hAnsi="Arial" w:cs="Arial"/>
          <w:sz w:val="24"/>
          <w:szCs w:val="24"/>
        </w:rPr>
        <w:t>fortsätter att träna och</w:t>
      </w:r>
      <w:r w:rsidR="708766F1" w:rsidRPr="362D6404">
        <w:rPr>
          <w:rFonts w:ascii="Arial" w:eastAsia="Arial" w:hAnsi="Arial" w:cs="Arial"/>
          <w:sz w:val="24"/>
          <w:szCs w:val="24"/>
        </w:rPr>
        <w:t xml:space="preserve"> tävla för Club Kumla Padel. </w:t>
      </w:r>
    </w:p>
    <w:p w14:paraId="30930E7C" w14:textId="7E57F64B" w:rsidR="00D121C2" w:rsidRPr="00F13848" w:rsidRDefault="06CBAFD7" w:rsidP="362D6404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362D6404">
        <w:rPr>
          <w:rFonts w:ascii="Arial" w:eastAsia="Arial" w:hAnsi="Arial" w:cs="Arial"/>
          <w:sz w:val="24"/>
          <w:szCs w:val="24"/>
        </w:rPr>
        <w:t>f</w:t>
      </w:r>
      <w:r w:rsidR="2A35EB50" w:rsidRPr="362D6404">
        <w:rPr>
          <w:rFonts w:ascii="Arial" w:eastAsia="Arial" w:hAnsi="Arial" w:cs="Arial"/>
          <w:sz w:val="24"/>
          <w:szCs w:val="24"/>
        </w:rPr>
        <w:t>öreningen satsa</w:t>
      </w:r>
      <w:r w:rsidR="64AB01BC" w:rsidRPr="362D6404">
        <w:rPr>
          <w:rFonts w:ascii="Arial" w:eastAsia="Arial" w:hAnsi="Arial" w:cs="Arial"/>
          <w:sz w:val="24"/>
          <w:szCs w:val="24"/>
        </w:rPr>
        <w:t>r</w:t>
      </w:r>
      <w:r w:rsidR="2A35EB50" w:rsidRPr="362D6404">
        <w:rPr>
          <w:rFonts w:ascii="Arial" w:eastAsia="Arial" w:hAnsi="Arial" w:cs="Arial"/>
          <w:sz w:val="24"/>
          <w:szCs w:val="24"/>
        </w:rPr>
        <w:t xml:space="preserve"> på att öka antalet barn- och ungdomar som tränar padel samt utöka antalet ledare som är aktiva i föreningen.</w:t>
      </w:r>
    </w:p>
    <w:p w14:paraId="43AA6A20" w14:textId="1C108960" w:rsidR="00D121C2" w:rsidRPr="00F13848" w:rsidRDefault="71652009" w:rsidP="362D6404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362D6404">
        <w:rPr>
          <w:rFonts w:ascii="Arial" w:eastAsia="Arial" w:hAnsi="Arial" w:cs="Arial"/>
          <w:sz w:val="24"/>
          <w:szCs w:val="24"/>
        </w:rPr>
        <w:t>v</w:t>
      </w:r>
      <w:r w:rsidR="5FA04FB8" w:rsidRPr="362D6404">
        <w:rPr>
          <w:rFonts w:ascii="Arial" w:eastAsia="Arial" w:hAnsi="Arial" w:cs="Arial"/>
          <w:sz w:val="24"/>
          <w:szCs w:val="24"/>
        </w:rPr>
        <w:t xml:space="preserve">i ansöker om att anordna </w:t>
      </w:r>
      <w:r w:rsidR="4869AB02" w:rsidRPr="362D6404">
        <w:rPr>
          <w:rFonts w:ascii="Arial" w:eastAsia="Arial" w:hAnsi="Arial" w:cs="Arial"/>
          <w:sz w:val="24"/>
          <w:szCs w:val="24"/>
        </w:rPr>
        <w:t xml:space="preserve">två </w:t>
      </w:r>
      <w:r w:rsidR="5FA04FB8" w:rsidRPr="362D6404">
        <w:rPr>
          <w:rFonts w:ascii="Arial" w:eastAsia="Arial" w:hAnsi="Arial" w:cs="Arial"/>
          <w:sz w:val="24"/>
          <w:szCs w:val="24"/>
        </w:rPr>
        <w:t>st tävlingar på våren och två på hösten.</w:t>
      </w:r>
    </w:p>
    <w:p w14:paraId="6137A305" w14:textId="0CFFAB69" w:rsidR="00D121C2" w:rsidRPr="00F13848" w:rsidRDefault="362FD688" w:rsidP="362D6404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362D6404">
        <w:rPr>
          <w:rFonts w:ascii="Arial" w:eastAsia="Arial" w:hAnsi="Arial" w:cs="Arial"/>
          <w:sz w:val="24"/>
          <w:szCs w:val="24"/>
        </w:rPr>
        <w:t>att vi</w:t>
      </w:r>
      <w:r w:rsidR="0B780172" w:rsidRPr="362D6404">
        <w:rPr>
          <w:rFonts w:ascii="Arial" w:eastAsia="Arial" w:hAnsi="Arial" w:cs="Arial"/>
          <w:sz w:val="24"/>
          <w:szCs w:val="24"/>
        </w:rPr>
        <w:t xml:space="preserve"> gör en satsning för 65+.</w:t>
      </w:r>
    </w:p>
    <w:p w14:paraId="1B2052EE" w14:textId="77777777" w:rsidR="00AE0FB3" w:rsidRPr="00AE0FB3" w:rsidRDefault="0C2D0151" w:rsidP="362D6404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362D6404">
        <w:rPr>
          <w:rFonts w:ascii="Arial" w:eastAsia="Arial" w:hAnsi="Arial" w:cs="Arial"/>
          <w:sz w:val="24"/>
          <w:szCs w:val="24"/>
        </w:rPr>
        <w:t>att</w:t>
      </w:r>
      <w:r w:rsidR="09021E72" w:rsidRPr="362D6404">
        <w:rPr>
          <w:rFonts w:ascii="Arial" w:eastAsia="Arial" w:hAnsi="Arial" w:cs="Arial"/>
          <w:sz w:val="24"/>
          <w:szCs w:val="24"/>
        </w:rPr>
        <w:t xml:space="preserve"> bli aktiva på laget.se</w:t>
      </w:r>
    </w:p>
    <w:p w14:paraId="7353420F" w14:textId="77777777" w:rsidR="00AE0FB3" w:rsidRPr="00AE0FB3" w:rsidRDefault="00AE0FB3" w:rsidP="362D6404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Delta i Nationella seriespelet med både Dam och Herrlag</w:t>
      </w:r>
    </w:p>
    <w:p w14:paraId="46931567" w14:textId="77777777" w:rsidR="00AE0FB3" w:rsidRPr="00AE0FB3" w:rsidRDefault="00AE0FB3" w:rsidP="362D6404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Aktivt stötta, bidra och supporta barn och ungdomar till fortsatt tävlande.</w:t>
      </w:r>
    </w:p>
    <w:p w14:paraId="59CC7F52" w14:textId="77777777" w:rsidR="00AE0FB3" w:rsidRPr="00AE0FB3" w:rsidRDefault="00AE0FB3" w:rsidP="362D6404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Subventionera anmälningsavgifter för barn och ungdom.</w:t>
      </w:r>
    </w:p>
    <w:p w14:paraId="053E7251" w14:textId="3B232119" w:rsidR="00D121C2" w:rsidRPr="00AE0FB3" w:rsidRDefault="708766F1" w:rsidP="00AE0FB3">
      <w:pPr>
        <w:rPr>
          <w:rFonts w:ascii="Arial" w:eastAsia="Arial" w:hAnsi="Arial" w:cs="Arial"/>
        </w:rPr>
      </w:pPr>
      <w:r w:rsidRPr="00AE0FB3">
        <w:rPr>
          <w:rFonts w:ascii="Arial" w:eastAsia="Arial" w:hAnsi="Arial" w:cs="Arial"/>
          <w:b/>
          <w:bCs/>
          <w:sz w:val="24"/>
          <w:szCs w:val="24"/>
        </w:rPr>
        <w:t>Samarbetspartners:</w:t>
      </w:r>
    </w:p>
    <w:p w14:paraId="68199BE0" w14:textId="25BF3A39" w:rsidR="00D121C2" w:rsidRPr="00F13848" w:rsidRDefault="39B8DC91" w:rsidP="362D6404">
      <w:pPr>
        <w:pStyle w:val="NormalWeb"/>
        <w:spacing w:before="0" w:beforeAutospacing="0" w:after="0" w:afterAutospacing="0"/>
        <w:rPr>
          <w:rFonts w:ascii="Arial" w:eastAsia="Arial" w:hAnsi="Arial" w:cs="Arial"/>
          <w:sz w:val="24"/>
          <w:szCs w:val="24"/>
        </w:rPr>
      </w:pPr>
      <w:r w:rsidRPr="362D6404">
        <w:rPr>
          <w:rFonts w:ascii="Arial" w:eastAsia="Arial" w:hAnsi="Arial" w:cs="Arial"/>
          <w:sz w:val="24"/>
          <w:szCs w:val="24"/>
        </w:rPr>
        <w:t xml:space="preserve">Kumla </w:t>
      </w:r>
      <w:r w:rsidR="78B0B1C8" w:rsidRPr="362D6404">
        <w:rPr>
          <w:rFonts w:ascii="Arial" w:eastAsia="Arial" w:hAnsi="Arial" w:cs="Arial"/>
          <w:sz w:val="24"/>
          <w:szCs w:val="24"/>
        </w:rPr>
        <w:t>P</w:t>
      </w:r>
      <w:r w:rsidRPr="362D6404">
        <w:rPr>
          <w:rFonts w:ascii="Arial" w:eastAsia="Arial" w:hAnsi="Arial" w:cs="Arial"/>
          <w:sz w:val="24"/>
          <w:szCs w:val="24"/>
        </w:rPr>
        <w:t>adel AB</w:t>
      </w:r>
      <w:r w:rsidR="00D121C2">
        <w:br/>
      </w:r>
      <w:r w:rsidR="57B89226" w:rsidRPr="362D6404">
        <w:rPr>
          <w:rFonts w:ascii="Arial" w:eastAsia="Arial" w:hAnsi="Arial" w:cs="Arial"/>
          <w:sz w:val="24"/>
          <w:szCs w:val="24"/>
        </w:rPr>
        <w:t xml:space="preserve">Solin </w:t>
      </w:r>
      <w:r w:rsidR="72637F57" w:rsidRPr="362D6404">
        <w:rPr>
          <w:rFonts w:ascii="Arial" w:eastAsia="Arial" w:hAnsi="Arial" w:cs="Arial"/>
          <w:sz w:val="24"/>
          <w:szCs w:val="24"/>
        </w:rPr>
        <w:t>Padel</w:t>
      </w:r>
      <w:r w:rsidR="57B89226" w:rsidRPr="362D6404">
        <w:rPr>
          <w:rFonts w:ascii="Arial" w:eastAsia="Arial" w:hAnsi="Arial" w:cs="Arial"/>
          <w:sz w:val="24"/>
          <w:szCs w:val="24"/>
        </w:rPr>
        <w:t>Co</w:t>
      </w:r>
      <w:r w:rsidR="08A340C1" w:rsidRPr="362D6404">
        <w:rPr>
          <w:rFonts w:ascii="Arial" w:eastAsia="Arial" w:hAnsi="Arial" w:cs="Arial"/>
          <w:sz w:val="24"/>
          <w:szCs w:val="24"/>
        </w:rPr>
        <w:t>a</w:t>
      </w:r>
      <w:r w:rsidR="57B89226" w:rsidRPr="362D6404">
        <w:rPr>
          <w:rFonts w:ascii="Arial" w:eastAsia="Arial" w:hAnsi="Arial" w:cs="Arial"/>
          <w:sz w:val="24"/>
          <w:szCs w:val="24"/>
        </w:rPr>
        <w:t>ching</w:t>
      </w:r>
    </w:p>
    <w:p w14:paraId="6E2F17C0" w14:textId="0CEE27D4" w:rsidR="00D121C2" w:rsidRPr="00F13848" w:rsidRDefault="64DDA843" w:rsidP="362D6404">
      <w:pPr>
        <w:pStyle w:val="NormalWeb"/>
        <w:spacing w:before="0" w:beforeAutospacing="0" w:after="0" w:afterAutospacing="0"/>
        <w:rPr>
          <w:rFonts w:ascii="Arial" w:eastAsia="Arial" w:hAnsi="Arial" w:cs="Arial"/>
          <w:sz w:val="24"/>
          <w:szCs w:val="24"/>
        </w:rPr>
      </w:pPr>
      <w:r w:rsidRPr="362D6404">
        <w:rPr>
          <w:rFonts w:ascii="Arial" w:eastAsia="Arial" w:hAnsi="Arial" w:cs="Arial"/>
          <w:sz w:val="24"/>
          <w:szCs w:val="24"/>
        </w:rPr>
        <w:t xml:space="preserve">CK </w:t>
      </w:r>
      <w:r w:rsidR="00AE0FB3">
        <w:rPr>
          <w:rFonts w:ascii="Arial" w:eastAsia="Arial" w:hAnsi="Arial" w:cs="Arial"/>
          <w:sz w:val="24"/>
          <w:szCs w:val="24"/>
        </w:rPr>
        <w:t>e</w:t>
      </w:r>
      <w:r w:rsidRPr="362D6404">
        <w:rPr>
          <w:rFonts w:ascii="Arial" w:eastAsia="Arial" w:hAnsi="Arial" w:cs="Arial"/>
          <w:sz w:val="24"/>
          <w:szCs w:val="24"/>
        </w:rPr>
        <w:t>nterprise</w:t>
      </w:r>
      <w:r w:rsidR="00D121C2">
        <w:br/>
      </w:r>
      <w:r w:rsidR="44B7E40E" w:rsidRPr="362D6404">
        <w:rPr>
          <w:rFonts w:ascii="Arial" w:eastAsia="Arial" w:hAnsi="Arial" w:cs="Arial"/>
          <w:sz w:val="24"/>
          <w:szCs w:val="24"/>
        </w:rPr>
        <w:t>Närke Skog &amp; Trädgård</w:t>
      </w:r>
    </w:p>
    <w:p w14:paraId="273246B2" w14:textId="77777777" w:rsidR="00AE0FB3" w:rsidRDefault="44B7E40E" w:rsidP="362D6404">
      <w:pPr>
        <w:pStyle w:val="NormalWeb"/>
        <w:spacing w:before="0" w:beforeAutospacing="0" w:after="0" w:afterAutospacing="0"/>
        <w:rPr>
          <w:rFonts w:ascii="Arial" w:eastAsia="Arial" w:hAnsi="Arial" w:cs="Arial"/>
          <w:sz w:val="24"/>
          <w:szCs w:val="24"/>
        </w:rPr>
      </w:pPr>
      <w:r w:rsidRPr="362D6404">
        <w:rPr>
          <w:rFonts w:ascii="Arial" w:eastAsia="Arial" w:hAnsi="Arial" w:cs="Arial"/>
          <w:sz w:val="24"/>
          <w:szCs w:val="24"/>
        </w:rPr>
        <w:t>ACX Logistics</w:t>
      </w:r>
      <w:r w:rsidR="00D121C2">
        <w:br/>
      </w:r>
      <w:r w:rsidR="100A407A" w:rsidRPr="362D6404">
        <w:rPr>
          <w:rFonts w:ascii="Arial" w:eastAsia="Arial" w:hAnsi="Arial" w:cs="Arial"/>
          <w:sz w:val="24"/>
          <w:szCs w:val="24"/>
        </w:rPr>
        <w:t>Partega</w:t>
      </w:r>
      <w:r w:rsidR="00D121C2">
        <w:br/>
      </w:r>
      <w:proofErr w:type="spellStart"/>
      <w:r w:rsidR="3EE26637" w:rsidRPr="362D6404">
        <w:rPr>
          <w:rFonts w:ascii="Arial" w:eastAsia="Arial" w:hAnsi="Arial" w:cs="Arial"/>
          <w:sz w:val="24"/>
          <w:szCs w:val="24"/>
        </w:rPr>
        <w:t>Öystein´s</w:t>
      </w:r>
      <w:proofErr w:type="spellEnd"/>
      <w:r w:rsidR="3EE26637" w:rsidRPr="362D6404">
        <w:rPr>
          <w:rFonts w:ascii="Arial" w:eastAsia="Arial" w:hAnsi="Arial" w:cs="Arial"/>
          <w:sz w:val="24"/>
          <w:szCs w:val="24"/>
        </w:rPr>
        <w:t xml:space="preserve"> </w:t>
      </w:r>
      <w:r w:rsidR="514323E5" w:rsidRPr="362D6404">
        <w:rPr>
          <w:rFonts w:ascii="Arial" w:eastAsia="Arial" w:hAnsi="Arial" w:cs="Arial"/>
          <w:sz w:val="24"/>
          <w:szCs w:val="24"/>
        </w:rPr>
        <w:t>G</w:t>
      </w:r>
      <w:r w:rsidR="3EE26637" w:rsidRPr="362D6404">
        <w:rPr>
          <w:rFonts w:ascii="Arial" w:eastAsia="Arial" w:hAnsi="Arial" w:cs="Arial"/>
          <w:sz w:val="24"/>
          <w:szCs w:val="24"/>
        </w:rPr>
        <w:t>ötteri</w:t>
      </w:r>
    </w:p>
    <w:p w14:paraId="734A503B" w14:textId="4D8F0FB9" w:rsidR="00D121C2" w:rsidRPr="00F13848" w:rsidRDefault="00AE0FB3" w:rsidP="362D6404">
      <w:pPr>
        <w:pStyle w:val="NormalWeb"/>
        <w:spacing w:before="0" w:beforeAutospacing="0" w:after="0" w:afterAutospacing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AB Karl Hedin laxå</w:t>
      </w:r>
      <w:r w:rsidR="00D121C2">
        <w:br/>
      </w:r>
    </w:p>
    <w:p w14:paraId="4078C035" w14:textId="77777777" w:rsidR="00D121C2" w:rsidRPr="00F13848" w:rsidRDefault="708766F1" w:rsidP="362D6404">
      <w:pPr>
        <w:pStyle w:val="NormalWeb"/>
        <w:spacing w:before="0" w:beforeAutospacing="0" w:after="0" w:afterAutospacing="0"/>
        <w:rPr>
          <w:rFonts w:ascii="Arial" w:eastAsia="Arial" w:hAnsi="Arial" w:cs="Arial"/>
          <w:b/>
          <w:bCs/>
          <w:sz w:val="24"/>
          <w:szCs w:val="24"/>
        </w:rPr>
      </w:pPr>
      <w:r w:rsidRPr="362D6404">
        <w:rPr>
          <w:rFonts w:ascii="Arial" w:eastAsia="Arial" w:hAnsi="Arial" w:cs="Arial"/>
          <w:b/>
          <w:bCs/>
          <w:sz w:val="24"/>
          <w:szCs w:val="24"/>
        </w:rPr>
        <w:t>Tävlingar:</w:t>
      </w:r>
    </w:p>
    <w:p w14:paraId="73727D87" w14:textId="77777777" w:rsidR="00D121C2" w:rsidRPr="00F13848" w:rsidRDefault="00D121C2" w:rsidP="362D6404">
      <w:pPr>
        <w:pStyle w:val="NormalWeb"/>
        <w:spacing w:before="0" w:beforeAutospacing="0" w:after="0" w:afterAutospacing="0"/>
        <w:rPr>
          <w:rFonts w:ascii="Arial" w:eastAsia="Arial" w:hAnsi="Arial" w:cs="Arial"/>
          <w:sz w:val="24"/>
          <w:szCs w:val="24"/>
        </w:rPr>
      </w:pPr>
    </w:p>
    <w:p w14:paraId="52939C95" w14:textId="716D3B37" w:rsidR="00D121C2" w:rsidRDefault="1CB80800" w:rsidP="362D6404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  <w:r w:rsidRPr="362D6404">
        <w:rPr>
          <w:rFonts w:ascii="Arial" w:eastAsia="Arial" w:hAnsi="Arial" w:cs="Arial"/>
          <w:sz w:val="24"/>
          <w:szCs w:val="24"/>
        </w:rPr>
        <w:t xml:space="preserve">Sanktionerad </w:t>
      </w:r>
      <w:proofErr w:type="gramStart"/>
      <w:r w:rsidRPr="362D6404">
        <w:rPr>
          <w:rFonts w:ascii="Arial" w:eastAsia="Arial" w:hAnsi="Arial" w:cs="Arial"/>
          <w:sz w:val="24"/>
          <w:szCs w:val="24"/>
        </w:rPr>
        <w:t>21-23</w:t>
      </w:r>
      <w:proofErr w:type="gramEnd"/>
      <w:r w:rsidRPr="362D6404">
        <w:rPr>
          <w:rFonts w:ascii="Arial" w:eastAsia="Arial" w:hAnsi="Arial" w:cs="Arial"/>
          <w:sz w:val="24"/>
          <w:szCs w:val="24"/>
        </w:rPr>
        <w:t xml:space="preserve"> mars</w:t>
      </w:r>
      <w:r w:rsidR="00D121C2">
        <w:br/>
      </w:r>
      <w:r w:rsidR="4BA04552" w:rsidRPr="362D6404">
        <w:rPr>
          <w:rFonts w:ascii="Arial" w:eastAsia="Arial" w:hAnsi="Arial" w:cs="Arial"/>
          <w:sz w:val="24"/>
          <w:szCs w:val="24"/>
        </w:rPr>
        <w:t>Sanktionerad 25-27 april</w:t>
      </w:r>
      <w:r w:rsidR="00D121C2">
        <w:br/>
      </w:r>
    </w:p>
    <w:p w14:paraId="4592FE33" w14:textId="0A65A0E2" w:rsidR="00D121C2" w:rsidRPr="002E3819" w:rsidRDefault="708766F1" w:rsidP="362D6404">
      <w:pPr>
        <w:rPr>
          <w:rFonts w:ascii="Arial" w:hAnsi="Arial" w:cs="Arial"/>
          <w:sz w:val="24"/>
          <w:szCs w:val="24"/>
        </w:rPr>
      </w:pPr>
      <w:r w:rsidRPr="002E3819">
        <w:rPr>
          <w:rFonts w:ascii="Arial" w:eastAsia="Garamond" w:hAnsi="Arial" w:cs="Arial"/>
          <w:color w:val="5A5A5A"/>
          <w:sz w:val="24"/>
          <w:szCs w:val="24"/>
          <w:lang w:eastAsia="sv-SE"/>
        </w:rPr>
        <w:t>Malin Reimers, ordförande</w:t>
      </w:r>
    </w:p>
    <w:p w14:paraId="332EC544" w14:textId="77777777" w:rsidR="00D121C2" w:rsidRPr="002E3819" w:rsidRDefault="00D121C2" w:rsidP="362D6404">
      <w:pPr>
        <w:rPr>
          <w:rFonts w:ascii="Arial" w:eastAsia="Garamond" w:hAnsi="Arial" w:cs="Arial"/>
          <w:color w:val="5A5A5A"/>
          <w:sz w:val="24"/>
          <w:szCs w:val="24"/>
          <w:lang w:eastAsia="sv-SE"/>
        </w:rPr>
      </w:pPr>
    </w:p>
    <w:p w14:paraId="24529A45" w14:textId="77777777" w:rsidR="00D121C2" w:rsidRPr="002E3819" w:rsidRDefault="708766F1" w:rsidP="362D6404">
      <w:pPr>
        <w:rPr>
          <w:rFonts w:ascii="Arial" w:eastAsia="Garamond" w:hAnsi="Arial" w:cs="Arial"/>
          <w:color w:val="5A5A5A"/>
          <w:sz w:val="24"/>
          <w:szCs w:val="24"/>
          <w:lang w:eastAsia="sv-SE"/>
        </w:rPr>
      </w:pPr>
      <w:r w:rsidRPr="002E3819">
        <w:rPr>
          <w:rFonts w:ascii="Arial" w:eastAsia="Garamond" w:hAnsi="Arial" w:cs="Arial"/>
          <w:color w:val="5A5A5A"/>
          <w:sz w:val="24"/>
          <w:szCs w:val="24"/>
          <w:lang w:eastAsia="sv-SE"/>
        </w:rPr>
        <w:t xml:space="preserve">Erika Wallström, vice ordf        </w:t>
      </w:r>
      <w:r w:rsidR="00D121C2" w:rsidRPr="002E3819">
        <w:rPr>
          <w:rFonts w:ascii="Arial" w:hAnsi="Arial" w:cs="Arial"/>
          <w:sz w:val="24"/>
          <w:szCs w:val="24"/>
        </w:rPr>
        <w:tab/>
      </w:r>
      <w:r w:rsidRPr="002E3819">
        <w:rPr>
          <w:rFonts w:ascii="Arial" w:eastAsia="Garamond" w:hAnsi="Arial" w:cs="Arial"/>
          <w:color w:val="5A5A5A"/>
          <w:sz w:val="24"/>
          <w:szCs w:val="24"/>
          <w:lang w:eastAsia="sv-SE"/>
        </w:rPr>
        <w:t xml:space="preserve">Anton Gruffman, Kassör </w:t>
      </w:r>
    </w:p>
    <w:p w14:paraId="0FF5175F" w14:textId="77777777" w:rsidR="00D121C2" w:rsidRPr="002E3819" w:rsidRDefault="00D121C2" w:rsidP="362D6404">
      <w:pPr>
        <w:ind w:left="5175" w:hanging="5175"/>
        <w:rPr>
          <w:rFonts w:ascii="Arial" w:eastAsia="Garamond" w:hAnsi="Arial" w:cs="Arial"/>
          <w:color w:val="5A5A5A"/>
          <w:sz w:val="24"/>
          <w:szCs w:val="24"/>
          <w:lang w:eastAsia="sv-SE"/>
        </w:rPr>
      </w:pPr>
    </w:p>
    <w:p w14:paraId="488E43DE" w14:textId="5F8C585F" w:rsidR="00D121C2" w:rsidRPr="002E3819" w:rsidRDefault="708766F1" w:rsidP="362D6404">
      <w:pPr>
        <w:ind w:left="5175" w:hanging="5175"/>
        <w:rPr>
          <w:rFonts w:ascii="Arial" w:eastAsia="Garamond" w:hAnsi="Arial" w:cs="Arial"/>
          <w:color w:val="5A5A5A"/>
          <w:sz w:val="24"/>
          <w:szCs w:val="24"/>
          <w:lang w:eastAsia="sv-SE"/>
        </w:rPr>
      </w:pPr>
      <w:r w:rsidRPr="002E3819">
        <w:rPr>
          <w:rFonts w:ascii="Arial" w:eastAsia="Garamond" w:hAnsi="Arial" w:cs="Arial"/>
          <w:color w:val="5A5A5A"/>
          <w:sz w:val="24"/>
          <w:szCs w:val="24"/>
          <w:lang w:eastAsia="sv-SE"/>
        </w:rPr>
        <w:t xml:space="preserve">Daniel Ericsson, ledamot             </w:t>
      </w:r>
      <w:r w:rsidR="002E3819" w:rsidRPr="002E3819">
        <w:rPr>
          <w:rFonts w:ascii="Arial" w:eastAsia="Garamond" w:hAnsi="Arial" w:cs="Arial"/>
          <w:color w:val="5A5A5A"/>
          <w:sz w:val="24"/>
          <w:szCs w:val="24"/>
          <w:lang w:eastAsia="sv-SE"/>
        </w:rPr>
        <w:t xml:space="preserve">         </w:t>
      </w:r>
      <w:r w:rsidRPr="002E3819">
        <w:rPr>
          <w:rFonts w:ascii="Arial" w:eastAsia="Garamond" w:hAnsi="Arial" w:cs="Arial"/>
          <w:color w:val="5A5A5A"/>
          <w:sz w:val="24"/>
          <w:szCs w:val="24"/>
          <w:lang w:eastAsia="sv-SE"/>
        </w:rPr>
        <w:t xml:space="preserve"> </w:t>
      </w:r>
      <w:r w:rsidR="520F6C92" w:rsidRPr="002E3819">
        <w:rPr>
          <w:rFonts w:ascii="Arial" w:eastAsia="Garamond" w:hAnsi="Arial" w:cs="Arial"/>
          <w:color w:val="5A5A5A"/>
          <w:sz w:val="24"/>
          <w:szCs w:val="24"/>
          <w:lang w:eastAsia="sv-SE"/>
        </w:rPr>
        <w:t>Daniel Wistrand</w:t>
      </w:r>
      <w:r w:rsidRPr="002E3819">
        <w:rPr>
          <w:rFonts w:ascii="Arial" w:eastAsia="Garamond" w:hAnsi="Arial" w:cs="Arial"/>
          <w:color w:val="5A5A5A"/>
          <w:sz w:val="24"/>
          <w:szCs w:val="24"/>
          <w:lang w:eastAsia="sv-SE"/>
        </w:rPr>
        <w:t xml:space="preserve">, ledamot </w:t>
      </w:r>
    </w:p>
    <w:p w14:paraId="726711D6" w14:textId="3ED6856A" w:rsidR="362D6404" w:rsidRPr="002E3819" w:rsidRDefault="362D6404" w:rsidP="362D6404">
      <w:pPr>
        <w:ind w:left="5175" w:hanging="5175"/>
        <w:rPr>
          <w:rFonts w:ascii="Arial" w:eastAsia="Garamond" w:hAnsi="Arial" w:cs="Arial"/>
          <w:color w:val="5A5A5A"/>
          <w:sz w:val="24"/>
          <w:szCs w:val="24"/>
          <w:lang w:eastAsia="sv-SE"/>
        </w:rPr>
      </w:pPr>
    </w:p>
    <w:p w14:paraId="3E45F5BB" w14:textId="556DDAC8" w:rsidR="00A433C7" w:rsidRPr="00AE0FB3" w:rsidRDefault="5F0ABC59" w:rsidP="00AE0FB3">
      <w:pPr>
        <w:ind w:left="5175" w:hanging="5175"/>
        <w:rPr>
          <w:rFonts w:ascii="Arial" w:eastAsia="Garamond" w:hAnsi="Arial" w:cs="Arial"/>
          <w:color w:val="5A5A5A"/>
          <w:sz w:val="24"/>
          <w:szCs w:val="24"/>
          <w:lang w:eastAsia="sv-SE"/>
        </w:rPr>
      </w:pPr>
      <w:r w:rsidRPr="002E3819">
        <w:rPr>
          <w:rFonts w:ascii="Arial" w:eastAsia="Garamond" w:hAnsi="Arial" w:cs="Arial"/>
          <w:color w:val="5A5A5A"/>
          <w:sz w:val="24"/>
          <w:szCs w:val="24"/>
          <w:lang w:eastAsia="sv-SE"/>
        </w:rPr>
        <w:t xml:space="preserve">Patrik Strid, ledamot                  </w:t>
      </w:r>
    </w:p>
    <w:sectPr w:rsidR="00A433C7" w:rsidRPr="00AE0FB3" w:rsidSect="00D121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993" w:left="1417" w:header="708" w:footer="708" w:gutter="0"/>
      <w:pgBorders w:offsetFrom="page">
        <w:top w:val="basicWideInline" w:sz="25" w:space="0" w:color="FFFFFF" w:themeColor="background1"/>
        <w:left w:val="basicWideInline" w:sz="25" w:space="0" w:color="FFFFFF" w:themeColor="background1"/>
        <w:bottom w:val="basicWideInline" w:sz="25" w:space="0" w:color="FFFFFF" w:themeColor="background1"/>
        <w:right w:val="basicWideInline" w:sz="25" w:space="0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FFDE3" w14:textId="77777777" w:rsidR="005A4CCB" w:rsidRDefault="005A4CCB">
      <w:pPr>
        <w:spacing w:after="0" w:line="240" w:lineRule="auto"/>
      </w:pPr>
      <w:r>
        <w:separator/>
      </w:r>
    </w:p>
  </w:endnote>
  <w:endnote w:type="continuationSeparator" w:id="0">
    <w:p w14:paraId="33458267" w14:textId="77777777" w:rsidR="005A4CCB" w:rsidRDefault="005A4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van">
    <w:altName w:val="Calibri"/>
    <w:charset w:val="00"/>
    <w:family w:val="auto"/>
    <w:pitch w:val="variable"/>
    <w:sig w:usb0="A00000A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6ABB8" w14:textId="77777777" w:rsidR="00D121C2" w:rsidRDefault="00D121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A5966" w14:textId="77777777" w:rsidR="00D121C2" w:rsidRDefault="00D121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8376B" w14:textId="77777777" w:rsidR="00D121C2" w:rsidRDefault="00D121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1F307" w14:textId="77777777" w:rsidR="005A4CCB" w:rsidRDefault="005A4CCB">
      <w:pPr>
        <w:spacing w:after="0" w:line="240" w:lineRule="auto"/>
      </w:pPr>
      <w:r>
        <w:separator/>
      </w:r>
    </w:p>
  </w:footnote>
  <w:footnote w:type="continuationSeparator" w:id="0">
    <w:p w14:paraId="27AF24E1" w14:textId="77777777" w:rsidR="005A4CCB" w:rsidRDefault="005A4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1EBE" w14:textId="77777777" w:rsidR="00D121C2" w:rsidRDefault="00D121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82C07" w14:textId="77777777" w:rsidR="00D121C2" w:rsidRDefault="00D121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1B1AB" w14:textId="77777777" w:rsidR="00D121C2" w:rsidRDefault="00D121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CD661"/>
    <w:multiLevelType w:val="hybridMultilevel"/>
    <w:tmpl w:val="EE166B24"/>
    <w:lvl w:ilvl="0" w:tplc="A54A8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CE7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8A1A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90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A81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ACF7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66CB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EEE9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7A16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D09AC"/>
    <w:multiLevelType w:val="hybridMultilevel"/>
    <w:tmpl w:val="CB8C7694"/>
    <w:lvl w:ilvl="0" w:tplc="73F05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6AE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365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F80D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D680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444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C45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B8EE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607F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1E3C0"/>
    <w:multiLevelType w:val="hybridMultilevel"/>
    <w:tmpl w:val="6CB4AA80"/>
    <w:lvl w:ilvl="0" w:tplc="66147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DECE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428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5ECA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C2A9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447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CA4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E3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B8D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A141A"/>
    <w:multiLevelType w:val="multilevel"/>
    <w:tmpl w:val="CF66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6738753">
    <w:abstractNumId w:val="2"/>
  </w:num>
  <w:num w:numId="2" w16cid:durableId="140469746">
    <w:abstractNumId w:val="0"/>
  </w:num>
  <w:num w:numId="3" w16cid:durableId="620115533">
    <w:abstractNumId w:val="1"/>
  </w:num>
  <w:num w:numId="4" w16cid:durableId="415131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1C2"/>
    <w:rsid w:val="000901DB"/>
    <w:rsid w:val="000A5402"/>
    <w:rsid w:val="002E3819"/>
    <w:rsid w:val="004364C5"/>
    <w:rsid w:val="005A4CCB"/>
    <w:rsid w:val="005E20A9"/>
    <w:rsid w:val="00874C9B"/>
    <w:rsid w:val="00A433C7"/>
    <w:rsid w:val="00AE0FB3"/>
    <w:rsid w:val="00B64077"/>
    <w:rsid w:val="00D121C2"/>
    <w:rsid w:val="00EC271D"/>
    <w:rsid w:val="00F22C10"/>
    <w:rsid w:val="02228CDC"/>
    <w:rsid w:val="06CBAFD7"/>
    <w:rsid w:val="08A340C1"/>
    <w:rsid w:val="09021E72"/>
    <w:rsid w:val="090EDD71"/>
    <w:rsid w:val="0959B9BD"/>
    <w:rsid w:val="0B780172"/>
    <w:rsid w:val="0C2D0151"/>
    <w:rsid w:val="0EE1407D"/>
    <w:rsid w:val="100A407A"/>
    <w:rsid w:val="1C5A3327"/>
    <w:rsid w:val="1CB80800"/>
    <w:rsid w:val="213C86CA"/>
    <w:rsid w:val="217BE2F6"/>
    <w:rsid w:val="22EF5302"/>
    <w:rsid w:val="23C46D71"/>
    <w:rsid w:val="23E54848"/>
    <w:rsid w:val="2731D6B9"/>
    <w:rsid w:val="2A35EB50"/>
    <w:rsid w:val="2E7A43E9"/>
    <w:rsid w:val="2EB357AB"/>
    <w:rsid w:val="32D00ABC"/>
    <w:rsid w:val="362D6404"/>
    <w:rsid w:val="362FD688"/>
    <w:rsid w:val="39736D01"/>
    <w:rsid w:val="39B8DC91"/>
    <w:rsid w:val="3EE26637"/>
    <w:rsid w:val="41B9CA56"/>
    <w:rsid w:val="44B7E40E"/>
    <w:rsid w:val="47E2DC8A"/>
    <w:rsid w:val="4869AB02"/>
    <w:rsid w:val="4ADFC1DD"/>
    <w:rsid w:val="4BA04552"/>
    <w:rsid w:val="4C3ACBBD"/>
    <w:rsid w:val="4EE97588"/>
    <w:rsid w:val="514323E5"/>
    <w:rsid w:val="520F6C92"/>
    <w:rsid w:val="52E7BC84"/>
    <w:rsid w:val="537C2B4F"/>
    <w:rsid w:val="549672CE"/>
    <w:rsid w:val="5570D2E3"/>
    <w:rsid w:val="55732AE0"/>
    <w:rsid w:val="575AE395"/>
    <w:rsid w:val="57B89226"/>
    <w:rsid w:val="596B0B97"/>
    <w:rsid w:val="5B567BCD"/>
    <w:rsid w:val="5F0ABC59"/>
    <w:rsid w:val="5F5739F3"/>
    <w:rsid w:val="5FA04FB8"/>
    <w:rsid w:val="60A78EAD"/>
    <w:rsid w:val="6445C5A1"/>
    <w:rsid w:val="64AB01BC"/>
    <w:rsid w:val="64DDA843"/>
    <w:rsid w:val="695D2E22"/>
    <w:rsid w:val="708766F1"/>
    <w:rsid w:val="70A2139C"/>
    <w:rsid w:val="71652009"/>
    <w:rsid w:val="72637F57"/>
    <w:rsid w:val="77D8F0A2"/>
    <w:rsid w:val="78B0B1C8"/>
    <w:rsid w:val="78EDB225"/>
    <w:rsid w:val="793F61CD"/>
    <w:rsid w:val="7989E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579CF"/>
  <w15:chartTrackingRefBased/>
  <w15:docId w15:val="{523A5C2A-1C47-40E0-82B6-92902938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1C2"/>
    <w:pPr>
      <w:spacing w:after="200" w:line="27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1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1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1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1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1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1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1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1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1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1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1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1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1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1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1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1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1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1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1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1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1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1C2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D1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1C2"/>
    <w:rPr>
      <w:kern w:val="0"/>
    </w:rPr>
  </w:style>
  <w:style w:type="paragraph" w:styleId="NormalWeb">
    <w:name w:val="Normal (Web)"/>
    <w:basedOn w:val="Normal"/>
    <w:uiPriority w:val="99"/>
    <w:semiHidden/>
    <w:unhideWhenUsed/>
    <w:rsid w:val="00D121C2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930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Wallström</dc:creator>
  <cp:keywords/>
  <dc:description/>
  <cp:lastModifiedBy>Kristoffer Karlsson</cp:lastModifiedBy>
  <cp:revision>2</cp:revision>
  <dcterms:created xsi:type="dcterms:W3CDTF">2025-03-27T09:35:00Z</dcterms:created>
  <dcterms:modified xsi:type="dcterms:W3CDTF">2025-03-27T09:35:00Z</dcterms:modified>
</cp:coreProperties>
</file>