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1CB81" w14:textId="701F4825" w:rsidR="00263B44" w:rsidRDefault="00885E66" w:rsidP="00885E66">
      <w:pPr>
        <w:jc w:val="center"/>
        <w:rPr>
          <w:b/>
          <w:bCs/>
          <w:sz w:val="32"/>
          <w:szCs w:val="32"/>
          <w:u w:val="single"/>
        </w:rPr>
      </w:pPr>
      <w:r w:rsidRPr="00885E66">
        <w:rPr>
          <w:b/>
          <w:bCs/>
          <w:sz w:val="32"/>
          <w:szCs w:val="32"/>
          <w:u w:val="single"/>
        </w:rPr>
        <w:t>Ekonominyheter</w:t>
      </w:r>
      <w:r>
        <w:rPr>
          <w:b/>
          <w:bCs/>
          <w:sz w:val="32"/>
          <w:szCs w:val="32"/>
          <w:u w:val="single"/>
        </w:rPr>
        <w:t xml:space="preserve"> säsongen 24/25</w:t>
      </w:r>
    </w:p>
    <w:p w14:paraId="38C2CFC9" w14:textId="77777777" w:rsidR="00885E66" w:rsidRDefault="00885E66" w:rsidP="00885E66">
      <w:pPr>
        <w:jc w:val="center"/>
        <w:rPr>
          <w:b/>
          <w:bCs/>
          <w:sz w:val="32"/>
          <w:szCs w:val="32"/>
          <w:u w:val="single"/>
        </w:rPr>
      </w:pPr>
    </w:p>
    <w:p w14:paraId="30DB4AA0" w14:textId="77777777" w:rsidR="004B1FA9" w:rsidRDefault="004B1FA9" w:rsidP="004B1FA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NYTT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 xml:space="preserve"> för föreningen </w:t>
      </w:r>
      <w:r w:rsidRPr="00A70546">
        <w:rPr>
          <w:b/>
          <w:bCs/>
          <w:sz w:val="24"/>
          <w:szCs w:val="24"/>
        </w:rPr>
        <w:t>123 196 64 98</w:t>
      </w:r>
      <w:r>
        <w:rPr>
          <w:sz w:val="24"/>
          <w:szCs w:val="24"/>
        </w:rPr>
        <w:t>,</w:t>
      </w:r>
      <w:r w:rsidRPr="00685647">
        <w:rPr>
          <w:sz w:val="24"/>
          <w:szCs w:val="24"/>
        </w:rPr>
        <w:t xml:space="preserve"> </w:t>
      </w:r>
      <w:r>
        <w:rPr>
          <w:sz w:val="24"/>
          <w:szCs w:val="24"/>
        </w:rPr>
        <w:t>används för inbetalning av kundfakturor eller övrigt.</w:t>
      </w:r>
    </w:p>
    <w:p w14:paraId="2B98B42E" w14:textId="51B5ED04" w:rsidR="00885E66" w:rsidRDefault="00885E66" w:rsidP="00885E6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ALLA lag kommer att få ett eget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 xml:space="preserve"> (ex. när ni säljer fika på era sammandrag)</w:t>
      </w:r>
      <w:r w:rsidR="00A2014D">
        <w:rPr>
          <w:sz w:val="24"/>
          <w:szCs w:val="24"/>
        </w:rPr>
        <w:t xml:space="preserve"> (</w:t>
      </w:r>
      <w:r w:rsidR="00A2014D">
        <w:t xml:space="preserve">När man använder det vill jag att det står vem det är ifrån och vad det gäller.  (Ex. Anders Andersson hotell &amp; mat </w:t>
      </w:r>
      <w:r w:rsidR="007F602C">
        <w:t>10–11</w:t>
      </w:r>
      <w:r w:rsidR="00A2014D">
        <w:t>/8)</w:t>
      </w:r>
    </w:p>
    <w:p w14:paraId="09293C6F" w14:textId="404E1361" w:rsidR="00885E66" w:rsidRDefault="00885E66" w:rsidP="00885E6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ALLA lag kommer att få en egen budge</w:t>
      </w:r>
      <w:r w:rsidR="00374C45">
        <w:rPr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687AEA1A" w14:textId="6CCC6EFD" w:rsidR="007047D8" w:rsidRPr="00C731A6" w:rsidRDefault="0085688E" w:rsidP="00C731A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på CHC har bestämt oss för att skicka fakturor på </w:t>
      </w:r>
      <w:r w:rsidR="007F602C">
        <w:rPr>
          <w:sz w:val="24"/>
          <w:szCs w:val="24"/>
        </w:rPr>
        <w:t>mejl</w:t>
      </w:r>
      <w:r w:rsidR="00816CDC">
        <w:rPr>
          <w:sz w:val="24"/>
          <w:szCs w:val="24"/>
        </w:rPr>
        <w:t xml:space="preserve"> </w:t>
      </w:r>
      <w:r w:rsidR="003D1BA9">
        <w:rPr>
          <w:sz w:val="24"/>
          <w:szCs w:val="24"/>
        </w:rPr>
        <w:t>(titta i skräppo</w:t>
      </w:r>
      <w:r w:rsidR="00F51295">
        <w:rPr>
          <w:sz w:val="24"/>
          <w:szCs w:val="24"/>
        </w:rPr>
        <w:t>st inkorgen</w:t>
      </w:r>
      <w:r w:rsidR="00F46C63">
        <w:rPr>
          <w:sz w:val="24"/>
          <w:szCs w:val="24"/>
        </w:rPr>
        <w:t>, så fakturan inte hamnat där)</w:t>
      </w:r>
    </w:p>
    <w:p w14:paraId="2021D1F9" w14:textId="53B43B84" w:rsidR="00547653" w:rsidRPr="003669A7" w:rsidRDefault="00885E66" w:rsidP="003669A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Vid betalning av papper via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 </w:t>
      </w:r>
      <w:r w:rsidR="00134382">
        <w:rPr>
          <w:sz w:val="24"/>
          <w:szCs w:val="24"/>
        </w:rPr>
        <w:t xml:space="preserve">som du köpt direkt av oss </w:t>
      </w:r>
      <w:r w:rsidRPr="00B150E3">
        <w:rPr>
          <w:b/>
          <w:bCs/>
          <w:sz w:val="24"/>
          <w:szCs w:val="24"/>
        </w:rPr>
        <w:t>SKA</w:t>
      </w:r>
      <w:r>
        <w:rPr>
          <w:sz w:val="24"/>
          <w:szCs w:val="24"/>
        </w:rPr>
        <w:t xml:space="preserve"> betalningen ske till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 xml:space="preserve">: </w:t>
      </w:r>
      <w:r w:rsidR="00882711" w:rsidRPr="00882711">
        <w:rPr>
          <w:b/>
          <w:bCs/>
          <w:sz w:val="24"/>
          <w:szCs w:val="24"/>
        </w:rPr>
        <w:t>123 536 62 57</w:t>
      </w:r>
      <w:r>
        <w:rPr>
          <w:sz w:val="24"/>
          <w:szCs w:val="24"/>
        </w:rPr>
        <w:t>, inget annat.</w:t>
      </w:r>
      <w:r w:rsidR="00046B4A" w:rsidRPr="00046B4A">
        <w:rPr>
          <w:sz w:val="24"/>
          <w:szCs w:val="24"/>
        </w:rPr>
        <w:t xml:space="preserve"> </w:t>
      </w:r>
    </w:p>
    <w:p w14:paraId="7044F2C1" w14:textId="7DE6ABF7" w:rsidR="00547653" w:rsidRDefault="00547653" w:rsidP="00046B4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Har man </w:t>
      </w:r>
      <w:r w:rsidR="00934752">
        <w:rPr>
          <w:sz w:val="24"/>
          <w:szCs w:val="24"/>
        </w:rPr>
        <w:t>köpt</w:t>
      </w:r>
      <w:r w:rsidR="00E50409">
        <w:rPr>
          <w:sz w:val="24"/>
          <w:szCs w:val="24"/>
        </w:rPr>
        <w:t xml:space="preserve"> papper via </w:t>
      </w:r>
      <w:proofErr w:type="spellStart"/>
      <w:r w:rsidR="00E50409">
        <w:rPr>
          <w:sz w:val="24"/>
          <w:szCs w:val="24"/>
        </w:rPr>
        <w:t>ProPublik</w:t>
      </w:r>
      <w:proofErr w:type="spellEnd"/>
      <w:r w:rsidR="00E50409">
        <w:rPr>
          <w:sz w:val="24"/>
          <w:szCs w:val="24"/>
        </w:rPr>
        <w:t xml:space="preserve"> </w:t>
      </w:r>
      <w:r w:rsidR="00DB3D8D">
        <w:rPr>
          <w:sz w:val="24"/>
          <w:szCs w:val="24"/>
        </w:rPr>
        <w:t xml:space="preserve">gäller </w:t>
      </w:r>
      <w:proofErr w:type="spellStart"/>
      <w:r w:rsidR="00DB3D8D">
        <w:rPr>
          <w:sz w:val="24"/>
          <w:szCs w:val="24"/>
        </w:rPr>
        <w:t>swishnummer</w:t>
      </w:r>
      <w:proofErr w:type="spellEnd"/>
      <w:r w:rsidR="00E50409">
        <w:rPr>
          <w:sz w:val="24"/>
          <w:szCs w:val="24"/>
        </w:rPr>
        <w:t xml:space="preserve"> 123</w:t>
      </w:r>
      <w:r w:rsidR="003669A7">
        <w:rPr>
          <w:sz w:val="24"/>
          <w:szCs w:val="24"/>
        </w:rPr>
        <w:t xml:space="preserve"> 139 65 30 som </w:t>
      </w:r>
      <w:r w:rsidR="00934752">
        <w:rPr>
          <w:sz w:val="24"/>
          <w:szCs w:val="24"/>
        </w:rPr>
        <w:t>vanligt</w:t>
      </w:r>
      <w:r w:rsidR="00DB3D8D">
        <w:rPr>
          <w:sz w:val="24"/>
          <w:szCs w:val="24"/>
        </w:rPr>
        <w:t>.</w:t>
      </w:r>
    </w:p>
    <w:p w14:paraId="67AFDD8A" w14:textId="6C59E6F5" w:rsidR="00885E66" w:rsidRDefault="00046B4A" w:rsidP="00046B4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Vid </w:t>
      </w:r>
      <w:r w:rsidRPr="000F1568">
        <w:rPr>
          <w:b/>
          <w:bCs/>
          <w:sz w:val="24"/>
          <w:szCs w:val="24"/>
        </w:rPr>
        <w:t>andra</w:t>
      </w:r>
      <w:r>
        <w:rPr>
          <w:sz w:val="24"/>
          <w:szCs w:val="24"/>
        </w:rPr>
        <w:t>(sep) säljtillfället för papper vill vi att laget fyller föreningskvoten, när ni fyllt den kvoten är all pappersförsäljning efter det lagets förtjänst.</w:t>
      </w:r>
    </w:p>
    <w:p w14:paraId="4F8A9CFA" w14:textId="77777777" w:rsidR="007047D8" w:rsidRPr="00046B4A" w:rsidRDefault="007047D8" w:rsidP="007047D8">
      <w:pPr>
        <w:pStyle w:val="Liststycke"/>
        <w:rPr>
          <w:sz w:val="24"/>
          <w:szCs w:val="24"/>
        </w:rPr>
      </w:pPr>
    </w:p>
    <w:p w14:paraId="6BF8AF80" w14:textId="026250C4" w:rsidR="00B150E3" w:rsidRPr="00F6135F" w:rsidRDefault="00F27B82" w:rsidP="00885E66">
      <w:pPr>
        <w:pStyle w:val="Liststycke"/>
        <w:numPr>
          <w:ilvl w:val="0"/>
          <w:numId w:val="1"/>
        </w:numPr>
        <w:rPr>
          <w:color w:val="FF0000"/>
          <w:sz w:val="24"/>
          <w:szCs w:val="24"/>
        </w:rPr>
      </w:pPr>
      <w:r w:rsidRPr="005B2E4A">
        <w:rPr>
          <w:b/>
          <w:bCs/>
          <w:color w:val="FF0000"/>
          <w:sz w:val="24"/>
          <w:szCs w:val="24"/>
        </w:rPr>
        <w:t>NOTERA!!</w:t>
      </w:r>
      <w:r>
        <w:rPr>
          <w:color w:val="FF0000"/>
          <w:sz w:val="24"/>
          <w:szCs w:val="24"/>
        </w:rPr>
        <w:t xml:space="preserve"> </w:t>
      </w:r>
      <w:r w:rsidR="0096653D" w:rsidRPr="00A727F3">
        <w:rPr>
          <w:sz w:val="24"/>
          <w:szCs w:val="24"/>
        </w:rPr>
        <w:t xml:space="preserve">Föreningen använder sig av en tjänst som heter ”påminnelse direkt” via VISMA. När er faktura är obetald en vecka efter förfallodatum skickas den till </w:t>
      </w:r>
      <w:proofErr w:type="spellStart"/>
      <w:r w:rsidR="0096653D" w:rsidRPr="00A727F3">
        <w:rPr>
          <w:sz w:val="24"/>
          <w:szCs w:val="24"/>
        </w:rPr>
        <w:t>Visma</w:t>
      </w:r>
      <w:proofErr w:type="spellEnd"/>
      <w:r w:rsidR="0096653D" w:rsidRPr="00A727F3">
        <w:rPr>
          <w:sz w:val="24"/>
          <w:szCs w:val="24"/>
        </w:rPr>
        <w:t xml:space="preserve"> påminnelse direkt</w:t>
      </w:r>
      <w:r w:rsidR="00384AB2" w:rsidRPr="00A727F3">
        <w:rPr>
          <w:sz w:val="24"/>
          <w:szCs w:val="24"/>
        </w:rPr>
        <w:t xml:space="preserve"> och ni ska betala direkt till dem.</w:t>
      </w:r>
      <w:r w:rsidR="008D4A4C">
        <w:rPr>
          <w:sz w:val="24"/>
          <w:szCs w:val="24"/>
        </w:rPr>
        <w:t xml:space="preserve"> All framtida kontakt angående fakturan sker med </w:t>
      </w:r>
      <w:proofErr w:type="spellStart"/>
      <w:r w:rsidR="008D4A4C">
        <w:rPr>
          <w:sz w:val="24"/>
          <w:szCs w:val="24"/>
        </w:rPr>
        <w:t>Visma</w:t>
      </w:r>
      <w:proofErr w:type="spellEnd"/>
      <w:r w:rsidR="00076B06">
        <w:rPr>
          <w:sz w:val="24"/>
          <w:szCs w:val="24"/>
        </w:rPr>
        <w:t>.</w:t>
      </w:r>
    </w:p>
    <w:p w14:paraId="61BD3B19" w14:textId="77777777" w:rsidR="00F6135F" w:rsidRDefault="00F6135F" w:rsidP="00F6135F">
      <w:pPr>
        <w:pStyle w:val="Liststycke"/>
        <w:rPr>
          <w:color w:val="FF0000"/>
          <w:sz w:val="24"/>
          <w:szCs w:val="24"/>
        </w:rPr>
      </w:pPr>
    </w:p>
    <w:p w14:paraId="14EB26EF" w14:textId="0931D851" w:rsidR="007F0311" w:rsidRDefault="007F602C" w:rsidP="007F0311">
      <w:pPr>
        <w:pStyle w:val="Liststycke"/>
        <w:rPr>
          <w:b/>
          <w:bCs/>
          <w:color w:val="FF0000"/>
          <w:sz w:val="24"/>
          <w:szCs w:val="24"/>
        </w:rPr>
      </w:pPr>
      <w:r w:rsidRPr="00A727F3">
        <w:rPr>
          <w:b/>
          <w:bCs/>
          <w:color w:val="FF0000"/>
          <w:sz w:val="24"/>
          <w:szCs w:val="24"/>
        </w:rPr>
        <w:t>TIPS!</w:t>
      </w:r>
      <w:r w:rsidR="007F0311" w:rsidRPr="00A727F3">
        <w:rPr>
          <w:b/>
          <w:bCs/>
          <w:color w:val="FF0000"/>
          <w:sz w:val="24"/>
          <w:szCs w:val="24"/>
        </w:rPr>
        <w:t xml:space="preserve"> Betala fakturan</w:t>
      </w:r>
      <w:r w:rsidR="0041364A">
        <w:rPr>
          <w:b/>
          <w:bCs/>
          <w:color w:val="FF0000"/>
          <w:sz w:val="24"/>
          <w:szCs w:val="24"/>
        </w:rPr>
        <w:t xml:space="preserve"> direkt till oss</w:t>
      </w:r>
      <w:r w:rsidR="007F0311" w:rsidRPr="00A727F3">
        <w:rPr>
          <w:b/>
          <w:bCs/>
          <w:color w:val="FF0000"/>
          <w:sz w:val="24"/>
          <w:szCs w:val="24"/>
        </w:rPr>
        <w:t xml:space="preserve"> innan den förfaller för att slippa </w:t>
      </w:r>
      <w:proofErr w:type="spellStart"/>
      <w:r w:rsidR="007F0311" w:rsidRPr="00A727F3">
        <w:rPr>
          <w:b/>
          <w:bCs/>
          <w:color w:val="FF0000"/>
          <w:sz w:val="24"/>
          <w:szCs w:val="24"/>
        </w:rPr>
        <w:t>Vismas</w:t>
      </w:r>
      <w:proofErr w:type="spellEnd"/>
      <w:r w:rsidR="007F0311" w:rsidRPr="00A727F3">
        <w:rPr>
          <w:b/>
          <w:bCs/>
          <w:color w:val="FF0000"/>
          <w:sz w:val="24"/>
          <w:szCs w:val="24"/>
        </w:rPr>
        <w:t xml:space="preserve"> avgifter</w:t>
      </w:r>
      <w:r w:rsidR="00A727F3" w:rsidRPr="00A727F3">
        <w:rPr>
          <w:b/>
          <w:bCs/>
          <w:color w:val="FF0000"/>
          <w:sz w:val="24"/>
          <w:szCs w:val="24"/>
        </w:rPr>
        <w:t>.</w:t>
      </w:r>
    </w:p>
    <w:p w14:paraId="60D238E9" w14:textId="77777777" w:rsidR="00F6135F" w:rsidRPr="00A727F3" w:rsidRDefault="00F6135F" w:rsidP="007F0311">
      <w:pPr>
        <w:pStyle w:val="Liststycke"/>
        <w:rPr>
          <w:b/>
          <w:bCs/>
          <w:color w:val="FF0000"/>
          <w:sz w:val="24"/>
          <w:szCs w:val="24"/>
        </w:rPr>
      </w:pPr>
    </w:p>
    <w:p w14:paraId="493A9ABC" w14:textId="77777777" w:rsidR="00046B4A" w:rsidRPr="00885E66" w:rsidRDefault="00046B4A" w:rsidP="00FE0F1D">
      <w:pPr>
        <w:pStyle w:val="Liststycke"/>
        <w:rPr>
          <w:sz w:val="24"/>
          <w:szCs w:val="24"/>
        </w:rPr>
      </w:pPr>
    </w:p>
    <w:sectPr w:rsidR="00046B4A" w:rsidRPr="0088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E39CB"/>
    <w:multiLevelType w:val="hybridMultilevel"/>
    <w:tmpl w:val="C6845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5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66"/>
    <w:rsid w:val="000304F2"/>
    <w:rsid w:val="00046B4A"/>
    <w:rsid w:val="00047526"/>
    <w:rsid w:val="00076B06"/>
    <w:rsid w:val="000F1568"/>
    <w:rsid w:val="000F3ADB"/>
    <w:rsid w:val="00117544"/>
    <w:rsid w:val="00134382"/>
    <w:rsid w:val="00136F88"/>
    <w:rsid w:val="00234C63"/>
    <w:rsid w:val="00263B44"/>
    <w:rsid w:val="0035121A"/>
    <w:rsid w:val="00366282"/>
    <w:rsid w:val="003669A7"/>
    <w:rsid w:val="00374C45"/>
    <w:rsid w:val="00384AB2"/>
    <w:rsid w:val="003D1BA9"/>
    <w:rsid w:val="0041364A"/>
    <w:rsid w:val="00482413"/>
    <w:rsid w:val="004B1FA9"/>
    <w:rsid w:val="00547653"/>
    <w:rsid w:val="0056607B"/>
    <w:rsid w:val="005A5F29"/>
    <w:rsid w:val="005B2E4A"/>
    <w:rsid w:val="00685647"/>
    <w:rsid w:val="007047D8"/>
    <w:rsid w:val="00707FE4"/>
    <w:rsid w:val="007F0311"/>
    <w:rsid w:val="007F602C"/>
    <w:rsid w:val="00816CDC"/>
    <w:rsid w:val="008350EA"/>
    <w:rsid w:val="0085688E"/>
    <w:rsid w:val="00864603"/>
    <w:rsid w:val="00882711"/>
    <w:rsid w:val="00885E66"/>
    <w:rsid w:val="008B5454"/>
    <w:rsid w:val="008D4A4C"/>
    <w:rsid w:val="00925647"/>
    <w:rsid w:val="00934752"/>
    <w:rsid w:val="0096653D"/>
    <w:rsid w:val="009B6BF1"/>
    <w:rsid w:val="009F79D0"/>
    <w:rsid w:val="00A05C46"/>
    <w:rsid w:val="00A0641C"/>
    <w:rsid w:val="00A2014D"/>
    <w:rsid w:val="00A3270A"/>
    <w:rsid w:val="00A574A0"/>
    <w:rsid w:val="00A70546"/>
    <w:rsid w:val="00A727F3"/>
    <w:rsid w:val="00AF4A41"/>
    <w:rsid w:val="00B150E3"/>
    <w:rsid w:val="00B41B39"/>
    <w:rsid w:val="00C25DB5"/>
    <w:rsid w:val="00C731A6"/>
    <w:rsid w:val="00C844A8"/>
    <w:rsid w:val="00CA53AB"/>
    <w:rsid w:val="00CC6DB3"/>
    <w:rsid w:val="00CD17ED"/>
    <w:rsid w:val="00DB3D8D"/>
    <w:rsid w:val="00E243A2"/>
    <w:rsid w:val="00E50409"/>
    <w:rsid w:val="00F27B82"/>
    <w:rsid w:val="00F46C63"/>
    <w:rsid w:val="00F51295"/>
    <w:rsid w:val="00F6135F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3406"/>
  <w15:chartTrackingRefBased/>
  <w15:docId w15:val="{A00E15B6-7E86-4211-A504-9AC1C811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5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5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5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5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5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5E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5E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5E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5E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5E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5E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5E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5E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5E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5E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5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9E69C260021439D628267EA32F7AD" ma:contentTypeVersion="13" ma:contentTypeDescription="Skapa ett nytt dokument." ma:contentTypeScope="" ma:versionID="946f50de13d9fdbad0f7ef884e53fbce">
  <xsd:schema xmlns:xsd="http://www.w3.org/2001/XMLSchema" xmlns:xs="http://www.w3.org/2001/XMLSchema" xmlns:p="http://schemas.microsoft.com/office/2006/metadata/properties" xmlns:ns2="d4ed2b39-c2ed-422a-a1cc-fa47cc4dbad9" xmlns:ns3="5c2a89ef-2378-4b7d-a595-acc3147a77ff" targetNamespace="http://schemas.microsoft.com/office/2006/metadata/properties" ma:root="true" ma:fieldsID="91ff714e6b3634a046e8a9ad73a2e323" ns2:_="" ns3:_="">
    <xsd:import namespace="d4ed2b39-c2ed-422a-a1cc-fa47cc4dbad9"/>
    <xsd:import namespace="5c2a89ef-2378-4b7d-a595-acc3147a7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2b39-c2ed-422a-a1cc-fa47cc4db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c7d3231-a424-4ec8-afb7-bc11da2aa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a89ef-2378-4b7d-a595-acc3147a77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afa400-7446-49dd-ac02-0e181d10cec7}" ma:internalName="TaxCatchAll" ma:showField="CatchAllData" ma:web="5c2a89ef-2378-4b7d-a595-acc3147a7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d2b39-c2ed-422a-a1cc-fa47cc4dbad9">
      <Terms xmlns="http://schemas.microsoft.com/office/infopath/2007/PartnerControls"/>
    </lcf76f155ced4ddcb4097134ff3c332f>
    <TaxCatchAll xmlns="5c2a89ef-2378-4b7d-a595-acc3147a77ff" xsi:nil="true"/>
  </documentManagement>
</p:properties>
</file>

<file path=customXml/itemProps1.xml><?xml version="1.0" encoding="utf-8"?>
<ds:datastoreItem xmlns:ds="http://schemas.openxmlformats.org/officeDocument/2006/customXml" ds:itemID="{1150D6C2-2D93-4CF0-858A-A39614129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3C065-03B3-451F-9F4E-A3A05597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d2b39-c2ed-422a-a1cc-fa47cc4dbad9"/>
    <ds:schemaRef ds:uri="5c2a89ef-2378-4b7d-a595-acc3147a7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BB172-31FB-4E38-B5CE-96FF283EACB7}">
  <ds:schemaRefs>
    <ds:schemaRef ds:uri="http://schemas.microsoft.com/office/2006/metadata/properties"/>
    <ds:schemaRef ds:uri="http://schemas.microsoft.com/office/infopath/2007/PartnerControls"/>
    <ds:schemaRef ds:uri="d4ed2b39-c2ed-422a-a1cc-fa47cc4dbad9"/>
    <ds:schemaRef ds:uri="5c2a89ef-2378-4b7d-a595-acc3147a7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Wikdahl</dc:creator>
  <cp:keywords/>
  <dc:description/>
  <cp:lastModifiedBy>Mikael Wikdahl</cp:lastModifiedBy>
  <cp:revision>56</cp:revision>
  <dcterms:created xsi:type="dcterms:W3CDTF">2024-03-20T07:01:00Z</dcterms:created>
  <dcterms:modified xsi:type="dcterms:W3CDTF">2024-08-12T12:56:00Z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0x0101004539E69C260021439D628267EA32F7AD</vt:lpwstr>
  </property>
</Properties>
</file>