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34680A" w14:textId="051A49DB" w:rsidR="001968E7" w:rsidRDefault="00134E0D">
      <w:r>
        <w:t>Protokoll</w:t>
      </w:r>
      <w:r w:rsidR="00DA0077">
        <w:t xml:space="preserve"> tränarmöte 2020-10-11, 15:00</w:t>
      </w:r>
    </w:p>
    <w:p w14:paraId="5C90113A" w14:textId="72274199" w:rsidR="00134E0D" w:rsidRDefault="00134E0D">
      <w:r>
        <w:t xml:space="preserve">Närvarande; Anders Grinder, Jimmy Rosander, Johnny Thörn, </w:t>
      </w:r>
      <w:r w:rsidR="003576EA">
        <w:t xml:space="preserve">John </w:t>
      </w:r>
      <w:proofErr w:type="spellStart"/>
      <w:r w:rsidR="003576EA">
        <w:t>Forselius</w:t>
      </w:r>
      <w:proofErr w:type="spellEnd"/>
      <w:r w:rsidR="003576EA">
        <w:t>, Tobias Bohm samt Ronnie Orregård.</w:t>
      </w:r>
    </w:p>
    <w:p w14:paraId="670C74FA" w14:textId="2883CE66" w:rsidR="003576EA" w:rsidRDefault="003576EA">
      <w:r>
        <w:t xml:space="preserve">Frånvarande; Daniel </w:t>
      </w:r>
      <w:proofErr w:type="spellStart"/>
      <w:r>
        <w:t>Lännenmäki</w:t>
      </w:r>
      <w:proofErr w:type="spellEnd"/>
      <w:r>
        <w:t>, Sebastian Törnkvist</w:t>
      </w:r>
    </w:p>
    <w:p w14:paraId="4002E785" w14:textId="1A9D2EF9" w:rsidR="00DA0077" w:rsidRDefault="00DA0077"/>
    <w:p w14:paraId="1B1FCACB" w14:textId="75578109" w:rsidR="00DA0077" w:rsidRDefault="00DA0077">
      <w:r>
        <w:t>§1</w:t>
      </w:r>
      <w:r>
        <w:tab/>
      </w:r>
      <w:r w:rsidRPr="00DA0077">
        <w:rPr>
          <w:b/>
          <w:bCs/>
        </w:rPr>
        <w:t>Säkerhet</w:t>
      </w:r>
    </w:p>
    <w:p w14:paraId="0BA3DB4C" w14:textId="2820B898" w:rsidR="00134E0D" w:rsidRDefault="00DA0077">
      <w:r>
        <w:tab/>
        <w:t>Corona</w:t>
      </w:r>
    </w:p>
    <w:p w14:paraId="0A566BB9" w14:textId="2C46D7BD" w:rsidR="00134E0D" w:rsidRDefault="00134E0D" w:rsidP="00134E0D">
      <w:pPr>
        <w:ind w:left="1304"/>
        <w:rPr>
          <w:color w:val="FF0000"/>
        </w:rPr>
      </w:pPr>
      <w:r>
        <w:rPr>
          <w:color w:val="FF0000"/>
        </w:rPr>
        <w:t>Vi hänvisar till folkhälsomyndigheten, vi är inga läkare. Däremot så skall föräldrar hänvisas till långsidorna i hallen men 2 meters mellanrum. Vidare skall vi uppmana till att endast en vårdnadshavare per barn är med på inomhusträningarna för att hålla ner antalet personer på en begränsad yta.</w:t>
      </w:r>
    </w:p>
    <w:p w14:paraId="34CF3E95" w14:textId="420F7FC0" w:rsidR="003576EA" w:rsidRPr="00134E0D" w:rsidRDefault="003576EA" w:rsidP="00134E0D">
      <w:pPr>
        <w:ind w:left="1304"/>
        <w:rPr>
          <w:color w:val="FF0000"/>
        </w:rPr>
      </w:pPr>
      <w:r>
        <w:rPr>
          <w:color w:val="FF0000"/>
        </w:rPr>
        <w:t xml:space="preserve">Barn eller vårdnadshavare som visar på symtom för Covid-19 </w:t>
      </w:r>
      <w:r w:rsidR="000D592A">
        <w:rPr>
          <w:color w:val="FF0000"/>
        </w:rPr>
        <w:t xml:space="preserve">(vilket innebär vanliga förkylningssymptom som ex snuva och hosta) </w:t>
      </w:r>
      <w:r>
        <w:rPr>
          <w:color w:val="FF0000"/>
        </w:rPr>
        <w:t>får inte delta på träningarna utan dem är välkomna när dem inte visar på symptom.</w:t>
      </w:r>
    </w:p>
    <w:p w14:paraId="48EB9C9B" w14:textId="77777777" w:rsidR="00134E0D" w:rsidRDefault="00DA0077">
      <w:r>
        <w:t xml:space="preserve"> </w:t>
      </w:r>
      <w:r w:rsidR="00134E0D">
        <w:tab/>
        <w:t>M</w:t>
      </w:r>
      <w:r>
        <w:t>ed</w:t>
      </w:r>
      <w:r w:rsidR="00CE1FCC">
        <w:t>i</w:t>
      </w:r>
      <w:r>
        <w:t>cinväska</w:t>
      </w:r>
    </w:p>
    <w:p w14:paraId="5FDADAB7" w14:textId="77777777" w:rsidR="00134E0D" w:rsidRDefault="00134E0D" w:rsidP="00134E0D">
      <w:pPr>
        <w:ind w:firstLine="1304"/>
        <w:rPr>
          <w:color w:val="FF0000"/>
        </w:rPr>
      </w:pPr>
      <w:r>
        <w:rPr>
          <w:color w:val="FF0000"/>
        </w:rPr>
        <w:t>Modell enklare för att stoppa ev. blodflöde finns, denna ligger i bollväskan, alltid.</w:t>
      </w:r>
    </w:p>
    <w:p w14:paraId="38FE302E" w14:textId="5EC977EF" w:rsidR="00DA0077" w:rsidRDefault="00134E0D" w:rsidP="00134E0D">
      <w:pPr>
        <w:ind w:firstLine="1304"/>
      </w:pPr>
      <w:r>
        <w:t>O</w:t>
      </w:r>
      <w:r w:rsidR="00DA0077">
        <w:t>m något allvarligt händer?</w:t>
      </w:r>
    </w:p>
    <w:p w14:paraId="720AE510" w14:textId="0D875D61" w:rsidR="00134E0D" w:rsidRDefault="00134E0D" w:rsidP="00134E0D">
      <w:pPr>
        <w:ind w:left="1304"/>
        <w:rPr>
          <w:color w:val="FF0000"/>
        </w:rPr>
      </w:pPr>
      <w:r>
        <w:rPr>
          <w:color w:val="FF0000"/>
        </w:rPr>
        <w:t>Larma 112 alt. att en ledare åker med barnet till akutmottagningen om det av någon anledning inte skulle finnas någon vårdnadshavare på plats.</w:t>
      </w:r>
    </w:p>
    <w:p w14:paraId="0D2BBCDB" w14:textId="47F6CA9C" w:rsidR="00134E0D" w:rsidRPr="00134E0D" w:rsidRDefault="00134E0D" w:rsidP="00134E0D">
      <w:pPr>
        <w:ind w:left="1304"/>
        <w:rPr>
          <w:color w:val="FF0000"/>
        </w:rPr>
      </w:pPr>
      <w:r>
        <w:rPr>
          <w:color w:val="FF0000"/>
        </w:rPr>
        <w:t>Uppmana alla vårdnadshavare att se över om deras kontaktuppgifter (telefonnummer) finns på laget.se</w:t>
      </w:r>
    </w:p>
    <w:p w14:paraId="3DC9BF00" w14:textId="1D16160D" w:rsidR="00DA0077" w:rsidRDefault="00DA0077">
      <w:r>
        <w:tab/>
        <w:t>Utrustning, benskydd etc.</w:t>
      </w:r>
    </w:p>
    <w:p w14:paraId="7358B2F5" w14:textId="6391F7EB" w:rsidR="00134E0D" w:rsidRDefault="00134E0D" w:rsidP="00134E0D">
      <w:pPr>
        <w:ind w:left="1304"/>
        <w:rPr>
          <w:color w:val="FF0000"/>
        </w:rPr>
      </w:pPr>
      <w:r>
        <w:rPr>
          <w:color w:val="FF0000"/>
        </w:rPr>
        <w:t>Samtliga barn skall ha benskydd på våra träningar, om så inte är fallet så skall man till nästa gång ha benskydd på sig, annars får man inte deltaga.</w:t>
      </w:r>
    </w:p>
    <w:p w14:paraId="71E0DC8B" w14:textId="663221C8" w:rsidR="003576EA" w:rsidRPr="003576EA" w:rsidRDefault="003576EA" w:rsidP="00134E0D">
      <w:pPr>
        <w:ind w:left="1304"/>
        <w:rPr>
          <w:color w:val="FF0000"/>
        </w:rPr>
      </w:pPr>
      <w:r>
        <w:rPr>
          <w:color w:val="FF0000"/>
        </w:rPr>
        <w:t>Samtliga barn skall ha en personlig vattenflaska som är uppmärkt på träningarna.</w:t>
      </w:r>
    </w:p>
    <w:p w14:paraId="6334DEFE" w14:textId="75297FAD" w:rsidR="00DA0077" w:rsidRDefault="00DA0077">
      <w:r>
        <w:tab/>
        <w:t>Utdrag ur polisregistret, påminnelse</w:t>
      </w:r>
    </w:p>
    <w:p w14:paraId="54140FF9" w14:textId="035829BE" w:rsidR="00134E0D" w:rsidRDefault="00134E0D">
      <w:pPr>
        <w:rPr>
          <w:color w:val="FF0000"/>
        </w:rPr>
      </w:pPr>
      <w:r>
        <w:tab/>
      </w:r>
      <w:r>
        <w:rPr>
          <w:color w:val="FF0000"/>
        </w:rPr>
        <w:t>Samtliga ledare har visat upp utdrag ur polisregistret för kansliet.</w:t>
      </w:r>
    </w:p>
    <w:p w14:paraId="68460E80" w14:textId="6B43604B" w:rsidR="003576EA" w:rsidRDefault="003576EA">
      <w:r>
        <w:rPr>
          <w:color w:val="FF0000"/>
        </w:rPr>
        <w:tab/>
      </w:r>
      <w:r>
        <w:t>Övrigt</w:t>
      </w:r>
    </w:p>
    <w:p w14:paraId="12D1FD88" w14:textId="0D926E10" w:rsidR="003576EA" w:rsidRPr="003576EA" w:rsidRDefault="003576EA" w:rsidP="003576EA">
      <w:pPr>
        <w:ind w:left="1304"/>
        <w:rPr>
          <w:color w:val="FF0000"/>
        </w:rPr>
      </w:pPr>
      <w:r>
        <w:rPr>
          <w:color w:val="FF0000"/>
        </w:rPr>
        <w:t xml:space="preserve">Ledarna bör få information om barn med särskild diagnos som ex. diabetes, blödarsjuka, allergi mot </w:t>
      </w:r>
      <w:r w:rsidR="003F1063">
        <w:rPr>
          <w:color w:val="FF0000"/>
        </w:rPr>
        <w:t>getingstick</w:t>
      </w:r>
      <w:r>
        <w:rPr>
          <w:color w:val="FF0000"/>
        </w:rPr>
        <w:t xml:space="preserve"> eller motsvarande för att kunna agera proaktivt och med vetskap vid en akut situation, det är respektive vårdnadshavare att upplysa ledarstaben om detta, vill man att denna information skall behandlas konfidentiellt för övriga utanför ledarstaben så kommer så att ske.</w:t>
      </w:r>
      <w:r>
        <w:rPr>
          <w:color w:val="FF0000"/>
        </w:rPr>
        <w:tab/>
      </w:r>
    </w:p>
    <w:p w14:paraId="0A77495A" w14:textId="189F296C" w:rsidR="00DA0077" w:rsidRDefault="00DA0077"/>
    <w:p w14:paraId="2D04E59C" w14:textId="77777777" w:rsidR="003576EA" w:rsidRDefault="003576EA"/>
    <w:p w14:paraId="661496EF" w14:textId="01563F75" w:rsidR="00DA0077" w:rsidRDefault="00DA0077" w:rsidP="00DA0077">
      <w:r>
        <w:lastRenderedPageBreak/>
        <w:t>§2</w:t>
      </w:r>
      <w:r>
        <w:tab/>
      </w:r>
      <w:r>
        <w:rPr>
          <w:b/>
          <w:bCs/>
        </w:rPr>
        <w:t>Allmänna förhållningsregler</w:t>
      </w:r>
    </w:p>
    <w:p w14:paraId="7950C3E8" w14:textId="6A9734BA" w:rsidR="00DA0077" w:rsidRDefault="00DA0077" w:rsidP="00DA0077">
      <w:r>
        <w:tab/>
        <w:t>Föräldrar på träningarna fysiskt?</w:t>
      </w:r>
    </w:p>
    <w:p w14:paraId="45CEA80D" w14:textId="7AE868F6" w:rsidR="00134E0D" w:rsidRPr="00134E0D" w:rsidRDefault="00134E0D" w:rsidP="00DA0077">
      <w:pPr>
        <w:rPr>
          <w:color w:val="FF0000"/>
        </w:rPr>
      </w:pPr>
      <w:r>
        <w:tab/>
      </w:r>
      <w:r>
        <w:rPr>
          <w:color w:val="FF0000"/>
        </w:rPr>
        <w:t>På långsidorna både inomhus och utomhus.</w:t>
      </w:r>
    </w:p>
    <w:p w14:paraId="150B34FB" w14:textId="410FA87E" w:rsidR="00DA0077" w:rsidRDefault="00DA0077" w:rsidP="00DA0077">
      <w:r>
        <w:tab/>
        <w:t>Coachande föräldrar</w:t>
      </w:r>
    </w:p>
    <w:p w14:paraId="10BFBED2" w14:textId="23C962AF" w:rsidR="00134E0D" w:rsidRPr="00134E0D" w:rsidRDefault="00134E0D" w:rsidP="00134E0D">
      <w:pPr>
        <w:ind w:left="1304"/>
        <w:rPr>
          <w:color w:val="FF0000"/>
        </w:rPr>
      </w:pPr>
      <w:r>
        <w:rPr>
          <w:color w:val="FF0000"/>
        </w:rPr>
        <w:t xml:space="preserve">Märker vi att barnen blir störda eller distraherade av en vårdnadshavare som inte är ledare under träning eller match så kommer detta att hanteras individuellt med kanslichef. </w:t>
      </w:r>
    </w:p>
    <w:p w14:paraId="7DA2D9B4" w14:textId="7FDB9FD9" w:rsidR="00DA0077" w:rsidRDefault="00DA0077" w:rsidP="00DA0077">
      <w:r>
        <w:tab/>
        <w:t xml:space="preserve">Hur vill vi att vi ledare bemöter barn, föräldrar, motståndare, domare </w:t>
      </w:r>
      <w:proofErr w:type="spellStart"/>
      <w:r>
        <w:t>etc</w:t>
      </w:r>
      <w:proofErr w:type="spellEnd"/>
      <w:r>
        <w:t>?</w:t>
      </w:r>
    </w:p>
    <w:p w14:paraId="27904497" w14:textId="1CF53FF9" w:rsidR="00134E0D" w:rsidRPr="00134E0D" w:rsidRDefault="00134E0D" w:rsidP="00DA0077">
      <w:pPr>
        <w:rPr>
          <w:color w:val="FF0000"/>
        </w:rPr>
      </w:pPr>
      <w:r>
        <w:tab/>
      </w:r>
      <w:r>
        <w:rPr>
          <w:color w:val="FF0000"/>
        </w:rPr>
        <w:t>Vi hänvisar till ”Den randiga tråden” som finns på laget.se</w:t>
      </w:r>
    </w:p>
    <w:p w14:paraId="34419E0D" w14:textId="5E633B1D" w:rsidR="00DA0077" w:rsidRDefault="00DA0077" w:rsidP="00DA0077">
      <w:r>
        <w:tab/>
        <w:t>Hur vill vi att barnen bemöter varandra?</w:t>
      </w:r>
    </w:p>
    <w:p w14:paraId="1FDFBB87" w14:textId="2FE94F30" w:rsidR="00134E0D" w:rsidRPr="003576EA" w:rsidRDefault="00134E0D" w:rsidP="00DA0077">
      <w:pPr>
        <w:rPr>
          <w:color w:val="FF0000"/>
        </w:rPr>
      </w:pPr>
      <w:r>
        <w:tab/>
      </w:r>
      <w:r>
        <w:rPr>
          <w:color w:val="FF0000"/>
        </w:rPr>
        <w:t>Vi hänvisar till ”Den randiga tråden” som finns på laget.se</w:t>
      </w:r>
    </w:p>
    <w:p w14:paraId="72A09A7E" w14:textId="77777777" w:rsidR="00DA0077" w:rsidRDefault="00DA0077" w:rsidP="00DA0077"/>
    <w:p w14:paraId="3717D6F9" w14:textId="72510446" w:rsidR="00DA0077" w:rsidRDefault="00DA0077" w:rsidP="00DA0077">
      <w:pPr>
        <w:rPr>
          <w:b/>
          <w:bCs/>
        </w:rPr>
      </w:pPr>
      <w:r>
        <w:t>§3</w:t>
      </w:r>
      <w:r>
        <w:tab/>
      </w:r>
      <w:r>
        <w:rPr>
          <w:b/>
          <w:bCs/>
        </w:rPr>
        <w:t>Träningsupplägg</w:t>
      </w:r>
    </w:p>
    <w:p w14:paraId="291DF0BC" w14:textId="4C0175BE" w:rsidR="00C41C87" w:rsidRPr="00C41C87" w:rsidRDefault="00C41C87" w:rsidP="00C41C87">
      <w:pPr>
        <w:ind w:left="1300"/>
        <w:rPr>
          <w:i/>
          <w:iCs/>
        </w:rPr>
      </w:pPr>
      <w:r w:rsidRPr="00C41C87">
        <w:rPr>
          <w:b/>
          <w:bCs/>
          <w:i/>
          <w:iCs/>
        </w:rPr>
        <w:t xml:space="preserve">Samling på parkeringen, </w:t>
      </w:r>
      <w:proofErr w:type="spellStart"/>
      <w:r w:rsidRPr="00C41C87">
        <w:rPr>
          <w:b/>
          <w:bCs/>
          <w:i/>
          <w:iCs/>
        </w:rPr>
        <w:t>Skiftinge</w:t>
      </w:r>
      <w:proofErr w:type="spellEnd"/>
      <w:r w:rsidRPr="00C41C87">
        <w:rPr>
          <w:b/>
          <w:bCs/>
          <w:i/>
          <w:iCs/>
        </w:rPr>
        <w:t xml:space="preserve"> Centrum 14:45 (Vi går sedan gemensamt till träningshallen cirka 14:50, är man sen så kommer man inte in, det är då låst) OBS, kom ihåg att erlägga parkeringsavgift vid parkering av bil.</w:t>
      </w:r>
    </w:p>
    <w:p w14:paraId="66E94745" w14:textId="3E088BF6" w:rsidR="003576EA" w:rsidRDefault="003576EA" w:rsidP="003576EA">
      <w:pPr>
        <w:ind w:left="1300"/>
      </w:pPr>
      <w:r>
        <w:t>10 min; S</w:t>
      </w:r>
      <w:r w:rsidR="00DA0077">
        <w:t>amling</w:t>
      </w:r>
      <w:r>
        <w:t xml:space="preserve"> med närvarokoll på ett lekfullt sätt där barnen lär sig allas namn</w:t>
      </w:r>
      <w:r w:rsidR="00C41C87">
        <w:t>, samt uppdelning i ”åtta” lag</w:t>
      </w:r>
      <w:r>
        <w:t xml:space="preserve"> (under tiden förbereder de ledare som inte är med på samlingen att lägga ut sarg, mål, bollar etc.)</w:t>
      </w:r>
    </w:p>
    <w:p w14:paraId="4BE2C600" w14:textId="77777777" w:rsidR="00C41C87" w:rsidRDefault="003576EA" w:rsidP="003576EA">
      <w:pPr>
        <w:ind w:left="1300"/>
      </w:pPr>
      <w:r>
        <w:t>6 x 4 min inklusive 1 min vattenpaus</w:t>
      </w:r>
      <w:r w:rsidR="00C41C87">
        <w:t>; Hallen delas in i fyra delar, på 2/4 spelas tvåmål, på dem andra 2 sker övningar, en med dribblingar, pass och avslut och en mer lekfull övning (</w:t>
      </w:r>
      <w:proofErr w:type="spellStart"/>
      <w:r w:rsidR="00C41C87">
        <w:t>Forselius</w:t>
      </w:r>
      <w:proofErr w:type="spellEnd"/>
      <w:r w:rsidR="00C41C87">
        <w:t xml:space="preserve"> special). Barnen roterar på visselsignal, en ledare per station som instruerar.</w:t>
      </w:r>
    </w:p>
    <w:p w14:paraId="2F971DBA" w14:textId="77777777" w:rsidR="00C41C87" w:rsidRDefault="00C41C87" w:rsidP="003576EA">
      <w:pPr>
        <w:ind w:left="1300"/>
      </w:pPr>
      <w:r>
        <w:t xml:space="preserve">5 min; Lekövning </w:t>
      </w:r>
      <w:proofErr w:type="spellStart"/>
      <w:r>
        <w:t>ala</w:t>
      </w:r>
      <w:proofErr w:type="spellEnd"/>
      <w:r>
        <w:t xml:space="preserve"> Tom &amp; Jerry eller under hökens vingar kom med boll.</w:t>
      </w:r>
    </w:p>
    <w:p w14:paraId="2AF6D8C3" w14:textId="299477EC" w:rsidR="00DA0077" w:rsidRDefault="00C41C87" w:rsidP="00C41C87">
      <w:pPr>
        <w:ind w:left="1300"/>
      </w:pPr>
      <w:r>
        <w:t xml:space="preserve">5 min; avslutning, vi tackar varandra och ses nästa gång. </w:t>
      </w:r>
    </w:p>
    <w:p w14:paraId="3FC9544D" w14:textId="68E3AFBB" w:rsidR="00C41C87" w:rsidRPr="00C41C87" w:rsidRDefault="00C41C87" w:rsidP="00C41C87">
      <w:pPr>
        <w:ind w:left="1300"/>
        <w:rPr>
          <w:i/>
          <w:iCs/>
        </w:rPr>
      </w:pPr>
      <w:r w:rsidRPr="00C41C87">
        <w:rPr>
          <w:i/>
          <w:iCs/>
        </w:rPr>
        <w:t>Ledarstaben genomför kort utvärdering/reflektion över dagens träning, vad gick bra, vad kan vi göra bättre till nästa gång?</w:t>
      </w:r>
    </w:p>
    <w:p w14:paraId="02A833B5" w14:textId="5C945102" w:rsidR="00DA0077" w:rsidRDefault="00DA0077" w:rsidP="00DA0077">
      <w:r>
        <w:t>§4</w:t>
      </w:r>
      <w:r>
        <w:tab/>
      </w:r>
      <w:r>
        <w:rPr>
          <w:b/>
          <w:bCs/>
        </w:rPr>
        <w:t>Ansvarsfördelning ledare, status</w:t>
      </w:r>
    </w:p>
    <w:p w14:paraId="1494D80F" w14:textId="279568EE" w:rsidR="00DA0077" w:rsidRDefault="00DA0077" w:rsidP="00DA0077">
      <w:r>
        <w:tab/>
        <w:t>Johnny, nycklar och bollar</w:t>
      </w:r>
      <w:r w:rsidR="00C41C87">
        <w:t>.</w:t>
      </w:r>
    </w:p>
    <w:p w14:paraId="0FDAFD5C" w14:textId="30853998" w:rsidR="00DA0077" w:rsidRDefault="00DA0077" w:rsidP="00C41C87">
      <w:r>
        <w:tab/>
        <w:t>Bohm, hemsidan</w:t>
      </w:r>
      <w:r w:rsidR="00C41C87">
        <w:t>.</w:t>
      </w:r>
    </w:p>
    <w:p w14:paraId="596BA67E" w14:textId="77777777" w:rsidR="00DA0077" w:rsidRDefault="00DA0077" w:rsidP="00DA0077">
      <w:pPr>
        <w:ind w:left="1304"/>
      </w:pPr>
    </w:p>
    <w:p w14:paraId="137CFC83" w14:textId="6DCDD3E1" w:rsidR="00DA0077" w:rsidRDefault="00DA0077" w:rsidP="00DA0077">
      <w:bookmarkStart w:id="0" w:name="_GoBack"/>
      <w:bookmarkEnd w:id="0"/>
    </w:p>
    <w:sectPr w:rsidR="00DA0077">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AE8DB5" w14:textId="77777777" w:rsidR="00C62A5F" w:rsidRDefault="00C62A5F" w:rsidP="00DA0077">
      <w:pPr>
        <w:spacing w:after="0" w:line="240" w:lineRule="auto"/>
      </w:pPr>
      <w:r>
        <w:separator/>
      </w:r>
    </w:p>
  </w:endnote>
  <w:endnote w:type="continuationSeparator" w:id="0">
    <w:p w14:paraId="532A0C67" w14:textId="77777777" w:rsidR="00C62A5F" w:rsidRDefault="00C62A5F" w:rsidP="00DA00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F6CFD1" w14:textId="77777777" w:rsidR="00C62A5F" w:rsidRDefault="00C62A5F" w:rsidP="00DA0077">
      <w:pPr>
        <w:spacing w:after="0" w:line="240" w:lineRule="auto"/>
      </w:pPr>
      <w:r>
        <w:separator/>
      </w:r>
    </w:p>
  </w:footnote>
  <w:footnote w:type="continuationSeparator" w:id="0">
    <w:p w14:paraId="56E30601" w14:textId="77777777" w:rsidR="00C62A5F" w:rsidRDefault="00C62A5F" w:rsidP="00DA00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898DB" w14:textId="4CA29768" w:rsidR="00DA0077" w:rsidRDefault="00DA0077">
    <w:pPr>
      <w:pStyle w:val="Sidhuvud"/>
    </w:pPr>
    <w:r>
      <w:rPr>
        <w:noProof/>
        <w:lang w:eastAsia="sv-SE"/>
      </w:rPr>
      <w:drawing>
        <wp:inline distT="0" distB="0" distL="0" distR="0" wp14:anchorId="12FEEE80" wp14:editId="15E7EA2E">
          <wp:extent cx="584200" cy="58420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4200" cy="584200"/>
                  </a:xfrm>
                  <a:prstGeom prst="rect">
                    <a:avLst/>
                  </a:prstGeom>
                  <a:noFill/>
                  <a:ln>
                    <a:noFill/>
                  </a:ln>
                </pic:spPr>
              </pic:pic>
            </a:graphicData>
          </a:graphic>
        </wp:inline>
      </w:drawing>
    </w:r>
    <w:r>
      <w:tab/>
      <w:t>P-15</w:t>
    </w:r>
  </w:p>
  <w:p w14:paraId="6EF67C50" w14:textId="77777777" w:rsidR="00DA0077" w:rsidRDefault="00DA0077">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EC3"/>
    <w:rsid w:val="000D592A"/>
    <w:rsid w:val="00134E0D"/>
    <w:rsid w:val="001968E7"/>
    <w:rsid w:val="003576EA"/>
    <w:rsid w:val="003F1063"/>
    <w:rsid w:val="006B3979"/>
    <w:rsid w:val="00870EC3"/>
    <w:rsid w:val="00C41C87"/>
    <w:rsid w:val="00C62A5F"/>
    <w:rsid w:val="00CE1FCC"/>
    <w:rsid w:val="00DA007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FAB31"/>
  <w15:chartTrackingRefBased/>
  <w15:docId w15:val="{0FAF43B1-1224-4CCF-A528-602725DC5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DA0077"/>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DA0077"/>
  </w:style>
  <w:style w:type="paragraph" w:styleId="Sidfot">
    <w:name w:val="footer"/>
    <w:basedOn w:val="Normal"/>
    <w:link w:val="SidfotChar"/>
    <w:uiPriority w:val="99"/>
    <w:unhideWhenUsed/>
    <w:rsid w:val="00DA0077"/>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DA00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550</Words>
  <Characters>2916</Characters>
  <Application>Microsoft Office Word</Application>
  <DocSecurity>0</DocSecurity>
  <Lines>24</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 Grinder</dc:creator>
  <cp:keywords/>
  <dc:description/>
  <cp:lastModifiedBy>Tobias Bohm</cp:lastModifiedBy>
  <cp:revision>3</cp:revision>
  <dcterms:created xsi:type="dcterms:W3CDTF">2020-10-13T12:02:00Z</dcterms:created>
  <dcterms:modified xsi:type="dcterms:W3CDTF">2020-10-13T12:04:00Z</dcterms:modified>
</cp:coreProperties>
</file>