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B303E" w14:textId="06498F9E" w:rsidR="00F22CDA" w:rsidRDefault="00F22CDA" w:rsidP="00F22CDA">
      <w:pPr>
        <w:rPr>
          <w:b/>
          <w:bCs/>
        </w:rPr>
      </w:pPr>
      <w:r>
        <w:rPr>
          <w:noProof/>
        </w:rPr>
        <w:drawing>
          <wp:inline distT="0" distB="0" distL="0" distR="0" wp14:anchorId="2F3A752B" wp14:editId="641316AC">
            <wp:extent cx="1631801" cy="1704110"/>
            <wp:effectExtent l="0" t="0" r="6985" b="0"/>
            <wp:docPr id="191750093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338" cy="1723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DC6B6" w14:textId="294F6BE6" w:rsidR="00F22CDA" w:rsidRPr="00F22CDA" w:rsidRDefault="00F22CDA" w:rsidP="00F22CDA">
      <w:pPr>
        <w:rPr>
          <w:b/>
          <w:bCs/>
        </w:rPr>
      </w:pPr>
      <w:r w:rsidRPr="00F22CDA">
        <w:rPr>
          <w:b/>
          <w:bCs/>
        </w:rPr>
        <w:t>Kläd- och utrustningspolicy samt tvättråd</w:t>
      </w:r>
    </w:p>
    <w:p w14:paraId="36AD0CE8" w14:textId="15B1D869" w:rsidR="00F22CDA" w:rsidRPr="00F22CDA" w:rsidRDefault="00F22CDA" w:rsidP="00F22CDA">
      <w:r w:rsidRPr="00F22CDA">
        <w:rPr>
          <w:b/>
          <w:bCs/>
        </w:rPr>
        <w:t>Förening:</w:t>
      </w:r>
      <w:r w:rsidRPr="00F22CDA">
        <w:t> </w:t>
      </w:r>
      <w:r>
        <w:t>Skellefteå Cheerleading Athletics (SCA)</w:t>
      </w:r>
    </w:p>
    <w:p w14:paraId="27D5037D" w14:textId="77777777" w:rsidR="00F22CDA" w:rsidRPr="00F22CDA" w:rsidRDefault="00F22CDA" w:rsidP="00F22CDA">
      <w:r w:rsidRPr="00F22CDA">
        <w:rPr>
          <w:b/>
          <w:bCs/>
        </w:rPr>
        <w:t>Syfte:</w:t>
      </w:r>
      <w:r w:rsidRPr="00F22CDA">
        <w:t> Syftet med denna policy är att säkerställa högsta möjliga säkerhet, främja en god ekonomi och inkludering samt skapa en trygg och fokuserad träningsmiljö där alla känner sig bekväma.</w:t>
      </w:r>
    </w:p>
    <w:p w14:paraId="31F398C5" w14:textId="61A62B33" w:rsidR="00F22CDA" w:rsidRPr="00F22CDA" w:rsidRDefault="00F22CDA" w:rsidP="00F22CDA">
      <w:pPr>
        <w:rPr>
          <w:b/>
          <w:bCs/>
        </w:rPr>
      </w:pPr>
      <w:r w:rsidRPr="00F22CDA">
        <w:rPr>
          <w:b/>
          <w:bCs/>
        </w:rPr>
        <w:t>1. Träningskläder</w:t>
      </w:r>
      <w:r w:rsidR="005A3169">
        <w:rPr>
          <w:b/>
          <w:bCs/>
        </w:rPr>
        <w:t>,</w:t>
      </w:r>
      <w:r w:rsidRPr="00F22CDA">
        <w:rPr>
          <w:b/>
          <w:bCs/>
        </w:rPr>
        <w:t xml:space="preserve"> </w:t>
      </w:r>
      <w:r w:rsidR="005A3169">
        <w:rPr>
          <w:b/>
          <w:bCs/>
        </w:rPr>
        <w:t>h</w:t>
      </w:r>
      <w:r w:rsidRPr="00F22CDA">
        <w:rPr>
          <w:b/>
          <w:bCs/>
        </w:rPr>
        <w:t>år</w:t>
      </w:r>
      <w:r w:rsidR="005A3169">
        <w:rPr>
          <w:b/>
          <w:bCs/>
        </w:rPr>
        <w:t xml:space="preserve"> och glasögon</w:t>
      </w:r>
    </w:p>
    <w:p w14:paraId="6938868B" w14:textId="77777777" w:rsidR="00F22CDA" w:rsidRPr="00F22CDA" w:rsidRDefault="00F22CDA" w:rsidP="00F22CDA">
      <w:r w:rsidRPr="00F22CDA">
        <w:t>Cheerleading är en akrobatisk och fysisk idrott. För att förhindra skador (som att fingrar eller fötter fastnar) gäller följande på alla träningar:</w:t>
      </w:r>
    </w:p>
    <w:p w14:paraId="388E7F8D" w14:textId="543CC832" w:rsidR="00F22CDA" w:rsidRPr="00F22CDA" w:rsidRDefault="00F22CDA" w:rsidP="00F22CDA">
      <w:pPr>
        <w:numPr>
          <w:ilvl w:val="0"/>
          <w:numId w:val="1"/>
        </w:numPr>
      </w:pPr>
      <w:r w:rsidRPr="00F22CDA">
        <w:rPr>
          <w:b/>
          <w:bCs/>
        </w:rPr>
        <w:t>Passform:</w:t>
      </w:r>
      <w:r w:rsidRPr="00F22CDA">
        <w:t xml:space="preserve"> Kläderna ska vara bekväma och sitta tillräckligt nära kroppen för att tränare och </w:t>
      </w:r>
      <w:r>
        <w:t>lagkompisar</w:t>
      </w:r>
      <w:r w:rsidRPr="00F22CDA">
        <w:t xml:space="preserve"> ska få ett säkert grepp vid lyft och kast.</w:t>
      </w:r>
    </w:p>
    <w:p w14:paraId="4DC02421" w14:textId="46014933" w:rsidR="00F22CDA" w:rsidRPr="00F22CDA" w:rsidRDefault="00F22CDA" w:rsidP="00F22CDA">
      <w:pPr>
        <w:numPr>
          <w:ilvl w:val="0"/>
          <w:numId w:val="1"/>
        </w:numPr>
      </w:pPr>
      <w:r w:rsidRPr="00F22CDA">
        <w:rPr>
          <w:b/>
          <w:bCs/>
        </w:rPr>
        <w:t>Toppar/Tröjor:</w:t>
      </w:r>
      <w:r w:rsidRPr="00F22CDA">
        <w:t xml:space="preserve"> T-shirt, linne eller långärmad tröja. </w:t>
      </w:r>
    </w:p>
    <w:p w14:paraId="5F36F302" w14:textId="77777777" w:rsidR="00F22CDA" w:rsidRPr="00F22CDA" w:rsidRDefault="00F22CDA" w:rsidP="00F22CDA">
      <w:pPr>
        <w:numPr>
          <w:ilvl w:val="0"/>
          <w:numId w:val="1"/>
        </w:numPr>
      </w:pPr>
      <w:r w:rsidRPr="00F22CDA">
        <w:rPr>
          <w:b/>
          <w:bCs/>
        </w:rPr>
        <w:t>Underdelar:</w:t>
      </w:r>
      <w:r w:rsidRPr="00F22CDA">
        <w:t> Tights, träningsshorts eller mjukisbyxor utan dragkedjor/snören som hänger löst.</w:t>
      </w:r>
    </w:p>
    <w:p w14:paraId="5A157894" w14:textId="77777777" w:rsidR="00F22CDA" w:rsidRPr="00F22CDA" w:rsidRDefault="00F22CDA" w:rsidP="00F22CDA">
      <w:pPr>
        <w:numPr>
          <w:ilvl w:val="0"/>
          <w:numId w:val="1"/>
        </w:numPr>
      </w:pPr>
      <w:r w:rsidRPr="00F22CDA">
        <w:rPr>
          <w:b/>
          <w:bCs/>
        </w:rPr>
        <w:t>Skor:</w:t>
      </w:r>
      <w:r w:rsidRPr="00F22CDA">
        <w:t> Inomhusskor med rena sulor är obligatoriskt (helst cheerleadingskor eller tunnare gymnastikskor). Barfota eller strumpor är inte tillåtet vid stunt och akrobatik på grund av halk- och skaderisk.</w:t>
      </w:r>
    </w:p>
    <w:p w14:paraId="04BFB257" w14:textId="4B8F1622" w:rsidR="00F22CDA" w:rsidRDefault="00F22CDA" w:rsidP="00F22CDA">
      <w:pPr>
        <w:numPr>
          <w:ilvl w:val="0"/>
          <w:numId w:val="1"/>
        </w:numPr>
      </w:pPr>
      <w:r w:rsidRPr="00F22CDA">
        <w:rPr>
          <w:b/>
          <w:bCs/>
        </w:rPr>
        <w:t>Hår:</w:t>
      </w:r>
      <w:r w:rsidRPr="00F22CDA">
        <w:t> Långt hår ska alltid vara ordentligt uppsatt bort från ansiktet.</w:t>
      </w:r>
    </w:p>
    <w:p w14:paraId="6DFB2857" w14:textId="68AB3BC4" w:rsidR="005A3169" w:rsidRPr="00F22CDA" w:rsidRDefault="005A3169" w:rsidP="00F22CDA">
      <w:pPr>
        <w:numPr>
          <w:ilvl w:val="0"/>
          <w:numId w:val="1"/>
        </w:numPr>
      </w:pPr>
      <w:r>
        <w:rPr>
          <w:b/>
          <w:bCs/>
        </w:rPr>
        <w:t>Glasögon:</w:t>
      </w:r>
      <w:r>
        <w:t xml:space="preserve">  Okej med vanliga glasögon men sportglasögon rekommenderas. Sportglasögon är ett krav på tävling</w:t>
      </w:r>
    </w:p>
    <w:p w14:paraId="49296EA6" w14:textId="77777777" w:rsidR="00F22CDA" w:rsidRPr="00F22CDA" w:rsidRDefault="00F22CDA" w:rsidP="00F22CDA">
      <w:pPr>
        <w:rPr>
          <w:b/>
          <w:bCs/>
        </w:rPr>
      </w:pPr>
      <w:r w:rsidRPr="00F22CDA">
        <w:rPr>
          <w:b/>
          <w:bCs/>
        </w:rPr>
        <w:t>2. Smycken, Naglar &amp; Säkerhet</w:t>
      </w:r>
    </w:p>
    <w:p w14:paraId="5586B53D" w14:textId="77777777" w:rsidR="00F22CDA" w:rsidRPr="00F22CDA" w:rsidRDefault="00F22CDA" w:rsidP="00F22CDA">
      <w:r w:rsidRPr="00F22CDA">
        <w:t>Smycken och långa naglar utgör den enskilt största risken för rivsår och skador under träningsmoment.</w:t>
      </w:r>
    </w:p>
    <w:p w14:paraId="2BE3C452" w14:textId="77777777" w:rsidR="00F22CDA" w:rsidRPr="00F22CDA" w:rsidRDefault="00F22CDA" w:rsidP="00F22CDA">
      <w:pPr>
        <w:numPr>
          <w:ilvl w:val="0"/>
          <w:numId w:val="2"/>
        </w:numPr>
      </w:pPr>
      <w:r w:rsidRPr="00F22CDA">
        <w:rPr>
          <w:b/>
          <w:bCs/>
        </w:rPr>
        <w:t>Smycken:</w:t>
      </w:r>
      <w:r w:rsidRPr="00F22CDA">
        <w:t> Alla smycken (örhängen, halsband, armbandsur, ringar, piercingar) måste tas av innan träningen börjar. Att tejpa smycken är inte tillåtet enligt Svenska Cheerleadingförbundets regler, då de fortfarande kan orsaka skada.</w:t>
      </w:r>
    </w:p>
    <w:p w14:paraId="5BEF4B7D" w14:textId="1AC9AA75" w:rsidR="00F22CDA" w:rsidRPr="00F22CDA" w:rsidRDefault="00F22CDA" w:rsidP="00F22CDA">
      <w:pPr>
        <w:numPr>
          <w:ilvl w:val="0"/>
          <w:numId w:val="2"/>
        </w:numPr>
      </w:pPr>
      <w:r w:rsidRPr="00F22CDA">
        <w:rPr>
          <w:b/>
          <w:bCs/>
        </w:rPr>
        <w:lastRenderedPageBreak/>
        <w:t>Naglar:</w:t>
      </w:r>
      <w:r w:rsidRPr="00F22CDA">
        <w:t> Naglarna ska vara kortklippta för att inte riva lagkamrater vid stunt och pyramider. Lösnaglar/akrylnaglar är inte tillåtna under aktiva tränings- och tävlingsperioder.</w:t>
      </w:r>
    </w:p>
    <w:p w14:paraId="062FE21D" w14:textId="77777777" w:rsidR="00F22CDA" w:rsidRPr="00F22CDA" w:rsidRDefault="00F22CDA" w:rsidP="00F22CDA">
      <w:pPr>
        <w:rPr>
          <w:b/>
          <w:bCs/>
        </w:rPr>
      </w:pPr>
      <w:r w:rsidRPr="00F22CDA">
        <w:rPr>
          <w:b/>
          <w:bCs/>
        </w:rPr>
        <w:t>3. Tävling, Uppvisning &amp; Utmätning av Tävlingsdräkt</w:t>
      </w:r>
    </w:p>
    <w:p w14:paraId="760234FE" w14:textId="5ED3FA89" w:rsidR="00F22CDA" w:rsidRPr="00F22CDA" w:rsidRDefault="00F22CDA" w:rsidP="00F22CDA">
      <w:r w:rsidRPr="00F22CDA">
        <w:t xml:space="preserve">Vid tävlingar och uppvisningar representerar vi </w:t>
      </w:r>
      <w:r>
        <w:t>SCA</w:t>
      </w:r>
      <w:r w:rsidRPr="00F22CDA">
        <w:t>. Tävlingsdräkten är en central del av idrotten och hanteras med stor omsorg för att förlänga plaggens livslängd och hålla kostnaderna nere för medlemmarna.</w:t>
      </w:r>
    </w:p>
    <w:p w14:paraId="4DB7F8E5" w14:textId="77777777" w:rsidR="00F22CDA" w:rsidRPr="00F22CDA" w:rsidRDefault="00F22CDA" w:rsidP="00F22CDA">
      <w:pPr>
        <w:rPr>
          <w:b/>
          <w:bCs/>
        </w:rPr>
      </w:pPr>
      <w:r w:rsidRPr="00F22CDA">
        <w:rPr>
          <w:b/>
          <w:bCs/>
        </w:rPr>
        <w:t>3.1 Hyra och Utlämning av Tävlingsdräkt</w:t>
      </w:r>
    </w:p>
    <w:p w14:paraId="25D45684" w14:textId="1D4836AF" w:rsidR="00F22CDA" w:rsidRPr="00F22CDA" w:rsidRDefault="00F22CDA" w:rsidP="00F22CDA">
      <w:pPr>
        <w:numPr>
          <w:ilvl w:val="0"/>
          <w:numId w:val="3"/>
        </w:numPr>
      </w:pPr>
      <w:r w:rsidRPr="00F22CDA">
        <w:rPr>
          <w:b/>
          <w:bCs/>
        </w:rPr>
        <w:t>Ägandeskap:</w:t>
      </w:r>
      <w:r w:rsidRPr="00F22CDA">
        <w:t xml:space="preserve"> Tävlingsdräkten ägs av </w:t>
      </w:r>
      <w:r>
        <w:t xml:space="preserve">SCA </w:t>
      </w:r>
      <w:r w:rsidRPr="00F22CDA">
        <w:t>och hyrs ut till den aktiva under innevarande tävlingssäsong.</w:t>
      </w:r>
    </w:p>
    <w:p w14:paraId="5E07B9F4" w14:textId="64BFD870" w:rsidR="00F22CDA" w:rsidRPr="00F22CDA" w:rsidRDefault="00F22CDA" w:rsidP="00F22CDA">
      <w:pPr>
        <w:numPr>
          <w:ilvl w:val="0"/>
          <w:numId w:val="3"/>
        </w:numPr>
      </w:pPr>
      <w:r w:rsidRPr="00F22CDA">
        <w:rPr>
          <w:b/>
          <w:bCs/>
        </w:rPr>
        <w:t>Hyresavgift &amp; Deposition:</w:t>
      </w:r>
      <w:r w:rsidRPr="00F22CDA">
        <w:t> Hyresavgiften faktureras i samband med säsongsstart</w:t>
      </w:r>
    </w:p>
    <w:p w14:paraId="6975A1BA" w14:textId="24C062F4" w:rsidR="00F22CDA" w:rsidRPr="00F22CDA" w:rsidRDefault="00F22CDA" w:rsidP="00F22CDA">
      <w:pPr>
        <w:numPr>
          <w:ilvl w:val="0"/>
          <w:numId w:val="3"/>
        </w:numPr>
      </w:pPr>
      <w:r w:rsidRPr="00F22CDA">
        <w:rPr>
          <w:b/>
          <w:bCs/>
        </w:rPr>
        <w:t>Storlek och utprovning:</w:t>
      </w:r>
      <w:r w:rsidRPr="00F22CDA">
        <w:t xml:space="preserve"> Dräkten provas ut av tränare vid säsongsstart. Dräkten får inte ändras, sys in, läggas upp eller modifieras på något sätt utan skriftligt godkännande från föreningens </w:t>
      </w:r>
      <w:r>
        <w:t>styrelse.</w:t>
      </w:r>
    </w:p>
    <w:p w14:paraId="60CA3F79" w14:textId="77777777" w:rsidR="00F22CDA" w:rsidRPr="00F22CDA" w:rsidRDefault="00F22CDA" w:rsidP="00F22CDA">
      <w:pPr>
        <w:rPr>
          <w:b/>
          <w:bCs/>
        </w:rPr>
      </w:pPr>
      <w:r w:rsidRPr="00F22CDA">
        <w:rPr>
          <w:b/>
          <w:bCs/>
        </w:rPr>
        <w:t>3.2 Användning och Skötsel</w:t>
      </w:r>
    </w:p>
    <w:p w14:paraId="49F1FC2B" w14:textId="77777777" w:rsidR="00F22CDA" w:rsidRPr="00F22CDA" w:rsidRDefault="00F22CDA" w:rsidP="00F22CDA">
      <w:pPr>
        <w:numPr>
          <w:ilvl w:val="0"/>
          <w:numId w:val="4"/>
        </w:numPr>
      </w:pPr>
      <w:r w:rsidRPr="00F22CDA">
        <w:rPr>
          <w:b/>
          <w:bCs/>
        </w:rPr>
        <w:t>Endast tävling och fotografering:</w:t>
      </w:r>
      <w:r w:rsidRPr="00F22CDA">
        <w:t> Tävlingsdräkten får endast bäras vid officiella tävlingar, tävlingsgenomdrag och föreningsfotografering. Den får inte användas på vanliga träningar eller hemmavid.</w:t>
      </w:r>
    </w:p>
    <w:p w14:paraId="6363D715" w14:textId="35FD09B4" w:rsidR="00F22CDA" w:rsidRPr="00F22CDA" w:rsidRDefault="00F22CDA" w:rsidP="00F22CDA">
      <w:pPr>
        <w:numPr>
          <w:ilvl w:val="0"/>
          <w:numId w:val="4"/>
        </w:numPr>
      </w:pPr>
      <w:r w:rsidRPr="00F22CDA">
        <w:rPr>
          <w:b/>
          <w:bCs/>
        </w:rPr>
        <w:t>Tvättråd:</w:t>
      </w:r>
      <w:r w:rsidRPr="00F22CDA">
        <w:t xml:space="preserve"> Dräkten ska tvättas enligt föreningens specifika tvättinstruktioner (se </w:t>
      </w:r>
      <w:r>
        <w:t>nedan</w:t>
      </w:r>
      <w:r w:rsidRPr="00F22CDA">
        <w:t>). Felaktig tvätt kan förstöra stenar, tryck och tygets elasticitet.</w:t>
      </w:r>
    </w:p>
    <w:p w14:paraId="083F3C30" w14:textId="77777777" w:rsidR="00F22CDA" w:rsidRPr="00F22CDA" w:rsidRDefault="00F22CDA" w:rsidP="00F22CDA">
      <w:pPr>
        <w:numPr>
          <w:ilvl w:val="0"/>
          <w:numId w:val="4"/>
        </w:numPr>
      </w:pPr>
      <w:r w:rsidRPr="00F22CDA">
        <w:rPr>
          <w:b/>
          <w:bCs/>
        </w:rPr>
        <w:t>Hantering på tävling:</w:t>
      </w:r>
      <w:r w:rsidRPr="00F22CDA">
        <w:t> Vid matpauser under tävlingsdagar ska dräkten skyddas (t.ex. genom att bära en föreningshoodie/jacka över) för att undvika fläckar från mat och dryck.</w:t>
      </w:r>
    </w:p>
    <w:p w14:paraId="7CF4C511" w14:textId="77777777" w:rsidR="00F22CDA" w:rsidRPr="00F22CDA" w:rsidRDefault="00F22CDA" w:rsidP="00F22CDA">
      <w:pPr>
        <w:rPr>
          <w:b/>
          <w:bCs/>
        </w:rPr>
      </w:pPr>
      <w:r w:rsidRPr="00F22CDA">
        <w:rPr>
          <w:b/>
          <w:bCs/>
        </w:rPr>
        <w:t>3.3 Återlämning och Skador</w:t>
      </w:r>
    </w:p>
    <w:p w14:paraId="55390FE4" w14:textId="11FBD565" w:rsidR="00F22CDA" w:rsidRPr="00F22CDA" w:rsidRDefault="00F22CDA" w:rsidP="00F22CDA">
      <w:pPr>
        <w:numPr>
          <w:ilvl w:val="0"/>
          <w:numId w:val="5"/>
        </w:numPr>
      </w:pPr>
      <w:r w:rsidRPr="00F22CDA">
        <w:rPr>
          <w:b/>
          <w:bCs/>
        </w:rPr>
        <w:t>Inlämning:</w:t>
      </w:r>
      <w:r w:rsidRPr="00F22CDA">
        <w:t> Dräkten ska lämnas tillbaka ren, hel och torr senast 14 dagar efter säsongens sista tävling enligt instruktion från ledarna.</w:t>
      </w:r>
    </w:p>
    <w:p w14:paraId="09237B44" w14:textId="77777777" w:rsidR="00F22CDA" w:rsidRPr="00F22CDA" w:rsidRDefault="00F22CDA" w:rsidP="00F22CDA">
      <w:pPr>
        <w:numPr>
          <w:ilvl w:val="0"/>
          <w:numId w:val="5"/>
        </w:numPr>
      </w:pPr>
      <w:r w:rsidRPr="00F22CDA">
        <w:rPr>
          <w:b/>
          <w:bCs/>
        </w:rPr>
        <w:t>Slitage och skador:</w:t>
      </w:r>
      <w:r w:rsidRPr="00F22CDA">
        <w:t> Normalt slitage förväntas. Om dräkten skadas, tappar stenar eller spricker i en söm ska detta omgående anmälas till tränaren så att det kan repareras.</w:t>
      </w:r>
    </w:p>
    <w:p w14:paraId="7CEA2377" w14:textId="77777777" w:rsidR="00F22CDA" w:rsidRPr="00F22CDA" w:rsidRDefault="00F22CDA" w:rsidP="00F22CDA">
      <w:pPr>
        <w:numPr>
          <w:ilvl w:val="0"/>
          <w:numId w:val="5"/>
        </w:numPr>
        <w:rPr>
          <w:b/>
          <w:bCs/>
        </w:rPr>
      </w:pPr>
      <w:r w:rsidRPr="00F22CDA">
        <w:rPr>
          <w:b/>
          <w:bCs/>
        </w:rPr>
        <w:t>Ersättningsskyldighet:</w:t>
      </w:r>
      <w:r w:rsidRPr="00F22CDA">
        <w:t> Om en dräkt förstörs på grund av vanskötsel (t.ex. felaktig tvätt, fläckar som inte går bort), borttappas eller inte återlämnas i tid, blir vårdnadshavare/aktiv ersättningsskyldig för dräktens faktiska återanskaffningsvärde</w:t>
      </w:r>
      <w:r>
        <w:t>.</w:t>
      </w:r>
    </w:p>
    <w:p w14:paraId="1727FE3A" w14:textId="77777777" w:rsidR="00F22CDA" w:rsidRDefault="00F22CDA" w:rsidP="00F22CDA">
      <w:pPr>
        <w:ind w:left="720"/>
        <w:rPr>
          <w:b/>
          <w:bCs/>
        </w:rPr>
      </w:pPr>
    </w:p>
    <w:p w14:paraId="7ECF9BE2" w14:textId="3D5F96C6" w:rsidR="00F22CDA" w:rsidRPr="00F22CDA" w:rsidRDefault="00F22CDA" w:rsidP="00F22CDA">
      <w:pPr>
        <w:rPr>
          <w:b/>
          <w:bCs/>
        </w:rPr>
      </w:pPr>
      <w:r w:rsidRPr="00F22CDA">
        <w:rPr>
          <w:b/>
          <w:bCs/>
        </w:rPr>
        <w:lastRenderedPageBreak/>
        <w:t>3.4 Föreningskläder på Tävlingsområdet</w:t>
      </w:r>
    </w:p>
    <w:p w14:paraId="7D9C33AB" w14:textId="41F8E7E7" w:rsidR="00F22CDA" w:rsidRPr="00F22CDA" w:rsidRDefault="00F22CDA" w:rsidP="00F22CDA">
      <w:pPr>
        <w:numPr>
          <w:ilvl w:val="0"/>
          <w:numId w:val="6"/>
        </w:numPr>
      </w:pPr>
      <w:r w:rsidRPr="00F22CDA">
        <w:t>Vid ankomst till tävlingshallar, under läktarhejarklack och vid prisutdelningar ska samtliga lagmedlemmar bära</w:t>
      </w:r>
      <w:r>
        <w:t xml:space="preserve"> tävlingsdräkten eller</w:t>
      </w:r>
      <w:r w:rsidRPr="00F22CDA">
        <w:t xml:space="preserve"> föreningens officiella profilkläder (t.ex. föreningsjacka/hoodie och svarta byxor) </w:t>
      </w:r>
    </w:p>
    <w:p w14:paraId="6C773003" w14:textId="77777777" w:rsidR="00F22CDA" w:rsidRPr="00F22CDA" w:rsidRDefault="00F22CDA" w:rsidP="00F22CDA">
      <w:pPr>
        <w:numPr>
          <w:ilvl w:val="0"/>
          <w:numId w:val="6"/>
        </w:numPr>
      </w:pPr>
      <w:r w:rsidRPr="00F22CDA">
        <w:t>Tävlingssmink och tävlingsfrisyr ska vara åldersanpassade och bestämmas i samråd med laget och tränarna i linje med Svenska Cheerleadingförbundets regler.</w:t>
      </w:r>
    </w:p>
    <w:p w14:paraId="3379DDE6" w14:textId="77777777" w:rsidR="00F22CDA" w:rsidRPr="00F22CDA" w:rsidRDefault="00F22CDA" w:rsidP="00F22CDA">
      <w:pPr>
        <w:rPr>
          <w:b/>
          <w:bCs/>
        </w:rPr>
      </w:pPr>
      <w:r w:rsidRPr="00F22CDA">
        <w:rPr>
          <w:b/>
          <w:bCs/>
        </w:rPr>
        <w:t>4. Ekonomi, Återbruk &amp; Inkludering</w:t>
      </w:r>
    </w:p>
    <w:p w14:paraId="65428F4D" w14:textId="77777777" w:rsidR="00F22CDA" w:rsidRPr="00F22CDA" w:rsidRDefault="00F22CDA" w:rsidP="00F22CDA">
      <w:r w:rsidRPr="00F22CDA">
        <w:t>För att hålla nere kostnaderna för våra familjer och värna om miljön uppmuntrar föreningen till återbruk:</w:t>
      </w:r>
    </w:p>
    <w:p w14:paraId="45807981" w14:textId="77777777" w:rsidR="00F22CDA" w:rsidRPr="00F22CDA" w:rsidRDefault="00F22CDA" w:rsidP="00F22CDA">
      <w:pPr>
        <w:numPr>
          <w:ilvl w:val="0"/>
          <w:numId w:val="7"/>
        </w:numPr>
      </w:pPr>
      <w:r w:rsidRPr="00F22CDA">
        <w:rPr>
          <w:b/>
          <w:bCs/>
        </w:rPr>
        <w:t>Köp och sälj:</w:t>
      </w:r>
      <w:r w:rsidRPr="00F22CDA">
        <w:t> Föreningen tillhandahåller en [t.ex. Facebook-grupp / köp- och säljkanal på laget.se/Svenskalag] där medlemmar kan köpa och sälja begagnade cheerleadingskor, föreningskläder och rosetter.</w:t>
      </w:r>
    </w:p>
    <w:p w14:paraId="6CC21F5B" w14:textId="77777777" w:rsidR="00F22CDA" w:rsidRDefault="00F22CDA" w:rsidP="00F22CDA">
      <w:pPr>
        <w:numPr>
          <w:ilvl w:val="0"/>
          <w:numId w:val="7"/>
        </w:numPr>
      </w:pPr>
      <w:r w:rsidRPr="00F22CDA">
        <w:rPr>
          <w:b/>
          <w:bCs/>
        </w:rPr>
        <w:t>Profilkläder:</w:t>
      </w:r>
      <w:r w:rsidRPr="00F22CDA">
        <w:t> Föreningen eftersträvar att hålla ett basutbud av profilkläder med lång livslängd så att kläder kan ärvas mellan aktiva.</w:t>
      </w:r>
    </w:p>
    <w:p w14:paraId="6C727C05" w14:textId="77777777" w:rsidR="00F22CDA" w:rsidRPr="00F22CDA" w:rsidRDefault="00F22CDA" w:rsidP="00F22CDA"/>
    <w:p w14:paraId="6E39C990" w14:textId="77777777" w:rsidR="00F22CDA" w:rsidRPr="00F22CDA" w:rsidRDefault="00F22CDA" w:rsidP="00F22CDA">
      <w:pPr>
        <w:rPr>
          <w:b/>
          <w:bCs/>
        </w:rPr>
      </w:pPr>
      <w:r w:rsidRPr="00F22CDA">
        <w:rPr>
          <w:b/>
          <w:bCs/>
        </w:rPr>
        <w:t>5. Tvätt- och skötselguide för tävlingsdräkt</w:t>
      </w:r>
    </w:p>
    <w:p w14:paraId="39F67B8B" w14:textId="77777777" w:rsidR="00F22CDA" w:rsidRPr="00F22CDA" w:rsidRDefault="00F22CDA" w:rsidP="00F22CDA">
      <w:r w:rsidRPr="00F22CDA">
        <w:t>Följande riktlinjer gäller för tvätt och underhåll av föreningens tävlingsdräkter: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9"/>
        <w:gridCol w:w="4543"/>
      </w:tblGrid>
      <w:tr w:rsidR="00F22CDA" w:rsidRPr="00F22CDA" w14:paraId="24E78C12" w14:textId="77777777">
        <w:trPr>
          <w:tblHeader/>
        </w:trPr>
        <w:tc>
          <w:tcPr>
            <w:tcW w:w="4680" w:type="dxa"/>
            <w:tcBorders>
              <w:top w:val="single" w:sz="8" w:space="0" w:color="1E3A8A"/>
              <w:left w:val="single" w:sz="8" w:space="0" w:color="1E3A8A"/>
              <w:bottom w:val="single" w:sz="8" w:space="0" w:color="1E3A8A"/>
              <w:right w:val="single" w:sz="8" w:space="0" w:color="1E3A8A"/>
            </w:tcBorders>
            <w:shd w:val="clear" w:color="auto" w:fill="1E3A8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FEE626E" w14:textId="77777777" w:rsidR="00F22CDA" w:rsidRPr="00F22CDA" w:rsidRDefault="00F22CDA" w:rsidP="00F22CDA">
            <w:r w:rsidRPr="00F22CDA">
              <w:rPr>
                <w:b/>
                <w:bCs/>
              </w:rPr>
              <w:t>Steg / Område</w:t>
            </w:r>
          </w:p>
        </w:tc>
        <w:tc>
          <w:tcPr>
            <w:tcW w:w="4680" w:type="dxa"/>
            <w:tcBorders>
              <w:top w:val="single" w:sz="8" w:space="0" w:color="1E3A8A"/>
              <w:left w:val="single" w:sz="8" w:space="0" w:color="1E3A8A"/>
              <w:bottom w:val="single" w:sz="8" w:space="0" w:color="1E3A8A"/>
              <w:right w:val="single" w:sz="8" w:space="0" w:color="1E3A8A"/>
            </w:tcBorders>
            <w:shd w:val="clear" w:color="auto" w:fill="1E3A8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742F51F" w14:textId="77777777" w:rsidR="00F22CDA" w:rsidRPr="00F22CDA" w:rsidRDefault="00F22CDA" w:rsidP="00F22CDA">
            <w:r w:rsidRPr="00F22CDA">
              <w:rPr>
                <w:b/>
                <w:bCs/>
              </w:rPr>
              <w:t>Instruktion &amp; Detaljer</w:t>
            </w:r>
          </w:p>
          <w:p w14:paraId="1EC273F7" w14:textId="77777777" w:rsidR="00F22CDA" w:rsidRPr="00F22CDA" w:rsidRDefault="00F22CDA" w:rsidP="00F22CDA">
            <w:r w:rsidRPr="00F22CDA">
              <w:t> </w:t>
            </w:r>
          </w:p>
        </w:tc>
      </w:tr>
      <w:tr w:rsidR="00F22CDA" w:rsidRPr="00F22CDA" w14:paraId="1C814800" w14:textId="77777777">
        <w:tc>
          <w:tcPr>
            <w:tcW w:w="4680" w:type="dxa"/>
            <w:tcBorders>
              <w:top w:val="single" w:sz="8" w:space="0" w:color="1E3A8A"/>
              <w:left w:val="single" w:sz="8" w:space="0" w:color="CBD5E1"/>
              <w:bottom w:val="single" w:sz="8" w:space="0" w:color="CBD5E1"/>
              <w:right w:val="single" w:sz="8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1F55100" w14:textId="77777777" w:rsidR="00F22CDA" w:rsidRPr="00F22CDA" w:rsidRDefault="00F22CDA" w:rsidP="00F22CDA">
            <w:r w:rsidRPr="00F22CDA">
              <w:rPr>
                <w:b/>
                <w:bCs/>
              </w:rPr>
              <w:t>1. Tvättinstruktioner</w:t>
            </w:r>
          </w:p>
        </w:tc>
        <w:tc>
          <w:tcPr>
            <w:tcW w:w="4680" w:type="dxa"/>
            <w:tcBorders>
              <w:top w:val="single" w:sz="8" w:space="0" w:color="1E3A8A"/>
              <w:left w:val="single" w:sz="8" w:space="0" w:color="CBD5E1"/>
              <w:bottom w:val="single" w:sz="8" w:space="0" w:color="CBD5E1"/>
              <w:right w:val="single" w:sz="8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B314B43" w14:textId="77777777" w:rsidR="00F22CDA" w:rsidRPr="00F22CDA" w:rsidRDefault="00F22CDA" w:rsidP="00F22CDA">
            <w:pPr>
              <w:numPr>
                <w:ilvl w:val="0"/>
                <w:numId w:val="8"/>
              </w:numPr>
            </w:pPr>
            <w:r w:rsidRPr="00F22CDA">
              <w:t>Vänd dräkten ut-och-in innan tvätt för att skydda strass och tryck.</w:t>
            </w:r>
          </w:p>
          <w:p w14:paraId="4D211026" w14:textId="77777777" w:rsidR="00F22CDA" w:rsidRPr="00F22CDA" w:rsidRDefault="00F22CDA" w:rsidP="00F22CDA">
            <w:pPr>
              <w:numPr>
                <w:ilvl w:val="0"/>
                <w:numId w:val="8"/>
              </w:numPr>
            </w:pPr>
            <w:r w:rsidRPr="00F22CDA">
              <w:t>Handtvätt eller Fintvätt 30°C i tvättpåse.</w:t>
            </w:r>
          </w:p>
          <w:p w14:paraId="08754E3C" w14:textId="77777777" w:rsidR="00F22CDA" w:rsidRPr="00F22CDA" w:rsidRDefault="00F22CDA" w:rsidP="00F22CDA">
            <w:pPr>
              <w:numPr>
                <w:ilvl w:val="0"/>
                <w:numId w:val="8"/>
              </w:numPr>
            </w:pPr>
            <w:r w:rsidRPr="00F22CDA">
              <w:t>Använd milt, flytande tvättmedel (utan blekmedel).</w:t>
            </w:r>
          </w:p>
          <w:p w14:paraId="174711C4" w14:textId="77777777" w:rsidR="00F22CDA" w:rsidRPr="00F22CDA" w:rsidRDefault="00F22CDA" w:rsidP="00F22CDA">
            <w:pPr>
              <w:numPr>
                <w:ilvl w:val="0"/>
                <w:numId w:val="8"/>
              </w:numPr>
            </w:pPr>
            <w:r w:rsidRPr="00F22CDA">
              <w:rPr>
                <w:b/>
                <w:bCs/>
              </w:rPr>
              <w:t>Inget sköljmedel!</w:t>
            </w:r>
            <w:r w:rsidRPr="00F22CDA">
              <w:t> Det förstör tygets elasticitet och gör att limmet släpper.</w:t>
            </w:r>
          </w:p>
        </w:tc>
      </w:tr>
      <w:tr w:rsidR="00F22CDA" w:rsidRPr="00F22CDA" w14:paraId="0662B3DC" w14:textId="77777777">
        <w:tc>
          <w:tcPr>
            <w:tcW w:w="4680" w:type="dxa"/>
            <w:tcBorders>
              <w:top w:val="single" w:sz="8" w:space="0" w:color="CBD5E1"/>
              <w:left w:val="single" w:sz="8" w:space="0" w:color="CBD5E1"/>
              <w:bottom w:val="single" w:sz="8" w:space="0" w:color="CBD5E1"/>
              <w:right w:val="single" w:sz="8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B3D988" w14:textId="77777777" w:rsidR="00F22CDA" w:rsidRPr="00F22CDA" w:rsidRDefault="00F22CDA" w:rsidP="00F22CDA">
            <w:r w:rsidRPr="00F22CDA">
              <w:rPr>
                <w:b/>
                <w:bCs/>
              </w:rPr>
              <w:lastRenderedPageBreak/>
              <w:t>2. Torkning &amp; Förvaring</w:t>
            </w:r>
          </w:p>
        </w:tc>
        <w:tc>
          <w:tcPr>
            <w:tcW w:w="4680" w:type="dxa"/>
            <w:tcBorders>
              <w:top w:val="single" w:sz="8" w:space="0" w:color="CBD5E1"/>
              <w:left w:val="single" w:sz="8" w:space="0" w:color="CBD5E1"/>
              <w:bottom w:val="single" w:sz="8" w:space="0" w:color="CBD5E1"/>
              <w:right w:val="single" w:sz="8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CACEC5A" w14:textId="77777777" w:rsidR="00F22CDA" w:rsidRPr="00F22CDA" w:rsidRDefault="00F22CDA" w:rsidP="00F22CDA">
            <w:pPr>
              <w:numPr>
                <w:ilvl w:val="0"/>
                <w:numId w:val="9"/>
              </w:numPr>
            </w:pPr>
            <w:r w:rsidRPr="00F22CDA">
              <w:t>Dropptorkas på galge eller plant på en handduk.</w:t>
            </w:r>
          </w:p>
          <w:p w14:paraId="70F43081" w14:textId="77777777" w:rsidR="00F22CDA" w:rsidRPr="00F22CDA" w:rsidRDefault="00F22CDA" w:rsidP="00F22CDA">
            <w:pPr>
              <w:numPr>
                <w:ilvl w:val="0"/>
                <w:numId w:val="9"/>
              </w:numPr>
            </w:pPr>
            <w:r w:rsidRPr="00F22CDA">
              <w:rPr>
                <w:b/>
                <w:bCs/>
              </w:rPr>
              <w:t>Får EJ torktumlas eller strykas.</w:t>
            </w:r>
            <w:r w:rsidRPr="00F22CDA">
              <w:t> Hög värme förstör strass och paljetter.</w:t>
            </w:r>
          </w:p>
          <w:p w14:paraId="62F5AFB6" w14:textId="77777777" w:rsidR="00F22CDA" w:rsidRPr="00F22CDA" w:rsidRDefault="00F22CDA" w:rsidP="00F22CDA">
            <w:pPr>
              <w:numPr>
                <w:ilvl w:val="0"/>
                <w:numId w:val="9"/>
              </w:numPr>
            </w:pPr>
            <w:r w:rsidRPr="00F22CDA">
              <w:t>Förvara i dräktpåsen på galge i svalt/torrt utrymme.</w:t>
            </w:r>
          </w:p>
        </w:tc>
      </w:tr>
      <w:tr w:rsidR="00F22CDA" w:rsidRPr="00F22CDA" w14:paraId="2D931426" w14:textId="77777777">
        <w:tc>
          <w:tcPr>
            <w:tcW w:w="4680" w:type="dxa"/>
            <w:tcBorders>
              <w:top w:val="single" w:sz="8" w:space="0" w:color="CBD5E1"/>
              <w:left w:val="single" w:sz="8" w:space="0" w:color="CBD5E1"/>
              <w:bottom w:val="single" w:sz="8" w:space="0" w:color="CBD5E1"/>
              <w:right w:val="single" w:sz="8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39AB120" w14:textId="77777777" w:rsidR="00F22CDA" w:rsidRPr="00F22CDA" w:rsidRDefault="00F22CDA" w:rsidP="00F22CDA">
            <w:r w:rsidRPr="00F22CDA">
              <w:rPr>
                <w:b/>
                <w:bCs/>
              </w:rPr>
              <w:t>3. Hantering av fläckar</w:t>
            </w:r>
          </w:p>
        </w:tc>
        <w:tc>
          <w:tcPr>
            <w:tcW w:w="4680" w:type="dxa"/>
            <w:tcBorders>
              <w:top w:val="single" w:sz="8" w:space="0" w:color="CBD5E1"/>
              <w:left w:val="single" w:sz="8" w:space="0" w:color="CBD5E1"/>
              <w:bottom w:val="single" w:sz="8" w:space="0" w:color="CBD5E1"/>
              <w:right w:val="single" w:sz="8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89E6ED" w14:textId="77777777" w:rsidR="00F22CDA" w:rsidRPr="00F22CDA" w:rsidRDefault="00F22CDA" w:rsidP="00F22CDA">
            <w:pPr>
              <w:numPr>
                <w:ilvl w:val="0"/>
                <w:numId w:val="10"/>
              </w:numPr>
            </w:pPr>
            <w:r w:rsidRPr="00F22CDA">
              <w:t>Gnid inte hårt på strass eller tryck.</w:t>
            </w:r>
          </w:p>
          <w:p w14:paraId="356CE4D2" w14:textId="77777777" w:rsidR="00F22CDA" w:rsidRPr="00F22CDA" w:rsidRDefault="00F22CDA" w:rsidP="00F22CDA">
            <w:pPr>
              <w:numPr>
                <w:ilvl w:val="0"/>
                <w:numId w:val="10"/>
              </w:numPr>
            </w:pPr>
            <w:r w:rsidRPr="00F22CDA">
              <w:t>Bär alltid tröja/jacka över dräkten vid matpauser under tävlingsdagar.</w:t>
            </w:r>
          </w:p>
        </w:tc>
      </w:tr>
    </w:tbl>
    <w:p w14:paraId="7E78B0B2" w14:textId="77777777" w:rsidR="00F22CDA" w:rsidRPr="00F22CDA" w:rsidRDefault="00F22CDA" w:rsidP="00F22CDA">
      <w:pPr>
        <w:rPr>
          <w:vanish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4"/>
      </w:tblGrid>
      <w:tr w:rsidR="00F22CDA" w:rsidRPr="00F22CDA" w14:paraId="786F0DC5" w14:textId="77777777">
        <w:trPr>
          <w:tblHeader/>
        </w:trPr>
        <w:tc>
          <w:tcPr>
            <w:tcW w:w="4680" w:type="dxa"/>
            <w:tcBorders>
              <w:top w:val="single" w:sz="8" w:space="0" w:color="1E3A8A"/>
              <w:left w:val="single" w:sz="8" w:space="0" w:color="1E3A8A"/>
              <w:bottom w:val="single" w:sz="8" w:space="0" w:color="1E3A8A"/>
              <w:right w:val="single" w:sz="8" w:space="0" w:color="1E3A8A"/>
            </w:tcBorders>
            <w:shd w:val="clear" w:color="auto" w:fill="1E3A8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71F9406" w14:textId="77777777" w:rsidR="00F22CDA" w:rsidRPr="00F22CDA" w:rsidRDefault="00F22CDA" w:rsidP="00F22CDA">
            <w:r w:rsidRPr="00F22CDA">
              <w:rPr>
                <w:b/>
                <w:bCs/>
              </w:rPr>
              <w:t>Gör detta</w:t>
            </w:r>
          </w:p>
        </w:tc>
        <w:tc>
          <w:tcPr>
            <w:tcW w:w="4680" w:type="dxa"/>
            <w:tcBorders>
              <w:top w:val="single" w:sz="8" w:space="0" w:color="1E3A8A"/>
              <w:left w:val="single" w:sz="8" w:space="0" w:color="1E3A8A"/>
              <w:bottom w:val="single" w:sz="8" w:space="0" w:color="1E3A8A"/>
              <w:right w:val="single" w:sz="8" w:space="0" w:color="1E3A8A"/>
            </w:tcBorders>
            <w:shd w:val="clear" w:color="auto" w:fill="1E3A8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17E91A9" w14:textId="77777777" w:rsidR="00F22CDA" w:rsidRPr="00F22CDA" w:rsidRDefault="00F22CDA" w:rsidP="00F22CDA">
            <w:r w:rsidRPr="00F22CDA">
              <w:rPr>
                <w:b/>
                <w:bCs/>
              </w:rPr>
              <w:t>Undvik detta</w:t>
            </w:r>
          </w:p>
          <w:p w14:paraId="3FA6AE07" w14:textId="77777777" w:rsidR="00F22CDA" w:rsidRPr="00F22CDA" w:rsidRDefault="00F22CDA" w:rsidP="00F22CDA">
            <w:r w:rsidRPr="00F22CDA">
              <w:t> </w:t>
            </w:r>
          </w:p>
        </w:tc>
      </w:tr>
      <w:tr w:rsidR="00F22CDA" w:rsidRPr="00F22CDA" w14:paraId="718E942E" w14:textId="77777777">
        <w:tc>
          <w:tcPr>
            <w:tcW w:w="4680" w:type="dxa"/>
            <w:tcBorders>
              <w:top w:val="single" w:sz="8" w:space="0" w:color="1E3A8A"/>
              <w:left w:val="single" w:sz="8" w:space="0" w:color="CBD5E1"/>
              <w:bottom w:val="single" w:sz="8" w:space="0" w:color="CBD5E1"/>
              <w:right w:val="single" w:sz="8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770267E" w14:textId="77777777" w:rsidR="00F22CDA" w:rsidRPr="00F22CDA" w:rsidRDefault="00F22CDA" w:rsidP="00F22CDA">
            <w:r w:rsidRPr="00F22CDA">
              <w:t>• Vädra efter användning</w:t>
            </w:r>
          </w:p>
          <w:p w14:paraId="04818738" w14:textId="77777777" w:rsidR="00F22CDA" w:rsidRPr="00F22CDA" w:rsidRDefault="00F22CDA" w:rsidP="00F22CDA">
            <w:r w:rsidRPr="00F22CDA">
              <w:t>• Använd tvättpåse</w:t>
            </w:r>
          </w:p>
          <w:p w14:paraId="782D21D8" w14:textId="77777777" w:rsidR="00F22CDA" w:rsidRPr="00F22CDA" w:rsidRDefault="00F22CDA" w:rsidP="00F22CDA">
            <w:r w:rsidRPr="00F22CDA">
              <w:t>• Häng upp direkt</w:t>
            </w:r>
          </w:p>
        </w:tc>
        <w:tc>
          <w:tcPr>
            <w:tcW w:w="4680" w:type="dxa"/>
            <w:tcBorders>
              <w:top w:val="single" w:sz="8" w:space="0" w:color="1E3A8A"/>
              <w:left w:val="single" w:sz="8" w:space="0" w:color="CBD5E1"/>
              <w:bottom w:val="single" w:sz="8" w:space="0" w:color="CBD5E1"/>
              <w:right w:val="single" w:sz="8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67845A4" w14:textId="77777777" w:rsidR="00F22CDA" w:rsidRPr="00F22CDA" w:rsidRDefault="00F22CDA" w:rsidP="00F22CDA">
            <w:r w:rsidRPr="00F22CDA">
              <w:t>• Lämna ej fuktig i väskan</w:t>
            </w:r>
          </w:p>
          <w:p w14:paraId="7F148D40" w14:textId="77777777" w:rsidR="00F22CDA" w:rsidRPr="00F22CDA" w:rsidRDefault="00F22CDA" w:rsidP="00F22CDA">
            <w:r w:rsidRPr="00F22CDA">
              <w:t>• Torktumla aldrig</w:t>
            </w:r>
          </w:p>
          <w:p w14:paraId="527BC703" w14:textId="77777777" w:rsidR="00F22CDA" w:rsidRPr="00F22CDA" w:rsidRDefault="00F22CDA" w:rsidP="00F22CDA">
            <w:r w:rsidRPr="00F22CDA">
              <w:t>• Använd inget sköljmedel</w:t>
            </w:r>
          </w:p>
        </w:tc>
      </w:tr>
    </w:tbl>
    <w:p w14:paraId="27D95AB4" w14:textId="77777777" w:rsidR="00F22CDA" w:rsidRDefault="00F22CDA" w:rsidP="00F22CDA">
      <w:pPr>
        <w:rPr>
          <w:b/>
          <w:bCs/>
        </w:rPr>
      </w:pPr>
    </w:p>
    <w:p w14:paraId="05D79D9A" w14:textId="7F0CC473" w:rsidR="00F22CDA" w:rsidRPr="00F22CDA" w:rsidRDefault="00F22CDA" w:rsidP="00F22CDA">
      <w:pPr>
        <w:rPr>
          <w:b/>
          <w:bCs/>
        </w:rPr>
      </w:pPr>
      <w:r w:rsidRPr="00F22CDA">
        <w:rPr>
          <w:b/>
          <w:bCs/>
        </w:rPr>
        <w:t>6. Ansvar &amp; Efterlevnad</w:t>
      </w:r>
    </w:p>
    <w:p w14:paraId="3BC5DE35" w14:textId="77777777" w:rsidR="00F22CDA" w:rsidRPr="00F22CDA" w:rsidRDefault="00F22CDA" w:rsidP="00F22CDA">
      <w:pPr>
        <w:numPr>
          <w:ilvl w:val="0"/>
          <w:numId w:val="11"/>
        </w:numPr>
      </w:pPr>
      <w:r w:rsidRPr="00F22CDA">
        <w:rPr>
          <w:b/>
          <w:bCs/>
        </w:rPr>
        <w:t>Aktiv:</w:t>
      </w:r>
      <w:r w:rsidRPr="00F22CDA">
        <w:t> Ansvarar för att komma ombytt och klar i tid samt att ta av smycken innan träningen startar.</w:t>
      </w:r>
    </w:p>
    <w:p w14:paraId="30EA791D" w14:textId="77777777" w:rsidR="00F22CDA" w:rsidRPr="00F22CDA" w:rsidRDefault="00F22CDA" w:rsidP="00F22CDA">
      <w:pPr>
        <w:numPr>
          <w:ilvl w:val="0"/>
          <w:numId w:val="11"/>
        </w:numPr>
      </w:pPr>
      <w:r w:rsidRPr="00F22CDA">
        <w:rPr>
          <w:b/>
          <w:bCs/>
        </w:rPr>
        <w:t>Tränare:</w:t>
      </w:r>
      <w:r w:rsidRPr="00F22CDA">
        <w:t> Ansvarar för att säkerhetskontrollera att alla aktiva följer säkerhetsreglerna (hår, smycken, skor) innan stuntmoment påbörjas. Om en aktiv inte uppfyller säkerhetskraven kan personen behöva stå över stuntmoment den träningen.</w:t>
      </w:r>
    </w:p>
    <w:p w14:paraId="2E35098E" w14:textId="77777777" w:rsidR="00F22CDA" w:rsidRDefault="00F22CDA" w:rsidP="00F22CDA">
      <w:pPr>
        <w:numPr>
          <w:ilvl w:val="0"/>
          <w:numId w:val="11"/>
        </w:numPr>
      </w:pPr>
      <w:r w:rsidRPr="00F22CDA">
        <w:rPr>
          <w:b/>
          <w:bCs/>
        </w:rPr>
        <w:t>Vårdnadshavare:</w:t>
      </w:r>
      <w:r w:rsidRPr="00F22CDA">
        <w:t> Ansvarar för att hjälpa yngre aktiva att plocka ur smycken hemma samt klippa naglar regelbundet.</w:t>
      </w:r>
    </w:p>
    <w:p w14:paraId="44642EDF" w14:textId="3A54D8EF" w:rsidR="00F22CDA" w:rsidRPr="00F22CDA" w:rsidRDefault="00F22CDA" w:rsidP="00F22CDA">
      <w:pPr>
        <w:ind w:left="720"/>
      </w:pPr>
      <w:r>
        <w:lastRenderedPageBreak/>
        <w:t>Policyn upprättad 260819</w:t>
      </w:r>
    </w:p>
    <w:p w14:paraId="03A1B99F" w14:textId="77777777" w:rsidR="00EA55DB" w:rsidRDefault="00EA55DB"/>
    <w:sectPr w:rsidR="00EA5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E339E"/>
    <w:multiLevelType w:val="multilevel"/>
    <w:tmpl w:val="DE1EE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179B6"/>
    <w:multiLevelType w:val="multilevel"/>
    <w:tmpl w:val="0218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24673E"/>
    <w:multiLevelType w:val="multilevel"/>
    <w:tmpl w:val="2904D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C86EE8"/>
    <w:multiLevelType w:val="multilevel"/>
    <w:tmpl w:val="2200A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5F6FB0"/>
    <w:multiLevelType w:val="multilevel"/>
    <w:tmpl w:val="20CA6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146101"/>
    <w:multiLevelType w:val="multilevel"/>
    <w:tmpl w:val="7B784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B3070B"/>
    <w:multiLevelType w:val="multilevel"/>
    <w:tmpl w:val="B67A0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3C03D0"/>
    <w:multiLevelType w:val="multilevel"/>
    <w:tmpl w:val="E2CE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134049"/>
    <w:multiLevelType w:val="multilevel"/>
    <w:tmpl w:val="C9788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D47ADD"/>
    <w:multiLevelType w:val="multilevel"/>
    <w:tmpl w:val="9628E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F969D1"/>
    <w:multiLevelType w:val="multilevel"/>
    <w:tmpl w:val="AD0A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0123596">
    <w:abstractNumId w:val="5"/>
  </w:num>
  <w:num w:numId="2" w16cid:durableId="1021317739">
    <w:abstractNumId w:val="1"/>
  </w:num>
  <w:num w:numId="3" w16cid:durableId="1185094066">
    <w:abstractNumId w:val="7"/>
  </w:num>
  <w:num w:numId="4" w16cid:durableId="240989014">
    <w:abstractNumId w:val="10"/>
  </w:num>
  <w:num w:numId="5" w16cid:durableId="1870294829">
    <w:abstractNumId w:val="6"/>
  </w:num>
  <w:num w:numId="6" w16cid:durableId="810057682">
    <w:abstractNumId w:val="8"/>
  </w:num>
  <w:num w:numId="7" w16cid:durableId="1872573747">
    <w:abstractNumId w:val="9"/>
  </w:num>
  <w:num w:numId="8" w16cid:durableId="401678608">
    <w:abstractNumId w:val="2"/>
  </w:num>
  <w:num w:numId="9" w16cid:durableId="320812365">
    <w:abstractNumId w:val="4"/>
  </w:num>
  <w:num w:numId="10" w16cid:durableId="1877354211">
    <w:abstractNumId w:val="0"/>
  </w:num>
  <w:num w:numId="11" w16cid:durableId="10745492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CDA"/>
    <w:rsid w:val="0010632D"/>
    <w:rsid w:val="00333A22"/>
    <w:rsid w:val="00446C47"/>
    <w:rsid w:val="0057175E"/>
    <w:rsid w:val="005A3169"/>
    <w:rsid w:val="007825FC"/>
    <w:rsid w:val="00EA55DB"/>
    <w:rsid w:val="00F2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5A916"/>
  <w15:chartTrackingRefBased/>
  <w15:docId w15:val="{0FBB463B-F02A-46FF-9CE6-793CB3C1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22C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22C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22C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22C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22C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22C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22C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22C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22C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22C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22C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22C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22CD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22CD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22CD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22CD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22CD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22CD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22C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22C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22C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22C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22C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22CD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22CD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22CD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22C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22CD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22C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922</Words>
  <Characters>4888</Characters>
  <Application>Microsoft Office Word</Application>
  <DocSecurity>0</DocSecurity>
  <Lines>40</Lines>
  <Paragraphs>11</Paragraphs>
  <ScaleCrop>false</ScaleCrop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Lindberg</dc:creator>
  <cp:keywords/>
  <dc:description/>
  <cp:lastModifiedBy>Thomas Lindberg</cp:lastModifiedBy>
  <cp:revision>6</cp:revision>
  <dcterms:created xsi:type="dcterms:W3CDTF">2026-08-13T09:35:00Z</dcterms:created>
  <dcterms:modified xsi:type="dcterms:W3CDTF">2026-08-30T09:35:00Z</dcterms:modified>
</cp:coreProperties>
</file>