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EB52F" w14:textId="77777777" w:rsidR="00D12567" w:rsidRDefault="00D12567" w:rsidP="008E5D1F">
      <w:pPr>
        <w:rPr>
          <w:b/>
          <w:bCs/>
          <w:sz w:val="36"/>
          <w:szCs w:val="36"/>
        </w:rPr>
      </w:pPr>
      <w:r>
        <w:rPr>
          <w:noProof/>
        </w:rPr>
        <w:drawing>
          <wp:inline distT="0" distB="0" distL="0" distR="0" wp14:anchorId="6A271869" wp14:editId="2C12409C">
            <wp:extent cx="1779824" cy="1859280"/>
            <wp:effectExtent l="0" t="0" r="0" b="7620"/>
            <wp:docPr id="192338341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5286" cy="1875432"/>
                    </a:xfrm>
                    <a:prstGeom prst="rect">
                      <a:avLst/>
                    </a:prstGeom>
                    <a:noFill/>
                    <a:ln>
                      <a:noFill/>
                    </a:ln>
                  </pic:spPr>
                </pic:pic>
              </a:graphicData>
            </a:graphic>
          </wp:inline>
        </w:drawing>
      </w:r>
    </w:p>
    <w:p w14:paraId="149F9D4A" w14:textId="2AB9949B" w:rsidR="008E5D1F" w:rsidRPr="008E5D1F" w:rsidRDefault="008E5D1F" w:rsidP="008E5D1F">
      <w:pPr>
        <w:rPr>
          <w:b/>
          <w:bCs/>
          <w:sz w:val="36"/>
          <w:szCs w:val="36"/>
        </w:rPr>
      </w:pPr>
      <w:r w:rsidRPr="008E5D1F">
        <w:rPr>
          <w:b/>
          <w:bCs/>
          <w:sz w:val="36"/>
          <w:szCs w:val="36"/>
        </w:rPr>
        <w:t xml:space="preserve">Idrottslig policy </w:t>
      </w:r>
    </w:p>
    <w:p w14:paraId="4A61E138" w14:textId="71718674" w:rsidR="008E5D1F" w:rsidRDefault="008E5D1F" w:rsidP="008E5D1F">
      <w:r w:rsidRPr="008E5D1F">
        <w:t>Detta dokument beskriver hur vi tränar, tävlar och bygger laganda i vår</w:t>
      </w:r>
      <w:r>
        <w:t xml:space="preserve"> </w:t>
      </w:r>
      <w:r w:rsidRPr="008E5D1F">
        <w:t xml:space="preserve">förening. Cheerleading är en utpräglad lagsport där varje position är lika viktig för att laget ska nå sina mål. Vår högsta prioritet är alltid </w:t>
      </w:r>
      <w:r w:rsidRPr="008E5D1F">
        <w:rPr>
          <w:b/>
          <w:bCs/>
        </w:rPr>
        <w:t>säkerhet, trygghet och rörelseglädje</w:t>
      </w:r>
      <w:r w:rsidRPr="008E5D1F">
        <w:t>.</w:t>
      </w:r>
    </w:p>
    <w:p w14:paraId="3C06D37A" w14:textId="77777777" w:rsidR="00DA0DD6" w:rsidRDefault="00DA0DD6" w:rsidP="00DA0DD6">
      <w:r w:rsidRPr="008E5D1F">
        <w:t xml:space="preserve">Policyinnehållet täcker både </w:t>
      </w:r>
      <w:r w:rsidRPr="008E5D1F">
        <w:rPr>
          <w:b/>
          <w:bCs/>
        </w:rPr>
        <w:t>träningslag</w:t>
      </w:r>
      <w:r w:rsidRPr="008E5D1F">
        <w:t xml:space="preserve"> (bredd/motion) och </w:t>
      </w:r>
      <w:r w:rsidRPr="008E5D1F">
        <w:rPr>
          <w:b/>
          <w:bCs/>
        </w:rPr>
        <w:t>tävlingslag</w:t>
      </w:r>
      <w:r w:rsidRPr="008E5D1F">
        <w:t xml:space="preserve"> (level baserat).</w:t>
      </w:r>
    </w:p>
    <w:p w14:paraId="69BC329B" w14:textId="046AA9B3" w:rsidR="00045DFB" w:rsidRPr="008E5D1F" w:rsidRDefault="00045DFB" w:rsidP="00DA0DD6">
      <w:r>
        <w:t>Mer information om föreningen kan man hitta i Föreningshandboken.</w:t>
      </w:r>
    </w:p>
    <w:p w14:paraId="4CBAF99D" w14:textId="77777777" w:rsidR="00DA0DD6" w:rsidRPr="008E5D1F" w:rsidRDefault="00DA0DD6" w:rsidP="008E5D1F"/>
    <w:p w14:paraId="280A0A2C" w14:textId="77777777" w:rsidR="008E5D1F" w:rsidRPr="008E5D1F" w:rsidRDefault="008E5D1F" w:rsidP="008E5D1F">
      <w:pPr>
        <w:rPr>
          <w:b/>
          <w:bCs/>
        </w:rPr>
      </w:pPr>
      <w:r w:rsidRPr="008E5D1F">
        <w:rPr>
          <w:b/>
          <w:bCs/>
        </w:rPr>
        <w:t>1. Våra Grundpelare (Gäller alla åldrar och lag)</w:t>
      </w:r>
    </w:p>
    <w:p w14:paraId="2434F1E2" w14:textId="77777777" w:rsidR="008E5D1F" w:rsidRPr="008E5D1F" w:rsidRDefault="008E5D1F" w:rsidP="008E5D1F">
      <w:pPr>
        <w:numPr>
          <w:ilvl w:val="0"/>
          <w:numId w:val="15"/>
        </w:numPr>
      </w:pPr>
      <w:r w:rsidRPr="008E5D1F">
        <w:rPr>
          <w:b/>
          <w:bCs/>
        </w:rPr>
        <w:t>Säkerheten först (Progression):</w:t>
      </w:r>
      <w:r w:rsidRPr="008E5D1F">
        <w:t xml:space="preserve"> Vi bygger alla bygg (stunts) och voltmoment på säker progression. Ingen utövare får prova svårare moment (t.ex. högre level) innan grundläggande teknik, styrka och passning sitter 100-procentigt.</w:t>
      </w:r>
    </w:p>
    <w:p w14:paraId="1E3031E9" w14:textId="50C080B0" w:rsidR="008E5D1F" w:rsidRPr="008E5D1F" w:rsidRDefault="008E5D1F" w:rsidP="008E5D1F">
      <w:pPr>
        <w:numPr>
          <w:ilvl w:val="0"/>
          <w:numId w:val="15"/>
        </w:numPr>
      </w:pPr>
      <w:r w:rsidRPr="008E5D1F">
        <w:rPr>
          <w:b/>
          <w:bCs/>
        </w:rPr>
        <w:t>Säkerhetsutrustning och regler:</w:t>
      </w:r>
      <w:r w:rsidRPr="008E5D1F">
        <w:t xml:space="preserve"> Smycken, tuggummi, långa naglar och löst sittande kläder/hår är förbjudet på träning av säkerhetsskäl. Alla bygger på mattor.</w:t>
      </w:r>
    </w:p>
    <w:p w14:paraId="39F78412" w14:textId="5B8006AD" w:rsidR="008E5D1F" w:rsidRPr="008E5D1F" w:rsidRDefault="008E5D1F" w:rsidP="008E5D1F">
      <w:pPr>
        <w:numPr>
          <w:ilvl w:val="0"/>
          <w:numId w:val="15"/>
        </w:numPr>
      </w:pPr>
      <w:r w:rsidRPr="008E5D1F">
        <w:rPr>
          <w:b/>
          <w:bCs/>
        </w:rPr>
        <w:t>Tillit och laganda:</w:t>
      </w:r>
      <w:r w:rsidRPr="008E5D1F">
        <w:t xml:space="preserve"> I cheerleading </w:t>
      </w:r>
      <w:r w:rsidR="00DA0DD6">
        <w:t>är tilliten till lagkompisarna extremt viktig</w:t>
      </w:r>
      <w:r w:rsidRPr="008E5D1F">
        <w:t xml:space="preserve">. Vi peppar alltid varandra, bygger upp trygghet och uppmuntrar </w:t>
      </w:r>
      <w:r w:rsidR="00DA0DD6">
        <w:t>varandra.</w:t>
      </w:r>
    </w:p>
    <w:p w14:paraId="67928ADE" w14:textId="77777777" w:rsidR="008E5D1F" w:rsidRPr="003B60AD" w:rsidRDefault="008E5D1F" w:rsidP="008E5D1F">
      <w:pPr>
        <w:numPr>
          <w:ilvl w:val="0"/>
          <w:numId w:val="15"/>
        </w:numPr>
      </w:pPr>
      <w:r w:rsidRPr="003B60AD">
        <w:rPr>
          <w:b/>
          <w:bCs/>
        </w:rPr>
        <w:t>Positiv kroppssyn:</w:t>
      </w:r>
      <w:r w:rsidRPr="003B60AD">
        <w:t xml:space="preserve"> Vi fokuserar helt på vad kroppen kan göra (styrka, balans, vighet), aldrig på hur den ser ut.</w:t>
      </w:r>
    </w:p>
    <w:p w14:paraId="42436BD5" w14:textId="77777777" w:rsidR="00C91B3C" w:rsidRPr="003B60AD" w:rsidRDefault="00C91B3C" w:rsidP="00C91B3C"/>
    <w:p w14:paraId="10BCECCD" w14:textId="77777777" w:rsidR="003B60AD" w:rsidRPr="003B60AD" w:rsidRDefault="003B60AD" w:rsidP="00C91B3C">
      <w:pPr>
        <w:rPr>
          <w:b/>
          <w:bCs/>
        </w:rPr>
      </w:pPr>
    </w:p>
    <w:p w14:paraId="202347F8" w14:textId="77777777" w:rsidR="003B60AD" w:rsidRPr="003B60AD" w:rsidRDefault="003B60AD" w:rsidP="00C91B3C">
      <w:pPr>
        <w:rPr>
          <w:u w:val="single"/>
        </w:rPr>
      </w:pPr>
    </w:p>
    <w:p w14:paraId="68DCFD4D" w14:textId="77777777" w:rsidR="003B60AD" w:rsidRDefault="003B60AD" w:rsidP="003B60AD">
      <w:pPr>
        <w:pStyle w:val="Rubrik1"/>
        <w:rPr>
          <w:rFonts w:asciiTheme="minorHAnsi" w:hAnsiTheme="minorHAnsi"/>
          <w:color w:val="auto"/>
        </w:rPr>
      </w:pPr>
      <w:bookmarkStart w:id="0" w:name="sec004"/>
    </w:p>
    <w:p w14:paraId="4824E016" w14:textId="4E2E7F78" w:rsidR="003B60AD" w:rsidRPr="000854BF" w:rsidRDefault="003B60AD" w:rsidP="003B60AD">
      <w:pPr>
        <w:pStyle w:val="Rubrik1"/>
        <w:rPr>
          <w:rFonts w:asciiTheme="minorHAnsi" w:hAnsiTheme="minorHAnsi"/>
          <w:b/>
          <w:bCs/>
          <w:color w:val="auto"/>
          <w:sz w:val="32"/>
          <w:szCs w:val="32"/>
        </w:rPr>
      </w:pPr>
      <w:r w:rsidRPr="000854BF">
        <w:rPr>
          <w:rFonts w:asciiTheme="minorHAnsi" w:hAnsiTheme="minorHAnsi"/>
          <w:b/>
          <w:bCs/>
          <w:color w:val="auto"/>
          <w:sz w:val="32"/>
          <w:szCs w:val="32"/>
        </w:rPr>
        <w:t>Våra lag</w:t>
      </w:r>
      <w:bookmarkEnd w:id="0"/>
    </w:p>
    <w:p w14:paraId="49B5835C" w14:textId="77777777" w:rsidR="003B60AD" w:rsidRPr="003B60AD" w:rsidRDefault="003B60AD" w:rsidP="003B60AD">
      <w:r w:rsidRPr="003B60AD">
        <w:t>Inom cheerleading är lagen indelade utifrån ålder och svårighetsgrad. Detta för att barn och ungdomar ska kunna träna och tävla på lika villkor. Hur många lag och vilka nivåer(levels) vår förening kommer att ha varje säsong, beror på vilka aktiva vi har och vilka tränare vi har tillgång till.</w:t>
      </w:r>
    </w:p>
    <w:p w14:paraId="537D3251" w14:textId="77777777" w:rsidR="003B60AD" w:rsidRPr="003B60AD" w:rsidRDefault="003B60AD" w:rsidP="003B60AD">
      <w:pPr>
        <w:pStyle w:val="Rubrik2"/>
        <w:rPr>
          <w:rFonts w:asciiTheme="minorHAnsi" w:hAnsiTheme="minorHAnsi"/>
          <w:color w:val="auto"/>
        </w:rPr>
      </w:pPr>
      <w:r w:rsidRPr="003B60AD">
        <w:rPr>
          <w:rFonts w:asciiTheme="minorHAnsi" w:hAnsiTheme="minorHAnsi"/>
          <w:color w:val="auto"/>
        </w:rPr>
        <w:t>Tränarnas mål</w:t>
      </w:r>
    </w:p>
    <w:p w14:paraId="05003BB9" w14:textId="77777777" w:rsidR="003B60AD" w:rsidRPr="003B60AD" w:rsidRDefault="003B60AD" w:rsidP="003B60AD">
      <w:pPr>
        <w:pStyle w:val="Punktlista"/>
        <w:tabs>
          <w:tab w:val="num" w:pos="360"/>
        </w:tabs>
        <w:ind w:left="360" w:hanging="360"/>
        <w:rPr>
          <w:rFonts w:asciiTheme="minorHAnsi" w:hAnsiTheme="minorHAnsi"/>
        </w:rPr>
      </w:pPr>
      <w:r w:rsidRPr="003B60AD">
        <w:rPr>
          <w:rFonts w:asciiTheme="minorHAnsi" w:hAnsiTheme="minorHAnsi"/>
        </w:rPr>
        <w:t>att alla aktiva och tränare ska trivas och att det är bra stämning och en känsla av samhörighet/sammanhållning på träningar och tävlingar. Både i laget och inom föreningen.</w:t>
      </w:r>
    </w:p>
    <w:p w14:paraId="74FFEA11" w14:textId="77777777" w:rsidR="003B60AD" w:rsidRPr="003B60AD" w:rsidRDefault="003B60AD" w:rsidP="003B60AD">
      <w:pPr>
        <w:pStyle w:val="Punktlista"/>
        <w:tabs>
          <w:tab w:val="num" w:pos="360"/>
        </w:tabs>
        <w:ind w:left="360" w:hanging="360"/>
        <w:rPr>
          <w:rFonts w:asciiTheme="minorHAnsi" w:hAnsiTheme="minorHAnsi"/>
        </w:rPr>
      </w:pPr>
      <w:r w:rsidRPr="003B60AD">
        <w:rPr>
          <w:rFonts w:asciiTheme="minorHAnsi" w:hAnsiTheme="minorHAnsi"/>
        </w:rPr>
        <w:t>att de aktiva ska känna att de lär sig något och att de ges möjlighet att utvecklas i sin egen takt.</w:t>
      </w:r>
    </w:p>
    <w:p w14:paraId="18C3816B" w14:textId="77777777" w:rsidR="003B60AD" w:rsidRPr="003B60AD" w:rsidRDefault="003B60AD" w:rsidP="003B60AD">
      <w:pPr>
        <w:pStyle w:val="Punktlista"/>
        <w:tabs>
          <w:tab w:val="num" w:pos="360"/>
        </w:tabs>
        <w:ind w:left="360" w:hanging="360"/>
        <w:rPr>
          <w:rFonts w:asciiTheme="minorHAnsi" w:hAnsiTheme="minorHAnsi"/>
        </w:rPr>
      </w:pPr>
      <w:r w:rsidRPr="003B60AD">
        <w:rPr>
          <w:rFonts w:asciiTheme="minorHAnsi" w:hAnsiTheme="minorHAnsi"/>
        </w:rPr>
        <w:t>att alla ska känna att de är trygga, sedda och behövda.</w:t>
      </w:r>
    </w:p>
    <w:p w14:paraId="1F48A770" w14:textId="77777777" w:rsidR="003B60AD" w:rsidRPr="003B60AD" w:rsidRDefault="003B60AD" w:rsidP="003B60AD">
      <w:pPr>
        <w:pStyle w:val="Punktlista"/>
        <w:tabs>
          <w:tab w:val="num" w:pos="360"/>
        </w:tabs>
        <w:ind w:left="360" w:hanging="360"/>
        <w:rPr>
          <w:rFonts w:asciiTheme="minorHAnsi" w:hAnsiTheme="minorHAnsi"/>
        </w:rPr>
      </w:pPr>
      <w:r w:rsidRPr="003B60AD">
        <w:rPr>
          <w:rFonts w:asciiTheme="minorHAnsi" w:hAnsiTheme="minorHAnsi"/>
        </w:rPr>
        <w:t>att kunna visa upp säkra program som de aktiva känner sig trygga med.</w:t>
      </w:r>
    </w:p>
    <w:p w14:paraId="414C24B1" w14:textId="77777777" w:rsidR="003B60AD" w:rsidRPr="003B60AD" w:rsidRDefault="003B60AD" w:rsidP="003B60AD">
      <w:pPr>
        <w:pStyle w:val="Punktlista"/>
        <w:tabs>
          <w:tab w:val="num" w:pos="360"/>
        </w:tabs>
        <w:ind w:left="360" w:hanging="360"/>
        <w:rPr>
          <w:rFonts w:asciiTheme="minorHAnsi" w:hAnsiTheme="minorHAnsi"/>
        </w:rPr>
      </w:pPr>
      <w:r w:rsidRPr="003B60AD">
        <w:rPr>
          <w:rFonts w:asciiTheme="minorHAnsi" w:hAnsiTheme="minorHAnsi"/>
        </w:rPr>
        <w:t>att vi har gemensamma föreningsaktiviteter för alla medlemmar</w:t>
      </w:r>
    </w:p>
    <w:p w14:paraId="21286C33" w14:textId="77777777" w:rsidR="003B60AD" w:rsidRPr="003B60AD" w:rsidRDefault="003B60AD" w:rsidP="003B60AD">
      <w:pPr>
        <w:pStyle w:val="Rubrik2"/>
        <w:rPr>
          <w:rFonts w:asciiTheme="minorHAnsi" w:hAnsiTheme="minorHAnsi"/>
          <w:color w:val="auto"/>
        </w:rPr>
      </w:pPr>
      <w:r w:rsidRPr="003B60AD">
        <w:rPr>
          <w:rFonts w:asciiTheme="minorHAnsi" w:hAnsiTheme="minorHAnsi"/>
          <w:color w:val="auto"/>
        </w:rPr>
        <w:t>Träningslag</w:t>
      </w:r>
    </w:p>
    <w:p w14:paraId="26CBA876" w14:textId="77777777" w:rsidR="003B60AD" w:rsidRPr="003B60AD" w:rsidRDefault="003B60AD" w:rsidP="003B60AD">
      <w:r w:rsidRPr="003B60AD">
        <w:t>I dessa lag finns våra nybörjare, de som behöver träna lite mer för att få en plats i ett tävlingslag. samt de aktiva som vill träna cheerleading, men inte vara med i ett tävlingslag.</w:t>
      </w:r>
    </w:p>
    <w:p w14:paraId="6E0A78BA" w14:textId="77777777" w:rsidR="003B60AD" w:rsidRPr="003B60AD" w:rsidRDefault="003B60AD" w:rsidP="003B60AD">
      <w:r w:rsidRPr="003B60AD">
        <w:t>Att gå i ett träningslag, mer än en säsong, ska inte ses som ett nederlag utan en möjlighet att få utvecklas i sin takt så att man är redo den dag man får plats i ett tävlingslag. Vi har höga krav på säkerhet och det fungerar inte, vare sig för laget eller den aktiva, om vi stressar på utvecklingen.</w:t>
      </w:r>
    </w:p>
    <w:p w14:paraId="22C66AD0" w14:textId="77777777" w:rsidR="003B60AD" w:rsidRPr="003B60AD" w:rsidRDefault="003B60AD" w:rsidP="003B60AD">
      <w:r w:rsidRPr="003B60AD">
        <w:t>Träningslagen deltar vanligtvis inte i några tävlingar under säsongen, men de får visa upp sig på våra jul- och våruppvisningar.</w:t>
      </w:r>
    </w:p>
    <w:p w14:paraId="30FC6F20" w14:textId="77777777" w:rsidR="003B60AD" w:rsidRPr="003B60AD" w:rsidRDefault="003B60AD" w:rsidP="003B60AD">
      <w:r w:rsidRPr="003B60AD">
        <w:t>När det gäller träningslagen har vi inga krav på obligatorisk närvaro. Tänk ändå på att cheerleadingsporten bygger på hög närvaro på träningar. Om en person inte är på plats så påverkar det hela lagets prestation. Om den aktive inte kan komma på träning så är det VIKTIGT att meddela i tid ifall barnet inte kommer. Detta för att tränarna ska kunna planera en träning som är utvecklande för dem som är på plats.</w:t>
      </w:r>
    </w:p>
    <w:p w14:paraId="5F3FF5FD" w14:textId="77777777" w:rsidR="003B60AD" w:rsidRPr="003B60AD" w:rsidRDefault="003B60AD" w:rsidP="003B60AD">
      <w:r w:rsidRPr="003B60AD">
        <w:t>Fokus i träningslagen är att lära sig grunderna i alla moment inom cheerleading.</w:t>
      </w:r>
    </w:p>
    <w:p w14:paraId="33CCE32C" w14:textId="77777777" w:rsidR="003B60AD" w:rsidRPr="003B60AD" w:rsidRDefault="003B60AD" w:rsidP="003B60AD">
      <w:pPr>
        <w:pStyle w:val="Rubrik2"/>
        <w:rPr>
          <w:rFonts w:asciiTheme="minorHAnsi" w:hAnsiTheme="minorHAnsi"/>
          <w:color w:val="auto"/>
        </w:rPr>
      </w:pPr>
      <w:r w:rsidRPr="003B60AD">
        <w:rPr>
          <w:rFonts w:asciiTheme="minorHAnsi" w:hAnsiTheme="minorHAnsi"/>
          <w:color w:val="auto"/>
        </w:rPr>
        <w:t>Tävlingslag</w:t>
      </w:r>
    </w:p>
    <w:p w14:paraId="5633D6EA" w14:textId="77777777" w:rsidR="003B60AD" w:rsidRPr="003B60AD" w:rsidRDefault="003B60AD" w:rsidP="003B60AD">
      <w:r w:rsidRPr="003B60AD">
        <w:t xml:space="preserve">Tävlingslagen kan man söka till när man lärt sig grunderna inom cheerleading. Det är tränaransvarig/sportchef, tillsammans med tränarna som efter varje säsong går igenom vilka sökande man har till varje tävlingslag. Därefter delas de aktiva in de lag som </w:t>
      </w:r>
      <w:r w:rsidRPr="003B60AD">
        <w:lastRenderedPageBreak/>
        <w:t>tränarna anser passa bäst. Förutom krav på förkunskaper som finns för varje level så väger man in tidigare närvaro, mognad, vilja och attityd i beslutet.</w:t>
      </w:r>
    </w:p>
    <w:p w14:paraId="1DC8B73C" w14:textId="77777777" w:rsidR="003B60AD" w:rsidRPr="003B60AD" w:rsidRDefault="003B60AD" w:rsidP="003B60AD">
      <w:r w:rsidRPr="003B60AD">
        <w:t>Lagindelningarna är väl genomtänkta och både aktiva och föräldrar ombeds därför respektera tränarnas beslut. Det kan innebära att man inte hamnar i samma lag som sin kompis eller med tidigare lagkamrater. Om t ex två kompisar absolut vill vara i samma lag men hamnat i olika levels så kan vi erbjuda dem båda plats i den lägre leveln. Lagen är satta för en säsong och man kan inte räkna med att det alltid är samma lagsammansättning från år till år.</w:t>
      </w:r>
    </w:p>
    <w:p w14:paraId="382A45AD" w14:textId="77777777" w:rsidR="003B60AD" w:rsidRPr="003B60AD" w:rsidRDefault="003B60AD" w:rsidP="003B60AD">
      <w:pPr>
        <w:spacing w:after="140"/>
      </w:pPr>
      <w:r w:rsidRPr="003B60AD">
        <w:t>Inför varje säsong har tränarna gjort den koreografi som man tänkt att laget ska ha i sitt tävlingsprogram. Som aktiv får man vara beredd på att koreografin kan komma att ändras under säsongens gång. Det sker då och då under säsongen, ibland hela vägen fram till det är dags att tävla. Att det görs ändringar kan exempelvis bero på att tränarna upptäcker att en förflyttning mellan sekvenser tar för lång tid, att en sekvens inte är säker, att någon i laget inte kan vara med på grund av skada eller att de aktiva inte hunnit lära sig det man planerat för. Tränarnas uppgift är att se till att helheten blir bra och det kan då vara svårt att ta hänsyn till enskilda aktivas önskemål om placering i programmet. Man tävlar som ett lag och alla är lika mycket värda, oavsett vilken roll/position man har i laget.</w:t>
      </w:r>
    </w:p>
    <w:p w14:paraId="48BFBF43" w14:textId="77777777" w:rsidR="003B60AD" w:rsidRPr="003B60AD" w:rsidRDefault="003B60AD" w:rsidP="003B60AD">
      <w:r w:rsidRPr="003B60AD">
        <w:t>Alla våra tävlingslag deltar och visar upp nya färdigheter på jul- och våruppvisningarna.</w:t>
      </w:r>
    </w:p>
    <w:p w14:paraId="7F1936C4" w14:textId="613DBE57" w:rsidR="003B60AD" w:rsidRDefault="003B60AD" w:rsidP="003B60AD">
      <w:r w:rsidRPr="003B60AD">
        <w:t>Cheerleading är en lagidrott där vi är beroende av allas närvaro för att kunna genomföra träningarna fullt ut. Månaden innan DM och RM är full närvaro på alla träningar extra viktigt, och vi vädjar därför till föräldrar att inte boka in annat för barnet under den tiden.</w:t>
      </w:r>
    </w:p>
    <w:p w14:paraId="476AC2D0" w14:textId="7EF1D5B6" w:rsidR="00D85AD3" w:rsidRPr="003B60AD" w:rsidRDefault="00D85AD3" w:rsidP="003B60AD">
      <w:r>
        <w:t>Den aktiva i ett tävlingslag förbinder sig att tävla på DM och RM (om man kvalat in till RM))</w:t>
      </w:r>
    </w:p>
    <w:p w14:paraId="0556FDB6" w14:textId="77777777" w:rsidR="003B60AD" w:rsidRPr="003B60AD" w:rsidRDefault="003B60AD" w:rsidP="003B60AD">
      <w:r w:rsidRPr="003B60AD">
        <w:t>Deltagande i öppna tävlingar ska alltid godkännas av föräldrar, då det innebär en merkostnad och större engagemang från både föräldrar och aktiva gällande bokning av resa och uppehälle.</w:t>
      </w:r>
    </w:p>
    <w:p w14:paraId="754FD002" w14:textId="77777777" w:rsidR="003B60AD" w:rsidRPr="003B60AD" w:rsidRDefault="003B60AD" w:rsidP="003B60AD">
      <w:pPr>
        <w:pStyle w:val="Rubrik2"/>
        <w:rPr>
          <w:rFonts w:asciiTheme="minorHAnsi" w:hAnsiTheme="minorHAnsi"/>
          <w:color w:val="auto"/>
        </w:rPr>
      </w:pPr>
      <w:r w:rsidRPr="003B60AD">
        <w:rPr>
          <w:rFonts w:asciiTheme="minorHAnsi" w:hAnsiTheme="minorHAnsi"/>
          <w:color w:val="auto"/>
        </w:rPr>
        <w:t>Miniorlagen</w:t>
      </w:r>
    </w:p>
    <w:p w14:paraId="11EBD2F7" w14:textId="77777777" w:rsidR="003B60AD" w:rsidRPr="003B60AD" w:rsidRDefault="003B60AD" w:rsidP="003B60AD">
      <w:r w:rsidRPr="003B60AD">
        <w:t>Minior level 1 tävlar endast på DM och eventuellt på öppna tävlingar i närområdet. Den aktiva förbinder sig att tävla på DM. Vi har krav på obligatorisk närvaro men det får inte påverka den aktives viktigaste sociala liv, t ex högtider och familjetraditioner. VIKTIGT är dock att man meddelar tränarna i god tid innan ifall man inte kommer på träning.</w:t>
      </w:r>
    </w:p>
    <w:p w14:paraId="1F09197C" w14:textId="77777777" w:rsidR="003B60AD" w:rsidRPr="003B60AD" w:rsidRDefault="003B60AD" w:rsidP="003B60AD">
      <w:r w:rsidRPr="003B60AD">
        <w:t>Minior level 2 tävlar på DM och, om de kvalar in, även på RM. Den aktive förbinder sig att tävla på DM och RM. Minior level 2 får också tävla på eventuella öppna tävlingar inom närområdet.</w:t>
      </w:r>
    </w:p>
    <w:p w14:paraId="3B237606" w14:textId="77777777" w:rsidR="003B60AD" w:rsidRPr="003B60AD" w:rsidRDefault="003B60AD" w:rsidP="003B60AD">
      <w:r w:rsidRPr="003B60AD">
        <w:lastRenderedPageBreak/>
        <w:t>Vi har krav på obligatorisk närvaro men det får inte påverka den aktives viktigaste sociala liv, t ex högtider och familjetraditioner. VIKTIGT är dock att man meddelar tränarna i god tid innan ifall man inte kommer på träning.</w:t>
      </w:r>
    </w:p>
    <w:p w14:paraId="5A73A510" w14:textId="22730B92" w:rsidR="003B60AD" w:rsidRPr="003B60AD" w:rsidRDefault="003B60AD" w:rsidP="003B60AD">
      <w:pPr>
        <w:spacing w:after="140"/>
      </w:pPr>
      <w:r w:rsidRPr="003B60AD">
        <w:t>Svenska Cheerleadingförbundet följer de regler som finns inom svenska idrott gällande tävlingar för barn. Förbundet har gjort en gränsdragning gällande tävlande på RM/SM för miniorlag i level 1</w:t>
      </w:r>
      <w:r w:rsidR="000854BF">
        <w:t xml:space="preserve"> och 2</w:t>
      </w:r>
      <w:r w:rsidRPr="003B60AD">
        <w:t>. Det handlar främst om två orsaker till att minior level 1 inte får tävla på RM/SM men att minior level 2 får det. Det finns många level 1 miniorlag i Sverige och de har därför större möjlighet till tävlingar i närområdet. Förbundet ser också att de aktiva i minior level 1 tenderar att vara yngre än aktiva i minior level 2.</w:t>
      </w:r>
    </w:p>
    <w:p w14:paraId="21902B55" w14:textId="77777777" w:rsidR="003B60AD" w:rsidRPr="003B60AD" w:rsidRDefault="003B60AD" w:rsidP="003B60AD">
      <w:pPr>
        <w:pStyle w:val="Rubrik2"/>
        <w:rPr>
          <w:rFonts w:asciiTheme="minorHAnsi" w:hAnsiTheme="minorHAnsi"/>
          <w:color w:val="auto"/>
        </w:rPr>
      </w:pPr>
      <w:r w:rsidRPr="003B60AD">
        <w:rPr>
          <w:rFonts w:asciiTheme="minorHAnsi" w:hAnsiTheme="minorHAnsi"/>
          <w:color w:val="auto"/>
        </w:rPr>
        <w:t>Juniorlagen</w:t>
      </w:r>
    </w:p>
    <w:p w14:paraId="32DB3186" w14:textId="77777777" w:rsidR="003B60AD" w:rsidRPr="003B60AD" w:rsidRDefault="003B60AD" w:rsidP="003B60AD">
      <w:r w:rsidRPr="003B60AD">
        <w:t>Junior level 1 tävlar på DM och, om de kvalar in, även på RM. De har också möjlighet att tävla vid öppna tävlingar inom Sverige. Den aktiva förbinder sig att tävla på DM och RM.</w:t>
      </w:r>
    </w:p>
    <w:p w14:paraId="1E07ACC3" w14:textId="77777777" w:rsidR="003B60AD" w:rsidRPr="003B60AD" w:rsidRDefault="003B60AD" w:rsidP="003B60AD">
      <w:r w:rsidRPr="003B60AD">
        <w:t>Vi har krav på obligatorisk närvaro men det får inte påverka den aktives viktigaste sociala liv, t ex högtider och familjetraditioner. VIKTIGT är dock att man meddelar tränarna i god tid innan ifall man inte kommer på träning.</w:t>
      </w:r>
    </w:p>
    <w:p w14:paraId="277B6878" w14:textId="77777777" w:rsidR="003B60AD" w:rsidRPr="003B60AD" w:rsidRDefault="003B60AD" w:rsidP="003B60AD">
      <w:r w:rsidRPr="003B60AD">
        <w:t>Junior level 2 tävlar på DM och, om de kvalar in, även på RM. De har också möjlighet att tävla vid öppna tävlingar inom Sverige. Den aktiva förbinder sig att delta på DM och RM.</w:t>
      </w:r>
    </w:p>
    <w:p w14:paraId="44637CD7" w14:textId="77777777" w:rsidR="003B60AD" w:rsidRPr="003B60AD" w:rsidRDefault="003B60AD" w:rsidP="003B60AD">
      <w:r w:rsidRPr="003B60AD">
        <w:t>Vi har krav på obligatorisk närvaro, vilket innebär att det bara i särskilda fall är okej med frånvaro. Kontakta aktuell tränare vid eventuella frågor om frånvaro.</w:t>
      </w:r>
    </w:p>
    <w:p w14:paraId="37B91541" w14:textId="77777777" w:rsidR="003B60AD" w:rsidRPr="003B60AD" w:rsidRDefault="003B60AD" w:rsidP="003B60AD">
      <w:r w:rsidRPr="003B60AD">
        <w:t>Junior level 3 tävlar på DM och, om de kvalar vidare, även på RM. Den aktiva förbinder sig att tävla på DM och RM. De har även möjlighet att delta vid öppna tävlingar både i Sverige och internationellt. Lagen i level 3 är satsande lag, vilket innebär att tränarna kan ställa mycket höga krav när det gäller närvaro och engagemang hos de aktiva.</w:t>
      </w:r>
    </w:p>
    <w:p w14:paraId="52712D96" w14:textId="77777777" w:rsidR="003B60AD" w:rsidRPr="003B60AD" w:rsidRDefault="003B60AD" w:rsidP="003B60AD">
      <w:pPr>
        <w:pStyle w:val="Rubrik2"/>
        <w:rPr>
          <w:rFonts w:asciiTheme="minorHAnsi" w:hAnsiTheme="minorHAnsi"/>
          <w:color w:val="auto"/>
        </w:rPr>
      </w:pPr>
      <w:r w:rsidRPr="003B60AD">
        <w:rPr>
          <w:rFonts w:asciiTheme="minorHAnsi" w:hAnsiTheme="minorHAnsi"/>
          <w:color w:val="auto"/>
        </w:rPr>
        <w:t>Seniorlagen</w:t>
      </w:r>
    </w:p>
    <w:p w14:paraId="5AEEBE90" w14:textId="77777777" w:rsidR="003B60AD" w:rsidRPr="003B60AD" w:rsidRDefault="003B60AD" w:rsidP="003B60AD">
      <w:r w:rsidRPr="003B60AD">
        <w:t>Senior level 2 tävlar på DM och, om de kvalar in, även på RM. De har också möjlighet att tävla vid öppna tävlingar inom Sverige. Den aktiva förbinder sig att delta vid DM och RM. Vi har krav på obligatorisk närvaro, vilket innebär att det bara i särskilda fall är okej med frånvaro. Kontakta aktuell tränare vid eventuella frågor om frånvaro.</w:t>
      </w:r>
    </w:p>
    <w:p w14:paraId="141189CF" w14:textId="77777777" w:rsidR="003B60AD" w:rsidRPr="003B60AD" w:rsidRDefault="003B60AD" w:rsidP="003B60AD">
      <w:r w:rsidRPr="003B60AD">
        <w:t>Senior level 3 tävlar på DM och, om de kvalar vidare, även på RM. Den aktiva förbinder sig att tävla på DM och RM. De har även möjlighet att delta vid öppna tävlingar både i Sverige och internationellt. Lagen i level 3 är satsande lag, vilket innebär att tränarna kan ställa mycket höga krav när det gäller närvaro och engagemang hos de aktiva.</w:t>
      </w:r>
    </w:p>
    <w:p w14:paraId="7FE08876" w14:textId="77777777" w:rsidR="003B60AD" w:rsidRPr="003B60AD" w:rsidRDefault="003B60AD" w:rsidP="003B60AD">
      <w:pPr>
        <w:pStyle w:val="Rubrik2"/>
        <w:rPr>
          <w:rFonts w:asciiTheme="minorHAnsi" w:hAnsiTheme="minorHAnsi"/>
          <w:color w:val="auto"/>
        </w:rPr>
      </w:pPr>
      <w:r w:rsidRPr="003B60AD">
        <w:rPr>
          <w:rFonts w:asciiTheme="minorHAnsi" w:hAnsiTheme="minorHAnsi"/>
          <w:color w:val="auto"/>
        </w:rPr>
        <w:t>Reserver</w:t>
      </w:r>
    </w:p>
    <w:p w14:paraId="63E014E5" w14:textId="77777777" w:rsidR="003B60AD" w:rsidRPr="003B60AD" w:rsidRDefault="003B60AD" w:rsidP="003B60AD">
      <w:pPr>
        <w:spacing w:after="140"/>
      </w:pPr>
      <w:r w:rsidRPr="003B60AD">
        <w:t xml:space="preserve">Ibland händer det att en del av våra lag har reserver och en anledning till det är att vi vill säkra upp laget ifall någon aktiv skulle bli skadad innan tävling. Då kan reserven hoppa in </w:t>
      </w:r>
      <w:r w:rsidRPr="003B60AD">
        <w:lastRenderedPageBreak/>
        <w:t>och laget kan tävla med ett fullständigt program. En reserv i vår förening kommer att ha sin plats i programmet på träningarna och kan då vara med fullt ut. De aktiva som får en reservplats kan, om det är möjligt, välja att ta en plats i ett annat lag i lägre level istället. Om den aktiva inte uppfyller kunskapskraven i den aktuella leveln erbjuds den en reservplats. Det kan då handla om att föreningen inte har lag som passar när det gäller den aktivas kunskapsnivå och ålder.</w:t>
      </w:r>
    </w:p>
    <w:p w14:paraId="268E831D" w14:textId="77777777" w:rsidR="003B60AD" w:rsidRPr="003B60AD" w:rsidRDefault="003B60AD" w:rsidP="003B60AD">
      <w:r w:rsidRPr="003B60AD">
        <w:t>Vår ambition är att lagen ska ha en så jämn åldersfördelning som möjligt.</w:t>
      </w:r>
    </w:p>
    <w:p w14:paraId="4448B4EB" w14:textId="77777777" w:rsidR="003B60AD" w:rsidRPr="003B60AD" w:rsidRDefault="003B60AD" w:rsidP="003B60AD">
      <w:r w:rsidRPr="003B60AD">
        <w:t>Att gå från att ha en ordinarie plats i laget till att vara reserv kan förutom skada eller sjukdom även bero på:</w:t>
      </w:r>
    </w:p>
    <w:p w14:paraId="34517CDB" w14:textId="77777777" w:rsidR="003B60AD" w:rsidRPr="000854BF" w:rsidRDefault="003B60AD" w:rsidP="003B60AD">
      <w:pPr>
        <w:pStyle w:val="Punktlista"/>
        <w:tabs>
          <w:tab w:val="num" w:pos="360"/>
        </w:tabs>
        <w:ind w:left="360" w:hanging="360"/>
        <w:rPr>
          <w:rFonts w:asciiTheme="minorHAnsi" w:hAnsiTheme="minorHAnsi"/>
          <w:sz w:val="24"/>
          <w:szCs w:val="24"/>
        </w:rPr>
      </w:pPr>
      <w:r w:rsidRPr="000854BF">
        <w:rPr>
          <w:rFonts w:asciiTheme="minorHAnsi" w:hAnsiTheme="minorHAnsi"/>
          <w:sz w:val="24"/>
          <w:szCs w:val="24"/>
        </w:rPr>
        <w:t>Hög frånvaro som påverkar den aktivas utveckling</w:t>
      </w:r>
    </w:p>
    <w:p w14:paraId="352F9D19" w14:textId="77777777" w:rsidR="003B60AD" w:rsidRPr="000854BF" w:rsidRDefault="003B60AD" w:rsidP="003B60AD">
      <w:pPr>
        <w:pStyle w:val="Punktlista"/>
        <w:tabs>
          <w:tab w:val="num" w:pos="360"/>
        </w:tabs>
        <w:ind w:left="360" w:hanging="360"/>
        <w:rPr>
          <w:rFonts w:asciiTheme="minorHAnsi" w:hAnsiTheme="minorHAnsi"/>
          <w:sz w:val="24"/>
          <w:szCs w:val="24"/>
        </w:rPr>
      </w:pPr>
      <w:r w:rsidRPr="000854BF">
        <w:rPr>
          <w:rFonts w:asciiTheme="minorHAnsi" w:hAnsiTheme="minorHAnsi"/>
          <w:sz w:val="24"/>
          <w:szCs w:val="24"/>
        </w:rPr>
        <w:t>Dålig attityd på träningar, brist på engagemang, att man inte respekterar det tränarna säger.</w:t>
      </w:r>
    </w:p>
    <w:p w14:paraId="7EAAA31E" w14:textId="77777777" w:rsidR="003B60AD" w:rsidRPr="000854BF" w:rsidRDefault="003B60AD" w:rsidP="003B60AD">
      <w:pPr>
        <w:pStyle w:val="Punktlista"/>
        <w:tabs>
          <w:tab w:val="num" w:pos="360"/>
        </w:tabs>
        <w:ind w:left="360" w:hanging="360"/>
        <w:rPr>
          <w:rFonts w:asciiTheme="minorHAnsi" w:hAnsiTheme="minorHAnsi"/>
          <w:sz w:val="24"/>
          <w:szCs w:val="24"/>
        </w:rPr>
      </w:pPr>
      <w:r w:rsidRPr="000854BF">
        <w:rPr>
          <w:rFonts w:asciiTheme="minorHAnsi" w:hAnsiTheme="minorHAnsi"/>
          <w:sz w:val="24"/>
          <w:szCs w:val="24"/>
        </w:rPr>
        <w:t>Brist på respekt gentemot andra aktiva vår förening och andra cheerföreningar</w:t>
      </w:r>
    </w:p>
    <w:p w14:paraId="7340AA56" w14:textId="77777777" w:rsidR="003B60AD" w:rsidRPr="000854BF" w:rsidRDefault="003B60AD" w:rsidP="003B60AD">
      <w:pPr>
        <w:pStyle w:val="Punktlista"/>
        <w:tabs>
          <w:tab w:val="num" w:pos="360"/>
        </w:tabs>
        <w:ind w:left="360" w:hanging="360"/>
        <w:rPr>
          <w:rFonts w:asciiTheme="minorHAnsi" w:hAnsiTheme="minorHAnsi"/>
          <w:sz w:val="24"/>
          <w:szCs w:val="24"/>
        </w:rPr>
      </w:pPr>
      <w:r w:rsidRPr="000854BF">
        <w:rPr>
          <w:rFonts w:asciiTheme="minorHAnsi" w:hAnsiTheme="minorHAnsi"/>
          <w:sz w:val="24"/>
          <w:szCs w:val="24"/>
        </w:rPr>
        <w:t>Misskötsel på sociala medier eller respektlöst beteende när man bär kläder med föreningens logga, och därmed ses som en representant för föreningen.</w:t>
      </w:r>
    </w:p>
    <w:p w14:paraId="1D372551" w14:textId="77777777" w:rsidR="00C91B3C" w:rsidRDefault="00C91B3C" w:rsidP="00C91B3C"/>
    <w:p w14:paraId="2EDD870F" w14:textId="77777777" w:rsidR="00C91B3C" w:rsidRPr="001B5DA2" w:rsidRDefault="00C91B3C" w:rsidP="00C91B3C"/>
    <w:p w14:paraId="6FAD9509" w14:textId="77777777" w:rsidR="00C91B3C" w:rsidRPr="000854BF" w:rsidRDefault="00C91B3C" w:rsidP="00C91B3C">
      <w:pPr>
        <w:rPr>
          <w:b/>
          <w:bCs/>
          <w:sz w:val="40"/>
          <w:szCs w:val="40"/>
        </w:rPr>
      </w:pPr>
    </w:p>
    <w:p w14:paraId="1245B693" w14:textId="0FB0ED0E" w:rsidR="00DA0DD6" w:rsidRPr="000854BF" w:rsidRDefault="000854BF" w:rsidP="000854BF">
      <w:pPr>
        <w:rPr>
          <w:b/>
          <w:bCs/>
          <w:sz w:val="32"/>
          <w:szCs w:val="32"/>
        </w:rPr>
      </w:pPr>
      <w:r w:rsidRPr="000854BF">
        <w:rPr>
          <w:b/>
          <w:bCs/>
          <w:sz w:val="32"/>
          <w:szCs w:val="32"/>
        </w:rPr>
        <w:t>Utvecklingsnivåer</w:t>
      </w:r>
    </w:p>
    <w:p w14:paraId="7BE648CD" w14:textId="77777777" w:rsidR="008E5D1F" w:rsidRPr="008E5D1F" w:rsidRDefault="008E5D1F" w:rsidP="008E5D1F">
      <w:pPr>
        <w:rPr>
          <w:b/>
          <w:bCs/>
        </w:rPr>
      </w:pPr>
      <w:r w:rsidRPr="008E5D1F">
        <w:rPr>
          <w:b/>
          <w:bCs/>
        </w:rPr>
        <w:t>Nivå 1: Barn cheer (ca 6–11 år) – Träningslag &amp; Minior/Miniminior</w:t>
      </w:r>
    </w:p>
    <w:p w14:paraId="4C83DEBA" w14:textId="77777777" w:rsidR="008E5D1F" w:rsidRPr="008E5D1F" w:rsidRDefault="008E5D1F" w:rsidP="008E5D1F">
      <w:r w:rsidRPr="008E5D1F">
        <w:t>Miniminior och Miniorer (Träningslag och eventuellt första tävlings/uppvisningslag).</w:t>
      </w:r>
    </w:p>
    <w:p w14:paraId="7A0461F4" w14:textId="77777777" w:rsidR="008E5D1F" w:rsidRPr="008E5D1F" w:rsidRDefault="008E5D1F" w:rsidP="008E5D1F">
      <w:pPr>
        <w:numPr>
          <w:ilvl w:val="0"/>
          <w:numId w:val="16"/>
        </w:numPr>
      </w:pPr>
      <w:r w:rsidRPr="008E5D1F">
        <w:rPr>
          <w:b/>
          <w:bCs/>
        </w:rPr>
        <w:t>Mål:</w:t>
      </w:r>
      <w:r w:rsidRPr="008E5D1F">
        <w:t xml:space="preserve"> Grundlägga rörelseglädje, kroppskontroll, rytm och tillit.</w:t>
      </w:r>
    </w:p>
    <w:p w14:paraId="152ECC6C" w14:textId="77777777" w:rsidR="008E5D1F" w:rsidRPr="008E5D1F" w:rsidRDefault="008E5D1F" w:rsidP="008E5D1F">
      <w:pPr>
        <w:numPr>
          <w:ilvl w:val="0"/>
          <w:numId w:val="16"/>
        </w:numPr>
      </w:pPr>
      <w:r w:rsidRPr="008E5D1F">
        <w:rPr>
          <w:b/>
          <w:bCs/>
        </w:rPr>
        <w:t>Riktlinjer för träning:</w:t>
      </w:r>
    </w:p>
    <w:p w14:paraId="3F650B99" w14:textId="52E6C9F6" w:rsidR="008E5D1F" w:rsidRPr="00DA0DD6" w:rsidRDefault="008E5D1F" w:rsidP="008E5D1F">
      <w:pPr>
        <w:numPr>
          <w:ilvl w:val="1"/>
          <w:numId w:val="16"/>
        </w:numPr>
        <w:rPr>
          <w:color w:val="EE0000"/>
        </w:rPr>
      </w:pPr>
      <w:r w:rsidRPr="008E5D1F">
        <w:t>Fokus på grundläggande moment: Enkla bygg (prep/thigh stand), grundläggande gymnastik, hopp och dans</w:t>
      </w:r>
    </w:p>
    <w:p w14:paraId="227AC78C" w14:textId="087B281F" w:rsidR="008E5D1F" w:rsidRPr="008E5D1F" w:rsidRDefault="008E5D1F" w:rsidP="008E5D1F">
      <w:pPr>
        <w:numPr>
          <w:ilvl w:val="1"/>
          <w:numId w:val="16"/>
        </w:numPr>
      </w:pPr>
      <w:r w:rsidRPr="008E5D1F">
        <w:t>Alla aktiva får prova alla positioner  för att utveckla en mångsidig kroppskontroll och förståelse för alla roller.</w:t>
      </w:r>
    </w:p>
    <w:p w14:paraId="5B460CF7" w14:textId="73C5C18A" w:rsidR="008E5D1F" w:rsidRDefault="008E5D1F" w:rsidP="008E5D1F">
      <w:pPr>
        <w:numPr>
          <w:ilvl w:val="1"/>
          <w:numId w:val="16"/>
        </w:numPr>
      </w:pPr>
      <w:r w:rsidRPr="008E5D1F">
        <w:t>Resultat och poäng på uppvisningar/tyckartävlingar är sekundärt. Fo</w:t>
      </w:r>
      <w:r w:rsidR="00DA0DD6">
        <w:t>k</w:t>
      </w:r>
      <w:r w:rsidRPr="008E5D1F">
        <w:t>us ligger på att visa upp vad vi lärt oss och ha kul.</w:t>
      </w:r>
    </w:p>
    <w:p w14:paraId="44182DA1" w14:textId="77777777" w:rsidR="00C91B3C" w:rsidRPr="008E5D1F" w:rsidRDefault="00C91B3C" w:rsidP="00C91B3C">
      <w:pPr>
        <w:ind w:left="1080"/>
      </w:pPr>
    </w:p>
    <w:p w14:paraId="296C4808" w14:textId="77777777" w:rsidR="008E5D1F" w:rsidRPr="008E5D1F" w:rsidRDefault="008E5D1F" w:rsidP="008E5D1F">
      <w:pPr>
        <w:numPr>
          <w:ilvl w:val="0"/>
          <w:numId w:val="16"/>
        </w:numPr>
      </w:pPr>
      <w:r w:rsidRPr="008E5D1F">
        <w:rPr>
          <w:b/>
          <w:bCs/>
        </w:rPr>
        <w:t>Regler för laguttagning &amp; uppvisning:</w:t>
      </w:r>
    </w:p>
    <w:p w14:paraId="3A142EC0" w14:textId="77777777" w:rsidR="008E5D1F" w:rsidRPr="008E5D1F" w:rsidRDefault="008E5D1F" w:rsidP="008E5D1F">
      <w:pPr>
        <w:numPr>
          <w:ilvl w:val="1"/>
          <w:numId w:val="16"/>
        </w:numPr>
      </w:pPr>
      <w:r w:rsidRPr="008E5D1F">
        <w:rPr>
          <w:b/>
          <w:bCs/>
        </w:rPr>
        <w:t>Ingen selektering:</w:t>
      </w:r>
      <w:r w:rsidRPr="008E5D1F">
        <w:t xml:space="preserve"> Alla är välkomna oavsett förkunskaper.</w:t>
      </w:r>
    </w:p>
    <w:p w14:paraId="33525F68" w14:textId="77777777" w:rsidR="008E5D1F" w:rsidRDefault="008E5D1F" w:rsidP="008E5D1F">
      <w:pPr>
        <w:numPr>
          <w:ilvl w:val="1"/>
          <w:numId w:val="16"/>
        </w:numPr>
      </w:pPr>
      <w:r w:rsidRPr="008E5D1F">
        <w:lastRenderedPageBreak/>
        <w:t>Alla aktiva deltar på lika villkor och får lika mycket tid på mattan under uppvisningar och Tyckar-tävlingar.</w:t>
      </w:r>
    </w:p>
    <w:p w14:paraId="5B756DC8" w14:textId="77777777" w:rsidR="00DA0DD6" w:rsidRPr="008E5D1F" w:rsidRDefault="00DA0DD6" w:rsidP="00C91B3C">
      <w:pPr>
        <w:ind w:left="1440"/>
      </w:pPr>
    </w:p>
    <w:p w14:paraId="7A22E295" w14:textId="77777777" w:rsidR="008E5D1F" w:rsidRPr="008E5D1F" w:rsidRDefault="008E5D1F" w:rsidP="008E5D1F">
      <w:pPr>
        <w:rPr>
          <w:b/>
          <w:bCs/>
        </w:rPr>
      </w:pPr>
      <w:r w:rsidRPr="008E5D1F">
        <w:rPr>
          <w:b/>
          <w:bCs/>
        </w:rPr>
        <w:t>Nivå 2: Ungdom &amp; Junior (ca 12–15 år) – Förgrening mellan Träningslag &amp; Tävlingslag</w:t>
      </w:r>
    </w:p>
    <w:p w14:paraId="275B6B1C" w14:textId="3FEA94A6" w:rsidR="008E5D1F" w:rsidRPr="008E5D1F" w:rsidRDefault="008E5D1F" w:rsidP="008E5D1F">
      <w:r w:rsidRPr="008E5D1F">
        <w:t xml:space="preserve">I dessa åldrar erbjuder föreningen två spår: </w:t>
      </w:r>
      <w:r w:rsidRPr="008E5D1F">
        <w:rPr>
          <w:b/>
          <w:bCs/>
        </w:rPr>
        <w:t>Träningslag</w:t>
      </w:r>
      <w:r w:rsidRPr="008E5D1F">
        <w:t xml:space="preserve"> (för </w:t>
      </w:r>
      <w:r w:rsidR="00DA0DD6">
        <w:t xml:space="preserve">nybörjare eller </w:t>
      </w:r>
      <w:r w:rsidRPr="008E5D1F">
        <w:t xml:space="preserve">den som vill träna utan krav på tävling) och </w:t>
      </w:r>
      <w:r w:rsidRPr="008E5D1F">
        <w:rPr>
          <w:b/>
          <w:bCs/>
        </w:rPr>
        <w:t>Tävlingslag</w:t>
      </w:r>
      <w:r w:rsidRPr="008E5D1F">
        <w:t xml:space="preserve"> (Level 1–3 beroende på kunskapsnivå).</w:t>
      </w:r>
    </w:p>
    <w:p w14:paraId="7928EA1C" w14:textId="77777777" w:rsidR="008E5D1F" w:rsidRPr="008E5D1F" w:rsidRDefault="008E5D1F" w:rsidP="008E5D1F">
      <w:pPr>
        <w:numPr>
          <w:ilvl w:val="0"/>
          <w:numId w:val="17"/>
        </w:numPr>
      </w:pPr>
      <w:r w:rsidRPr="008E5D1F">
        <w:rPr>
          <w:b/>
          <w:bCs/>
        </w:rPr>
        <w:t>Mål:</w:t>
      </w:r>
      <w:r w:rsidRPr="008E5D1F">
        <w:t xml:space="preserve"> Erbjuda rätt utmaning för varje aktiv, oavsett om målet är att tävla på hög nivå eller att träna för gemenskap och motion.</w:t>
      </w:r>
    </w:p>
    <w:p w14:paraId="31AA2551" w14:textId="77777777" w:rsidR="008E5D1F" w:rsidRPr="008E5D1F" w:rsidRDefault="008E5D1F" w:rsidP="008E5D1F">
      <w:pPr>
        <w:numPr>
          <w:ilvl w:val="0"/>
          <w:numId w:val="17"/>
        </w:numPr>
      </w:pPr>
      <w:r w:rsidRPr="008E5D1F">
        <w:rPr>
          <w:b/>
          <w:bCs/>
        </w:rPr>
        <w:t>Riktlinjer för träning:</w:t>
      </w:r>
    </w:p>
    <w:p w14:paraId="676652B0" w14:textId="3B7876AC" w:rsidR="008E5D1F" w:rsidRPr="008E5D1F" w:rsidRDefault="008E5D1F" w:rsidP="008E5D1F">
      <w:pPr>
        <w:numPr>
          <w:ilvl w:val="1"/>
          <w:numId w:val="17"/>
        </w:numPr>
      </w:pPr>
      <w:r w:rsidRPr="008E5D1F">
        <w:t xml:space="preserve">Förfining av teknik i stunts, pyramider, </w:t>
      </w:r>
      <w:r w:rsidR="00DA0DD6">
        <w:t>bygg</w:t>
      </w:r>
      <w:r w:rsidRPr="008E5D1F">
        <w:t xml:space="preserve"> och gymnastik (t.ex. handvolter, flick</w:t>
      </w:r>
      <w:r w:rsidR="00DA0DD6">
        <w:t>isar</w:t>
      </w:r>
      <w:r w:rsidRPr="008E5D1F">
        <w:t>).</w:t>
      </w:r>
    </w:p>
    <w:p w14:paraId="5B7F27F7" w14:textId="77777777" w:rsidR="008E5D1F" w:rsidRDefault="008E5D1F" w:rsidP="008E5D1F">
      <w:pPr>
        <w:numPr>
          <w:ilvl w:val="1"/>
          <w:numId w:val="17"/>
        </w:numPr>
      </w:pPr>
      <w:r w:rsidRPr="008E5D1F">
        <w:t>Skadeförebyggande fysträning (kärnstyrka, axlar och handleder) blir en fast del av varje träning.</w:t>
      </w:r>
    </w:p>
    <w:p w14:paraId="5F20E17C" w14:textId="77777777" w:rsidR="00DA0DD6" w:rsidRPr="008E5D1F" w:rsidRDefault="00DA0DD6" w:rsidP="00C91B3C">
      <w:pPr>
        <w:ind w:left="1440"/>
      </w:pPr>
    </w:p>
    <w:p w14:paraId="382D1C80" w14:textId="77777777" w:rsidR="008E5D1F" w:rsidRPr="008E5D1F" w:rsidRDefault="008E5D1F" w:rsidP="008E5D1F">
      <w:pPr>
        <w:rPr>
          <w:b/>
          <w:bCs/>
        </w:rPr>
      </w:pPr>
      <w:r w:rsidRPr="008E5D1F">
        <w:rPr>
          <w:b/>
          <w:bCs/>
        </w:rPr>
        <w:t>Spår A: Träningslag (Bredd)</w:t>
      </w:r>
    </w:p>
    <w:p w14:paraId="35AB3850" w14:textId="77777777" w:rsidR="008E5D1F" w:rsidRPr="008E5D1F" w:rsidRDefault="008E5D1F" w:rsidP="008E5D1F">
      <w:pPr>
        <w:numPr>
          <w:ilvl w:val="0"/>
          <w:numId w:val="18"/>
        </w:numPr>
      </w:pPr>
      <w:r w:rsidRPr="008E5D1F">
        <w:t>Öppet för alla, inga förkunskapskrav eller tryouts.</w:t>
      </w:r>
    </w:p>
    <w:p w14:paraId="049C186D" w14:textId="77777777" w:rsidR="008E5D1F" w:rsidRPr="008E5D1F" w:rsidRDefault="008E5D1F" w:rsidP="008E5D1F">
      <w:pPr>
        <w:numPr>
          <w:ilvl w:val="0"/>
          <w:numId w:val="18"/>
        </w:numPr>
      </w:pPr>
      <w:r w:rsidRPr="008E5D1F">
        <w:t>Fokus ligger på att lära sig sporten, utveckla styrka och ha roligt tillsammans.</w:t>
      </w:r>
    </w:p>
    <w:p w14:paraId="7361CC62" w14:textId="77777777" w:rsidR="008E5D1F" w:rsidRDefault="008E5D1F" w:rsidP="008E5D1F">
      <w:pPr>
        <w:numPr>
          <w:ilvl w:val="0"/>
          <w:numId w:val="18"/>
        </w:numPr>
      </w:pPr>
      <w:r w:rsidRPr="008E5D1F">
        <w:t>Laget deltar på föreningens egna uppvisningar och eventuellt lokala tyckartävlingar.</w:t>
      </w:r>
    </w:p>
    <w:p w14:paraId="48521EC4" w14:textId="77777777" w:rsidR="00C91B3C" w:rsidRPr="008E5D1F" w:rsidRDefault="00C91B3C" w:rsidP="00C91B3C">
      <w:pPr>
        <w:ind w:left="720"/>
      </w:pPr>
    </w:p>
    <w:p w14:paraId="09EAD40D" w14:textId="77777777" w:rsidR="008E5D1F" w:rsidRPr="008E5D1F" w:rsidRDefault="008E5D1F" w:rsidP="008E5D1F">
      <w:pPr>
        <w:rPr>
          <w:b/>
          <w:bCs/>
        </w:rPr>
      </w:pPr>
      <w:r w:rsidRPr="008E5D1F">
        <w:rPr>
          <w:b/>
          <w:bCs/>
        </w:rPr>
        <w:t>Spår B: Tävlingslag (Level-baserat)</w:t>
      </w:r>
    </w:p>
    <w:p w14:paraId="10D5A15C" w14:textId="47F99183" w:rsidR="008E5D1F" w:rsidRPr="008E5D1F" w:rsidRDefault="008E5D1F" w:rsidP="008E5D1F">
      <w:pPr>
        <w:numPr>
          <w:ilvl w:val="0"/>
          <w:numId w:val="19"/>
        </w:numPr>
      </w:pPr>
      <w:r w:rsidRPr="008E5D1F">
        <w:rPr>
          <w:b/>
          <w:bCs/>
        </w:rPr>
        <w:t>Lagplacering:</w:t>
      </w:r>
      <w:r w:rsidRPr="008E5D1F">
        <w:t xml:space="preserve"> Placering i tävlingslag sker via laguttagningar där tränarna bedömer teknik, styrka, vighet, gymnastik och inställning för att placera den aktiva på rätt </w:t>
      </w:r>
      <w:r w:rsidRPr="008E5D1F">
        <w:rPr>
          <w:b/>
          <w:bCs/>
        </w:rPr>
        <w:t>Level</w:t>
      </w:r>
      <w:r w:rsidRPr="008E5D1F">
        <w:t xml:space="preserve"> där hen kan utvecklas säkert.</w:t>
      </w:r>
    </w:p>
    <w:p w14:paraId="6E9C0775" w14:textId="01928350" w:rsidR="008E5D1F" w:rsidRPr="008E5D1F" w:rsidRDefault="008E5D1F" w:rsidP="008E5D1F">
      <w:pPr>
        <w:numPr>
          <w:ilvl w:val="0"/>
          <w:numId w:val="19"/>
        </w:numPr>
      </w:pPr>
      <w:r w:rsidRPr="008E5D1F">
        <w:rPr>
          <w:b/>
          <w:bCs/>
        </w:rPr>
        <w:t>Närvarokrav:</w:t>
      </w:r>
      <w:r w:rsidRPr="008E5D1F">
        <w:t xml:space="preserve"> Cheerleading kräver att hela laget är på plats för att kunna stunta. Det råder därför hög närvaroplikt inför tävlingar.</w:t>
      </w:r>
      <w:r w:rsidR="00C91B3C">
        <w:t xml:space="preserve"> </w:t>
      </w:r>
    </w:p>
    <w:p w14:paraId="72D706D1" w14:textId="77777777" w:rsidR="008E5D1F" w:rsidRDefault="008E5D1F" w:rsidP="008E5D1F">
      <w:pPr>
        <w:numPr>
          <w:ilvl w:val="0"/>
          <w:numId w:val="19"/>
        </w:numPr>
      </w:pPr>
      <w:r w:rsidRPr="008E5D1F">
        <w:rPr>
          <w:b/>
          <w:bCs/>
        </w:rPr>
        <w:t>Reservplatser / Rutinändringar:</w:t>
      </w:r>
      <w:r w:rsidRPr="008E5D1F">
        <w:t xml:space="preserve"> Om en aktiv har hög frånvaro eller skador kan rollen i tävlingsrutinen anpassas (t.ex. bli reserv eller ändra position) för lagets och säkerhetens skull.</w:t>
      </w:r>
    </w:p>
    <w:p w14:paraId="3987FD01" w14:textId="77777777" w:rsidR="00DA0DD6" w:rsidRPr="008E5D1F" w:rsidRDefault="00DA0DD6" w:rsidP="00DA0DD6">
      <w:pPr>
        <w:ind w:left="720"/>
      </w:pPr>
    </w:p>
    <w:p w14:paraId="3E2D6EBF" w14:textId="7991FCF9" w:rsidR="008E5D1F" w:rsidRPr="008E5D1F" w:rsidRDefault="008E5D1F" w:rsidP="008E5D1F">
      <w:pPr>
        <w:rPr>
          <w:b/>
          <w:bCs/>
        </w:rPr>
      </w:pPr>
      <w:r w:rsidRPr="008E5D1F">
        <w:rPr>
          <w:b/>
          <w:bCs/>
        </w:rPr>
        <w:t xml:space="preserve">Nivå 3: Junior/Senior (16 år+) –  Tävling (Level </w:t>
      </w:r>
      <w:r w:rsidR="00F813E2">
        <w:rPr>
          <w:b/>
          <w:bCs/>
        </w:rPr>
        <w:t>2</w:t>
      </w:r>
      <w:r w:rsidRPr="008E5D1F">
        <w:rPr>
          <w:b/>
          <w:bCs/>
        </w:rPr>
        <w:t>–6) &amp; Motion</w:t>
      </w:r>
    </w:p>
    <w:p w14:paraId="6FFE61BC" w14:textId="77777777" w:rsidR="008E5D1F" w:rsidRPr="008E5D1F" w:rsidRDefault="008E5D1F" w:rsidP="008E5D1F">
      <w:pPr>
        <w:numPr>
          <w:ilvl w:val="0"/>
          <w:numId w:val="20"/>
        </w:numPr>
      </w:pPr>
      <w:r w:rsidRPr="008E5D1F">
        <w:rPr>
          <w:b/>
          <w:bCs/>
        </w:rPr>
        <w:lastRenderedPageBreak/>
        <w:t>Mål:</w:t>
      </w:r>
      <w:r w:rsidRPr="008E5D1F">
        <w:t xml:space="preserve"> Att nå maximal idrottslig utveckling i tävlingslagen alternativt erbjuda en flexibel träning i motionsform.</w:t>
      </w:r>
    </w:p>
    <w:p w14:paraId="0CF86D06" w14:textId="22A9561F" w:rsidR="008E5D1F" w:rsidRPr="008E5D1F" w:rsidRDefault="008E5D1F" w:rsidP="008E5D1F">
      <w:pPr>
        <w:rPr>
          <w:b/>
          <w:bCs/>
        </w:rPr>
      </w:pPr>
      <w:r w:rsidRPr="008E5D1F">
        <w:rPr>
          <w:b/>
          <w:bCs/>
        </w:rPr>
        <w:t>Spår A: Tävlingslag</w:t>
      </w:r>
    </w:p>
    <w:p w14:paraId="317B3F3F" w14:textId="77777777" w:rsidR="008E5D1F" w:rsidRPr="008E5D1F" w:rsidRDefault="008E5D1F" w:rsidP="008E5D1F">
      <w:pPr>
        <w:numPr>
          <w:ilvl w:val="0"/>
          <w:numId w:val="21"/>
        </w:numPr>
      </w:pPr>
      <w:r w:rsidRPr="008E5D1F">
        <w:rPr>
          <w:b/>
          <w:bCs/>
        </w:rPr>
        <w:t>Inriktning:</w:t>
      </w:r>
      <w:r w:rsidRPr="008E5D1F">
        <w:t xml:space="preserve"> Målinriktad träning mot Distriktsmästerskap (DM), Riksmästerskap (RM) och Svenska Mästerskapen (SM).</w:t>
      </w:r>
    </w:p>
    <w:p w14:paraId="603612FA" w14:textId="3BF8060B" w:rsidR="008E5D1F" w:rsidRPr="008E5D1F" w:rsidRDefault="008E5D1F" w:rsidP="008E5D1F">
      <w:pPr>
        <w:numPr>
          <w:ilvl w:val="0"/>
          <w:numId w:val="21"/>
        </w:numPr>
      </w:pPr>
      <w:r w:rsidRPr="008E5D1F">
        <w:rPr>
          <w:b/>
          <w:bCs/>
        </w:rPr>
        <w:t>Laguttagning:</w:t>
      </w:r>
      <w:r w:rsidRPr="008E5D1F">
        <w:t xml:space="preserve"> Baseras helt på färdighet, säkerhet, lagbehov (rätt balans av </w:t>
      </w:r>
      <w:r w:rsidR="00F813E2">
        <w:t>aktiva/positioner inom laget</w:t>
      </w:r>
      <w:r w:rsidRPr="008E5D1F">
        <w:t>) och engagemang.</w:t>
      </w:r>
    </w:p>
    <w:p w14:paraId="1582D86A" w14:textId="4ECFCB5A" w:rsidR="008E5D1F" w:rsidRPr="008E5D1F" w:rsidRDefault="008E5D1F" w:rsidP="008E5D1F">
      <w:pPr>
        <w:numPr>
          <w:ilvl w:val="0"/>
          <w:numId w:val="21"/>
        </w:numPr>
      </w:pPr>
      <w:r w:rsidRPr="008E5D1F">
        <w:rPr>
          <w:b/>
          <w:bCs/>
        </w:rPr>
        <w:t>Program och Roller:</w:t>
      </w:r>
      <w:r w:rsidRPr="008E5D1F">
        <w:t xml:space="preserve"> Tränarteamet sätter ihop tävlingsrutinen utifrån vad som ger bäst poäng i regelsystemet och vad som är säkert för laget.</w:t>
      </w:r>
    </w:p>
    <w:p w14:paraId="57B51AF2" w14:textId="77777777" w:rsidR="008E5D1F" w:rsidRPr="008E5D1F" w:rsidRDefault="008E5D1F" w:rsidP="008E5D1F">
      <w:pPr>
        <w:rPr>
          <w:b/>
          <w:bCs/>
        </w:rPr>
      </w:pPr>
      <w:r w:rsidRPr="008E5D1F">
        <w:rPr>
          <w:b/>
          <w:bCs/>
        </w:rPr>
        <w:t>Spår B: Motion / Masters</w:t>
      </w:r>
    </w:p>
    <w:p w14:paraId="59D797D8" w14:textId="77777777" w:rsidR="008E5D1F" w:rsidRDefault="008E5D1F" w:rsidP="008E5D1F">
      <w:pPr>
        <w:numPr>
          <w:ilvl w:val="0"/>
          <w:numId w:val="22"/>
        </w:numPr>
      </w:pPr>
      <w:r w:rsidRPr="008E5D1F">
        <w:t>För äldre aktiva eller tidigare tävlingsaktiva som vill hålla igång sporten på en mer flexibel nivå utan tävlingspress.</w:t>
      </w:r>
    </w:p>
    <w:p w14:paraId="1ABB631C" w14:textId="77777777" w:rsidR="00F813E2" w:rsidRDefault="00F813E2" w:rsidP="00F813E2"/>
    <w:p w14:paraId="258FB1B1" w14:textId="77777777" w:rsidR="00F813E2" w:rsidRPr="008E5D1F" w:rsidRDefault="00F813E2" w:rsidP="00F813E2"/>
    <w:p w14:paraId="3EE922D1" w14:textId="77777777" w:rsidR="008E5D1F" w:rsidRPr="008E5D1F" w:rsidRDefault="008E5D1F" w:rsidP="008E5D1F">
      <w:pPr>
        <w:rPr>
          <w:b/>
          <w:bCs/>
        </w:rPr>
      </w:pPr>
      <w:r w:rsidRPr="008E5D1F">
        <w:rPr>
          <w:b/>
          <w:bCs/>
        </w:rPr>
        <w:t>4. Föräldra- och Ledarkultur inom Cheerleading</w:t>
      </w:r>
    </w:p>
    <w:p w14:paraId="10E9949B" w14:textId="77777777" w:rsidR="008E5D1F" w:rsidRPr="008E5D1F" w:rsidRDefault="008E5D1F" w:rsidP="008E5D1F">
      <w:pPr>
        <w:numPr>
          <w:ilvl w:val="0"/>
          <w:numId w:val="23"/>
        </w:numPr>
      </w:pPr>
      <w:r w:rsidRPr="008E5D1F">
        <w:rPr>
          <w:b/>
          <w:bCs/>
        </w:rPr>
        <w:t>Föräldrarnas roll:</w:t>
      </w:r>
      <w:r w:rsidRPr="008E5D1F">
        <w:t xml:space="preserve"> I cheerleading tävlar hela laget ihop – vi hejar på hela laget och föreningen, inte bara det egna barnet.</w:t>
      </w:r>
    </w:p>
    <w:p w14:paraId="6BF6A844" w14:textId="3618650E" w:rsidR="008E5D1F" w:rsidRDefault="008E5D1F" w:rsidP="008E5D1F">
      <w:pPr>
        <w:numPr>
          <w:ilvl w:val="0"/>
          <w:numId w:val="23"/>
        </w:numPr>
      </w:pPr>
      <w:r w:rsidRPr="008E5D1F">
        <w:rPr>
          <w:b/>
          <w:bCs/>
        </w:rPr>
        <w:t>Respekt för tränarnas beslut:</w:t>
      </w:r>
      <w:r w:rsidRPr="008E5D1F">
        <w:t xml:space="preserve"> Beslut om vilka positioner aktiva har i ett bygg  eller var i mattrutinen man står tas </w:t>
      </w:r>
      <w:r w:rsidRPr="008E5D1F">
        <w:rPr>
          <w:b/>
          <w:bCs/>
        </w:rPr>
        <w:t>enbart av tränarna</w:t>
      </w:r>
      <w:r w:rsidRPr="008E5D1F">
        <w:t xml:space="preserve"> utifrån säkerhet, fysik och regelverk.</w:t>
      </w:r>
    </w:p>
    <w:p w14:paraId="409E8E9B" w14:textId="77777777" w:rsidR="00F813E2" w:rsidRDefault="00F813E2" w:rsidP="00F813E2">
      <w:pPr>
        <w:ind w:left="720"/>
      </w:pPr>
    </w:p>
    <w:p w14:paraId="5404EE6A" w14:textId="77777777" w:rsidR="00F813E2" w:rsidRPr="00D12567" w:rsidRDefault="00F813E2" w:rsidP="00F813E2">
      <w:pPr>
        <w:rPr>
          <w:sz w:val="32"/>
          <w:szCs w:val="32"/>
        </w:rPr>
      </w:pPr>
    </w:p>
    <w:p w14:paraId="6826D265" w14:textId="77777777" w:rsidR="00D12567" w:rsidRDefault="00D12567" w:rsidP="00F813E2">
      <w:pPr>
        <w:rPr>
          <w:b/>
          <w:bCs/>
          <w:sz w:val="32"/>
          <w:szCs w:val="32"/>
        </w:rPr>
      </w:pPr>
    </w:p>
    <w:p w14:paraId="3D82AFAD" w14:textId="77777777" w:rsidR="00D12567" w:rsidRDefault="00D12567" w:rsidP="00F813E2">
      <w:pPr>
        <w:rPr>
          <w:b/>
          <w:bCs/>
          <w:sz w:val="32"/>
          <w:szCs w:val="32"/>
        </w:rPr>
      </w:pPr>
    </w:p>
    <w:p w14:paraId="112A89B7" w14:textId="77777777" w:rsidR="00D12567" w:rsidRDefault="00D12567" w:rsidP="00F813E2">
      <w:pPr>
        <w:rPr>
          <w:b/>
          <w:bCs/>
          <w:sz w:val="32"/>
          <w:szCs w:val="32"/>
        </w:rPr>
      </w:pPr>
    </w:p>
    <w:p w14:paraId="6A736B27" w14:textId="77777777" w:rsidR="000854BF" w:rsidRDefault="000854BF" w:rsidP="00F813E2">
      <w:pPr>
        <w:rPr>
          <w:b/>
          <w:bCs/>
          <w:sz w:val="32"/>
          <w:szCs w:val="32"/>
        </w:rPr>
      </w:pPr>
    </w:p>
    <w:p w14:paraId="5A90A0FA" w14:textId="77777777" w:rsidR="000854BF" w:rsidRDefault="000854BF" w:rsidP="00F813E2">
      <w:pPr>
        <w:rPr>
          <w:b/>
          <w:bCs/>
          <w:sz w:val="32"/>
          <w:szCs w:val="32"/>
        </w:rPr>
      </w:pPr>
    </w:p>
    <w:p w14:paraId="3A506326" w14:textId="77777777" w:rsidR="000854BF" w:rsidRDefault="000854BF" w:rsidP="00F813E2">
      <w:pPr>
        <w:rPr>
          <w:b/>
          <w:bCs/>
          <w:sz w:val="32"/>
          <w:szCs w:val="32"/>
        </w:rPr>
      </w:pPr>
    </w:p>
    <w:p w14:paraId="2DFB652C" w14:textId="77777777" w:rsidR="000854BF" w:rsidRDefault="000854BF" w:rsidP="00F813E2">
      <w:pPr>
        <w:rPr>
          <w:b/>
          <w:bCs/>
          <w:sz w:val="32"/>
          <w:szCs w:val="32"/>
        </w:rPr>
      </w:pPr>
    </w:p>
    <w:p w14:paraId="5E5B3F59" w14:textId="77777777" w:rsidR="000854BF" w:rsidRDefault="000854BF" w:rsidP="00F813E2">
      <w:pPr>
        <w:rPr>
          <w:b/>
          <w:bCs/>
          <w:sz w:val="32"/>
          <w:szCs w:val="32"/>
        </w:rPr>
      </w:pPr>
    </w:p>
    <w:p w14:paraId="677D0130" w14:textId="2065041B" w:rsidR="00F813E2" w:rsidRPr="00D12567" w:rsidRDefault="00F813E2" w:rsidP="00F813E2">
      <w:pPr>
        <w:rPr>
          <w:b/>
          <w:bCs/>
          <w:sz w:val="32"/>
          <w:szCs w:val="32"/>
        </w:rPr>
      </w:pPr>
      <w:r w:rsidRPr="00D12567">
        <w:rPr>
          <w:b/>
          <w:bCs/>
          <w:sz w:val="32"/>
          <w:szCs w:val="32"/>
        </w:rPr>
        <w:t>Lagplacering och nivåanpassning för tävlingslag</w:t>
      </w:r>
    </w:p>
    <w:p w14:paraId="2061C4B2" w14:textId="29097EBC" w:rsidR="008E5D1F" w:rsidRDefault="0006194E" w:rsidP="008E5D1F">
      <w:r>
        <w:t>I SCA använder vi inte traditionella tryouts eller enskilda uttagningsdagar</w:t>
      </w:r>
      <w:r w:rsidR="00F813E2">
        <w:t xml:space="preserve">. Vi </w:t>
      </w:r>
      <w:r w:rsidR="008E5D1F" w:rsidRPr="008E5D1F">
        <w:t xml:space="preserve">fokuserar istället på </w:t>
      </w:r>
      <w:r w:rsidR="008E5D1F" w:rsidRPr="008E5D1F">
        <w:rPr>
          <w:b/>
          <w:bCs/>
        </w:rPr>
        <w:t>långsiktig utveckling, trygghet och glädje</w:t>
      </w:r>
      <w:r w:rsidR="008E5D1F" w:rsidRPr="008E5D1F">
        <w:t>.</w:t>
      </w:r>
    </w:p>
    <w:p w14:paraId="13A1CEDC" w14:textId="77777777" w:rsidR="00F813E2" w:rsidRPr="008E5D1F" w:rsidRDefault="00F813E2" w:rsidP="00F813E2">
      <w:r w:rsidRPr="008E5D1F">
        <w:t>Vi tror på att alla aktiva ska få utvecklas i sin egen takt utan den press som en uttagning innebär. Placering i tävlingslag bygger istället på trygghet, teknisk mognad och kontinuerlig utvärdering under säsongen.</w:t>
      </w:r>
    </w:p>
    <w:p w14:paraId="61C3B136" w14:textId="50101815" w:rsidR="008E5D1F" w:rsidRPr="008E5D1F" w:rsidRDefault="00F813E2" w:rsidP="008E5D1F">
      <w:r>
        <w:t>L</w:t>
      </w:r>
      <w:r w:rsidR="008E5D1F" w:rsidRPr="008E5D1F">
        <w:t>agplacering och nivåanpassning</w:t>
      </w:r>
      <w:r>
        <w:t xml:space="preserve"> inför kommande säsong avgörs</w:t>
      </w:r>
      <w:r w:rsidR="008E5D1F" w:rsidRPr="008E5D1F">
        <w:t xml:space="preserve"> genom </w:t>
      </w:r>
      <w:r w:rsidR="008E5D1F" w:rsidRPr="008E5D1F">
        <w:rPr>
          <w:b/>
          <w:bCs/>
        </w:rPr>
        <w:t>kontinuerlig utvärdering under träning</w:t>
      </w:r>
      <w:r w:rsidR="008E5D1F" w:rsidRPr="008E5D1F">
        <w:t xml:space="preserve"> (vilket ofta kallas skills checks, nivåinplacering eller tränarrekommendation).</w:t>
      </w:r>
    </w:p>
    <w:p w14:paraId="23E12743" w14:textId="77777777" w:rsidR="008E5D1F" w:rsidRPr="008E5D1F" w:rsidRDefault="008E5D1F" w:rsidP="008E5D1F">
      <w:pPr>
        <w:rPr>
          <w:b/>
          <w:bCs/>
        </w:rPr>
      </w:pPr>
      <w:r w:rsidRPr="008E5D1F">
        <w:rPr>
          <w:b/>
          <w:bCs/>
        </w:rPr>
        <w:t>Hur lagplacering går till i praktiken:</w:t>
      </w:r>
    </w:p>
    <w:p w14:paraId="0FABF209" w14:textId="2D6E36ED" w:rsidR="008E5D1F" w:rsidRPr="008E5D1F" w:rsidRDefault="008E5D1F" w:rsidP="008E5D1F">
      <w:pPr>
        <w:numPr>
          <w:ilvl w:val="0"/>
          <w:numId w:val="24"/>
        </w:numPr>
      </w:pPr>
      <w:r w:rsidRPr="008E5D1F">
        <w:rPr>
          <w:b/>
          <w:bCs/>
        </w:rPr>
        <w:t>Löpande</w:t>
      </w:r>
      <w:r w:rsidR="0006194E">
        <w:rPr>
          <w:b/>
          <w:bCs/>
        </w:rPr>
        <w:t xml:space="preserve"> observation</w:t>
      </w:r>
      <w:r w:rsidRPr="008E5D1F">
        <w:rPr>
          <w:b/>
          <w:bCs/>
        </w:rPr>
        <w:t xml:space="preserve"> på träning:</w:t>
      </w:r>
      <w:r w:rsidRPr="008E5D1F">
        <w:t xml:space="preserve"> Tränarna följer de aktivas tekniska och fysiska utveckling under de vanliga träningarna. När en aktiv är redo för nästa svårighetsgrad (level) rekommenderar tränarna en flytt eller placering i lämpligt lag.</w:t>
      </w:r>
      <w:r w:rsidR="0006194E">
        <w:t xml:space="preserve"> Placering i tävlingslag bygger på tränarnas samlade bedömning under säsongen.</w:t>
      </w:r>
    </w:p>
    <w:p w14:paraId="5270FBB1" w14:textId="77777777" w:rsidR="008E5D1F" w:rsidRPr="008E5D1F" w:rsidRDefault="008E5D1F" w:rsidP="008E5D1F">
      <w:pPr>
        <w:numPr>
          <w:ilvl w:val="0"/>
          <w:numId w:val="24"/>
        </w:numPr>
      </w:pPr>
      <w:r w:rsidRPr="008E5D1F">
        <w:rPr>
          <w:b/>
          <w:bCs/>
        </w:rPr>
        <w:t>Säkerheten avgör nivån:</w:t>
      </w:r>
      <w:r w:rsidRPr="008E5D1F">
        <w:t xml:space="preserve"> För att gå vidare till ett tävlingslag på en högre level krävs att den aktiva har säkra grundtekniker i momenten på den nuvarande nivån. Vi flyttar aldrig upp en aktiv för tidigt om det finns skaderisk.</w:t>
      </w:r>
    </w:p>
    <w:p w14:paraId="53748686" w14:textId="77777777" w:rsidR="008E5D1F" w:rsidRPr="008E5D1F" w:rsidRDefault="008E5D1F" w:rsidP="008E5D1F">
      <w:pPr>
        <w:numPr>
          <w:ilvl w:val="0"/>
          <w:numId w:val="24"/>
        </w:numPr>
      </w:pPr>
      <w:r w:rsidRPr="008E5D1F">
        <w:rPr>
          <w:b/>
          <w:bCs/>
        </w:rPr>
        <w:t>Önskan och ambition:</w:t>
      </w:r>
      <w:r w:rsidRPr="008E5D1F">
        <w:t xml:space="preserve"> Vi tar hänsyn till vad den aktiva själv vill. Vill man träna mycket och tävla erbjuds plats i tävlingslag utifrån nuvarande kunskapsnivå. Vill man hellre träna utan tävlingspress finns alltid plats i våra träningslag.</w:t>
      </w:r>
    </w:p>
    <w:p w14:paraId="385998A0" w14:textId="77777777" w:rsidR="008E5D1F" w:rsidRPr="008E5D1F" w:rsidRDefault="008E5D1F" w:rsidP="008E5D1F">
      <w:pPr>
        <w:numPr>
          <w:ilvl w:val="0"/>
          <w:numId w:val="24"/>
        </w:numPr>
      </w:pPr>
      <w:r w:rsidRPr="008E5D1F">
        <w:rPr>
          <w:b/>
          <w:bCs/>
        </w:rPr>
        <w:t>Pusselprincipen (Sammansättning av lag):</w:t>
      </w:r>
      <w:r w:rsidRPr="008E5D1F">
        <w:t xml:space="preserve"> Eftersom cheerleading är beroende av specifika roller (baser, bakpersoner och flyers) sätter tränarna ihop tävlingslagen baserat på hela gruppens behov så att alla bygg blir säkra och stabila.</w:t>
      </w:r>
    </w:p>
    <w:p w14:paraId="046F85A1" w14:textId="77777777" w:rsidR="00F813E2" w:rsidRDefault="00F813E2" w:rsidP="008E5D1F">
      <w:pPr>
        <w:rPr>
          <w:b/>
          <w:bCs/>
        </w:rPr>
      </w:pPr>
    </w:p>
    <w:p w14:paraId="36AC1FFC" w14:textId="5D3990A9" w:rsidR="008E5D1F" w:rsidRPr="008E5D1F" w:rsidRDefault="008E5D1F" w:rsidP="008E5D1F">
      <w:pPr>
        <w:rPr>
          <w:b/>
          <w:bCs/>
        </w:rPr>
      </w:pPr>
      <w:r w:rsidRPr="008E5D1F">
        <w:rPr>
          <w:b/>
          <w:bCs/>
        </w:rPr>
        <w:t>Träningslag (Bredd &amp; Motion)</w:t>
      </w:r>
    </w:p>
    <w:p w14:paraId="0453E7A8" w14:textId="77777777" w:rsidR="008E5D1F" w:rsidRPr="008E5D1F" w:rsidRDefault="008E5D1F" w:rsidP="008E5D1F">
      <w:pPr>
        <w:numPr>
          <w:ilvl w:val="0"/>
          <w:numId w:val="25"/>
        </w:numPr>
      </w:pPr>
      <w:r w:rsidRPr="008E5D1F">
        <w:rPr>
          <w:b/>
          <w:bCs/>
        </w:rPr>
        <w:t>För vem:</w:t>
      </w:r>
      <w:r w:rsidRPr="008E5D1F">
        <w:t xml:space="preserve"> Alla som vill träna cheerleading, oavsett förkunskaper, ålder eller ambition.</w:t>
      </w:r>
    </w:p>
    <w:p w14:paraId="21EADB18" w14:textId="77777777" w:rsidR="008E5D1F" w:rsidRPr="008E5D1F" w:rsidRDefault="008E5D1F" w:rsidP="008E5D1F">
      <w:pPr>
        <w:numPr>
          <w:ilvl w:val="0"/>
          <w:numId w:val="25"/>
        </w:numPr>
      </w:pPr>
      <w:r w:rsidRPr="008E5D1F">
        <w:rPr>
          <w:b/>
          <w:bCs/>
        </w:rPr>
        <w:t>Fokus:</w:t>
      </w:r>
      <w:r w:rsidRPr="008E5D1F">
        <w:t xml:space="preserve"> Rörelseglädje, lära sig grunderna, bygga styrka och ha roligt med kompisar.</w:t>
      </w:r>
    </w:p>
    <w:p w14:paraId="49E3F100" w14:textId="77777777" w:rsidR="008E5D1F" w:rsidRPr="008E5D1F" w:rsidRDefault="008E5D1F" w:rsidP="008E5D1F">
      <w:pPr>
        <w:numPr>
          <w:ilvl w:val="0"/>
          <w:numId w:val="25"/>
        </w:numPr>
      </w:pPr>
      <w:r w:rsidRPr="008E5D1F">
        <w:rPr>
          <w:b/>
          <w:bCs/>
        </w:rPr>
        <w:t>Inga krav på förkunskaper eller närvaro på tävlingar.</w:t>
      </w:r>
      <w:r w:rsidRPr="008E5D1F">
        <w:t xml:space="preserve"> Laget deltar på föreningens egna uppvisningar.</w:t>
      </w:r>
    </w:p>
    <w:p w14:paraId="4B0C4E96" w14:textId="77777777" w:rsidR="000854BF" w:rsidRDefault="000854BF" w:rsidP="008E5D1F">
      <w:pPr>
        <w:rPr>
          <w:b/>
          <w:bCs/>
        </w:rPr>
      </w:pPr>
    </w:p>
    <w:p w14:paraId="6B38BE71" w14:textId="77777777" w:rsidR="000854BF" w:rsidRDefault="000854BF" w:rsidP="008E5D1F">
      <w:pPr>
        <w:rPr>
          <w:b/>
          <w:bCs/>
        </w:rPr>
      </w:pPr>
    </w:p>
    <w:p w14:paraId="48A15934" w14:textId="322FB4D3" w:rsidR="008E5D1F" w:rsidRPr="008E5D1F" w:rsidRDefault="008E5D1F" w:rsidP="008E5D1F">
      <w:pPr>
        <w:rPr>
          <w:b/>
          <w:bCs/>
        </w:rPr>
      </w:pPr>
      <w:r w:rsidRPr="008E5D1F">
        <w:rPr>
          <w:b/>
          <w:bCs/>
        </w:rPr>
        <w:t>Spår 2: Tävlingslag (Level-baserade)</w:t>
      </w:r>
    </w:p>
    <w:p w14:paraId="70E7EF50" w14:textId="77777777" w:rsidR="008E5D1F" w:rsidRPr="008E5D1F" w:rsidRDefault="008E5D1F" w:rsidP="008E5D1F">
      <w:pPr>
        <w:numPr>
          <w:ilvl w:val="0"/>
          <w:numId w:val="26"/>
        </w:numPr>
      </w:pPr>
      <w:r w:rsidRPr="008E5D1F">
        <w:rPr>
          <w:b/>
          <w:bCs/>
        </w:rPr>
        <w:t>För vem:</w:t>
      </w:r>
      <w:r w:rsidRPr="008E5D1F">
        <w:t xml:space="preserve"> Aktiva som vill träna mer målinriktat och delta på tävlingar (t.ex. DM/RM/SM).</w:t>
      </w:r>
    </w:p>
    <w:p w14:paraId="0CD4BE96" w14:textId="77777777" w:rsidR="008E5D1F" w:rsidRPr="008E5D1F" w:rsidRDefault="008E5D1F" w:rsidP="008E5D1F">
      <w:pPr>
        <w:numPr>
          <w:ilvl w:val="0"/>
          <w:numId w:val="26"/>
        </w:numPr>
      </w:pPr>
      <w:r w:rsidRPr="008E5D1F">
        <w:rPr>
          <w:b/>
          <w:bCs/>
        </w:rPr>
        <w:t>Inplacering:</w:t>
      </w:r>
      <w:r w:rsidRPr="008E5D1F">
        <w:t xml:space="preserve"> Tränarna placerar aktiva i rätt tävlingslag utifrån vilka färdigheter (skills) och vilken säkerhet de visar på ordinarie träningar.</w:t>
      </w:r>
    </w:p>
    <w:p w14:paraId="58A030F8" w14:textId="77777777" w:rsidR="008E5D1F" w:rsidRDefault="008E5D1F" w:rsidP="008E5D1F">
      <w:pPr>
        <w:numPr>
          <w:ilvl w:val="0"/>
          <w:numId w:val="26"/>
        </w:numPr>
      </w:pPr>
      <w:r w:rsidRPr="008E5D1F">
        <w:rPr>
          <w:b/>
          <w:bCs/>
        </w:rPr>
        <w:t>Närvarokrav:</w:t>
      </w:r>
      <w:r w:rsidRPr="008E5D1F">
        <w:t xml:space="preserve"> Eftersom bygg (stunts) kräver att alla i gruppen är på plats gäller en högre närvaroplikt i tävlingslagen. Om en aktiv missar mycket träning kan rollen i tävlingsrutinen behöva anpassas av säkerhetsskäl.</w:t>
      </w:r>
    </w:p>
    <w:p w14:paraId="7B6580BC" w14:textId="77777777" w:rsidR="00F813E2" w:rsidRPr="008E5D1F" w:rsidRDefault="00F813E2" w:rsidP="001D5754">
      <w:pPr>
        <w:ind w:left="720"/>
      </w:pPr>
    </w:p>
    <w:p w14:paraId="148387F1" w14:textId="77777777" w:rsidR="008E5D1F" w:rsidRPr="008E5D1F" w:rsidRDefault="008E5D1F" w:rsidP="008E5D1F">
      <w:pPr>
        <w:rPr>
          <w:b/>
          <w:bCs/>
        </w:rPr>
      </w:pPr>
      <w:r w:rsidRPr="008E5D1F">
        <w:rPr>
          <w:b/>
          <w:bCs/>
        </w:rPr>
        <w:t>Kommunikationsregel gentemot föräldrar &amp; aktiva</w:t>
      </w:r>
    </w:p>
    <w:p w14:paraId="2B637756" w14:textId="77777777" w:rsidR="008E5D1F" w:rsidRPr="008E5D1F" w:rsidRDefault="008E5D1F" w:rsidP="008E5D1F">
      <w:r w:rsidRPr="008E5D1F">
        <w:rPr>
          <w:b/>
          <w:bCs/>
        </w:rPr>
        <w:t>Dialog med tränarna:</w:t>
      </w:r>
    </w:p>
    <w:p w14:paraId="21E5DD69" w14:textId="669AEA02" w:rsidR="008E5D1F" w:rsidRDefault="008E5D1F" w:rsidP="008E5D1F">
      <w:r w:rsidRPr="008E5D1F">
        <w:t>Beslut om vilket lag en aktiv tillhör eller vilken position man har i ett bygg tas alltid av tränarna utifrån säkerhet, mognad och lagets sammansättning. Om en aktiv eller förälder vill veta vad som krävs för att ta nästa steg eller byta lagsteg, hålls en öppen dialog med tränarna om vilka moment den aktiva behöver träna vidare på.</w:t>
      </w:r>
    </w:p>
    <w:p w14:paraId="092AF72D" w14:textId="77777777" w:rsidR="00D12567" w:rsidRDefault="00D12567" w:rsidP="008E5D1F"/>
    <w:p w14:paraId="0727F731" w14:textId="77777777" w:rsidR="00D12567" w:rsidRDefault="00D12567" w:rsidP="008E5D1F"/>
    <w:p w14:paraId="53CEA2B0" w14:textId="77777777" w:rsidR="00D12567" w:rsidRDefault="00D12567" w:rsidP="008E5D1F"/>
    <w:p w14:paraId="05B17435" w14:textId="77777777" w:rsidR="00D12567" w:rsidRDefault="00D12567" w:rsidP="008E5D1F"/>
    <w:p w14:paraId="09713A2D" w14:textId="07A32F8C" w:rsidR="00D12567" w:rsidRDefault="00D12567" w:rsidP="008E5D1F"/>
    <w:p w14:paraId="1E7867C5" w14:textId="77777777" w:rsidR="00D12567" w:rsidRDefault="00D12567" w:rsidP="008E5D1F"/>
    <w:p w14:paraId="6BE71832" w14:textId="77777777" w:rsidR="00D12567" w:rsidRDefault="00D12567" w:rsidP="008E5D1F"/>
    <w:p w14:paraId="3503B898" w14:textId="77777777" w:rsidR="00D12567" w:rsidRDefault="00D12567" w:rsidP="008E5D1F"/>
    <w:p w14:paraId="638555D7" w14:textId="77777777" w:rsidR="00D12567" w:rsidRDefault="00D12567" w:rsidP="008E5D1F"/>
    <w:p w14:paraId="2D2495F2" w14:textId="77777777" w:rsidR="00D12567" w:rsidRDefault="00D12567" w:rsidP="008E5D1F"/>
    <w:p w14:paraId="6193EB9E" w14:textId="77777777" w:rsidR="00D12567" w:rsidRDefault="00D12567" w:rsidP="008E5D1F"/>
    <w:p w14:paraId="0A7A7EAA" w14:textId="77777777" w:rsidR="00D12567" w:rsidRDefault="00D12567" w:rsidP="008E5D1F"/>
    <w:p w14:paraId="4C0F01E5" w14:textId="77777777" w:rsidR="00D12567" w:rsidRDefault="00D12567" w:rsidP="008E5D1F"/>
    <w:p w14:paraId="07F8E6F5" w14:textId="77777777" w:rsidR="00D12567" w:rsidRDefault="00D12567" w:rsidP="008E5D1F"/>
    <w:p w14:paraId="3BF8D3B9" w14:textId="77777777" w:rsidR="000854BF" w:rsidRDefault="000854BF" w:rsidP="008E5D1F"/>
    <w:p w14:paraId="2158CB7B" w14:textId="7AEEF34D" w:rsidR="008E5D1F" w:rsidRPr="00D12567" w:rsidRDefault="008E5D1F" w:rsidP="008E5D1F">
      <w:pPr>
        <w:rPr>
          <w:sz w:val="32"/>
          <w:szCs w:val="32"/>
        </w:rPr>
      </w:pPr>
      <w:r w:rsidRPr="00D12567">
        <w:rPr>
          <w:b/>
          <w:bCs/>
          <w:sz w:val="32"/>
          <w:szCs w:val="32"/>
        </w:rPr>
        <w:t>Skills-matris (Checklista)</w:t>
      </w:r>
      <w:r w:rsidRPr="00D12567">
        <w:rPr>
          <w:sz w:val="32"/>
          <w:szCs w:val="32"/>
        </w:rPr>
        <w:t xml:space="preserve"> </w:t>
      </w:r>
    </w:p>
    <w:p w14:paraId="668301C0" w14:textId="77777777" w:rsidR="008E5D1F" w:rsidRDefault="008E5D1F" w:rsidP="008E5D1F">
      <w:r w:rsidRPr="008E5D1F">
        <w:t>Syftet med matrisen är inte att sätta betyg, utan att ge tränarna ett objektivt underlag för när en aktiv är redo att ta steget från träningslag till tävlingslag, eller flytta upp till en högre level — helt utan tryouts.</w:t>
      </w:r>
    </w:p>
    <w:p w14:paraId="1F927268" w14:textId="610D6836" w:rsidR="00E36794" w:rsidRPr="008E5D1F" w:rsidRDefault="00E36794" w:rsidP="008E5D1F">
      <w:r>
        <w:t xml:space="preserve">För att bocka av en skill ska den utföras med </w:t>
      </w:r>
      <w:r w:rsidRPr="00E36794">
        <w:rPr>
          <w:b/>
          <w:bCs/>
        </w:rPr>
        <w:t>god teknik, kontroll och säkerhet</w:t>
      </w:r>
      <w:r>
        <w:t xml:space="preserve"> ( minst 4 av 5 gånger på ordinarie träning)</w:t>
      </w:r>
    </w:p>
    <w:p w14:paraId="4AE71B4F" w14:textId="77777777" w:rsidR="008E5D1F" w:rsidRPr="008E5D1F" w:rsidRDefault="008E5D1F" w:rsidP="008E5D1F">
      <w:pPr>
        <w:rPr>
          <w:b/>
          <w:bCs/>
        </w:rPr>
      </w:pPr>
      <w:r w:rsidRPr="008E5D1F">
        <w:rPr>
          <w:b/>
          <w:bCs/>
        </w:rPr>
        <w:t>Checklistan: Redo för Tävlingslag / Nästa Level?</w:t>
      </w:r>
    </w:p>
    <w:p w14:paraId="1F0F8982" w14:textId="77777777" w:rsidR="008E5D1F" w:rsidRPr="008E5D1F" w:rsidRDefault="008E5D1F" w:rsidP="008E5D1F">
      <w:r w:rsidRPr="008E5D1F">
        <w:t xml:space="preserve">För att en aktiv ska flyttas från träningslag till tävlingslag (eller ta klivet upp en level) ska kriterierna nedan vara </w:t>
      </w:r>
      <w:r w:rsidRPr="008E5D1F">
        <w:rPr>
          <w:b/>
          <w:bCs/>
        </w:rPr>
        <w:t>säkra, stabila och utföras med god teknik</w:t>
      </w:r>
      <w:r w:rsidRPr="008E5D1F">
        <w:t xml:space="preserve"> – inte bara klaras av enstaka gånger.</w:t>
      </w:r>
    </w:p>
    <w:p w14:paraId="321AF19B" w14:textId="77777777" w:rsidR="008E5D1F" w:rsidRPr="008E5D1F" w:rsidRDefault="008E5D1F" w:rsidP="008E5D1F">
      <w:pPr>
        <w:rPr>
          <w:b/>
          <w:bCs/>
        </w:rPr>
      </w:pPr>
      <w:r w:rsidRPr="008E5D1F">
        <w:rPr>
          <w:b/>
          <w:bCs/>
        </w:rPr>
        <w:t>1. Säkerhet &amp; Inställning (Krav för samtliga tävlingslag)</w:t>
      </w:r>
    </w:p>
    <w:p w14:paraId="4EB395AF" w14:textId="77777777" w:rsidR="008E5D1F" w:rsidRPr="008E5D1F" w:rsidRDefault="008E5D1F" w:rsidP="008E5D1F">
      <w:r w:rsidRPr="008E5D1F">
        <w:t>Innan de tekniska momenten utvärderas måste dessa tre grundpelare vara uppfyllda:</w:t>
      </w:r>
    </w:p>
    <w:p w14:paraId="5A823443" w14:textId="77777777" w:rsidR="008E5D1F" w:rsidRPr="008E5D1F" w:rsidRDefault="008E5D1F" w:rsidP="008E5D1F">
      <w:pPr>
        <w:numPr>
          <w:ilvl w:val="0"/>
          <w:numId w:val="27"/>
        </w:numPr>
      </w:pPr>
      <w:r w:rsidRPr="008E5D1F">
        <w:t xml:space="preserve">[ ] </w:t>
      </w:r>
      <w:r w:rsidRPr="008E5D1F">
        <w:rPr>
          <w:b/>
          <w:bCs/>
        </w:rPr>
        <w:t>Närvaro och engagemang:</w:t>
      </w:r>
      <w:r w:rsidRPr="008E5D1F">
        <w:t xml:space="preserve"> Den aktiva visar hög närvaro och förstår att laget är beroende av att man dyker upp på träningarna.</w:t>
      </w:r>
    </w:p>
    <w:p w14:paraId="501BD870" w14:textId="77777777" w:rsidR="008E5D1F" w:rsidRPr="008E5D1F" w:rsidRDefault="008E5D1F" w:rsidP="008E5D1F">
      <w:pPr>
        <w:numPr>
          <w:ilvl w:val="0"/>
          <w:numId w:val="27"/>
        </w:numPr>
      </w:pPr>
      <w:r w:rsidRPr="008E5D1F">
        <w:t xml:space="preserve">[ ] </w:t>
      </w:r>
      <w:r w:rsidRPr="008E5D1F">
        <w:rPr>
          <w:b/>
          <w:bCs/>
        </w:rPr>
        <w:t>Fokus och säkerhetstänk:</w:t>
      </w:r>
      <w:r w:rsidRPr="008E5D1F">
        <w:t xml:space="preserve"> Lyssnar på instruktioner, kör inga obehöriga/farliga bygg utan tränares tillåtelse och visar hänsyn till sina lagkamrater.</w:t>
      </w:r>
    </w:p>
    <w:p w14:paraId="574B2251" w14:textId="77777777" w:rsidR="008E5D1F" w:rsidRPr="008E5D1F" w:rsidRDefault="008E5D1F" w:rsidP="008E5D1F">
      <w:pPr>
        <w:numPr>
          <w:ilvl w:val="0"/>
          <w:numId w:val="27"/>
        </w:numPr>
      </w:pPr>
      <w:r w:rsidRPr="008E5D1F">
        <w:t xml:space="preserve">[ ] </w:t>
      </w:r>
      <w:r w:rsidRPr="008E5D1F">
        <w:rPr>
          <w:b/>
          <w:bCs/>
        </w:rPr>
        <w:t>Träningsattityd:</w:t>
      </w:r>
      <w:r w:rsidRPr="008E5D1F">
        <w:t xml:space="preserve"> Försöker sitt bästa, tar emot feedback från tränare med en positiv inställning och peppar sina lagkamrater.</w:t>
      </w:r>
    </w:p>
    <w:p w14:paraId="78707143" w14:textId="77777777" w:rsidR="008E5D1F" w:rsidRPr="008E5D1F" w:rsidRDefault="008E5D1F" w:rsidP="008E5D1F">
      <w:pPr>
        <w:rPr>
          <w:b/>
          <w:bCs/>
        </w:rPr>
      </w:pPr>
      <w:r w:rsidRPr="008E5D1F">
        <w:rPr>
          <w:b/>
          <w:bCs/>
        </w:rPr>
        <w:t>2. Tekniska moment per Level (Exempel)</w:t>
      </w:r>
    </w:p>
    <w:p w14:paraId="0CB61081" w14:textId="77777777" w:rsidR="008E5D1F" w:rsidRPr="008E5D1F" w:rsidRDefault="008E5D1F" w:rsidP="008E5D1F">
      <w:r w:rsidRPr="008E5D1F">
        <w:t>(Tränarna bockar av när momentet utförs säkert minst 4 av 5 gånger på ordinarie träning).</w:t>
      </w:r>
    </w:p>
    <w:p w14:paraId="3FA3CD66" w14:textId="6DFD5E29" w:rsidR="008E5D1F" w:rsidRPr="008E5D1F" w:rsidRDefault="008E5D1F" w:rsidP="008E5D1F">
      <w:pPr>
        <w:rPr>
          <w:b/>
          <w:bCs/>
        </w:rPr>
      </w:pPr>
      <w:r w:rsidRPr="008E5D1F">
        <w:rPr>
          <w:b/>
          <w:bCs/>
        </w:rPr>
        <w:t>Från Träningslag till Tävlingslag Level 1</w:t>
      </w:r>
    </w:p>
    <w:p w14:paraId="0A0BA62A" w14:textId="77777777" w:rsidR="008E5D1F" w:rsidRPr="008E5D1F" w:rsidRDefault="008E5D1F" w:rsidP="008E5D1F">
      <w:pPr>
        <w:numPr>
          <w:ilvl w:val="0"/>
          <w:numId w:val="28"/>
        </w:numPr>
      </w:pPr>
      <w:r w:rsidRPr="008E5D1F">
        <w:rPr>
          <w:b/>
          <w:bCs/>
        </w:rPr>
        <w:t>Bygg (Stunts):</w:t>
      </w:r>
    </w:p>
    <w:p w14:paraId="7BF24024" w14:textId="77777777" w:rsidR="008E5D1F" w:rsidRPr="008E5D1F" w:rsidRDefault="008E5D1F" w:rsidP="008E5D1F">
      <w:pPr>
        <w:numPr>
          <w:ilvl w:val="1"/>
          <w:numId w:val="28"/>
        </w:numPr>
      </w:pPr>
      <w:r w:rsidRPr="008E5D1F">
        <w:t>[ ] Klarar grundläggande grepp och positioner (Thigh Stand, Prep/Brösthöjd) med god stabilitet.</w:t>
      </w:r>
    </w:p>
    <w:p w14:paraId="1793AFB3" w14:textId="77777777" w:rsidR="008E5D1F" w:rsidRPr="008E5D1F" w:rsidRDefault="008E5D1F" w:rsidP="008E5D1F">
      <w:pPr>
        <w:numPr>
          <w:ilvl w:val="1"/>
          <w:numId w:val="28"/>
        </w:numPr>
      </w:pPr>
      <w:r w:rsidRPr="008E5D1F">
        <w:t>[ ] Kan göra en säker nedgång (Cradle / Kontrollerad nedgång).</w:t>
      </w:r>
    </w:p>
    <w:p w14:paraId="17C81B01" w14:textId="77777777" w:rsidR="008E5D1F" w:rsidRPr="008E5D1F" w:rsidRDefault="008E5D1F" w:rsidP="008E5D1F">
      <w:pPr>
        <w:numPr>
          <w:ilvl w:val="1"/>
          <w:numId w:val="28"/>
        </w:numPr>
      </w:pPr>
      <w:r w:rsidRPr="008E5D1F">
        <w:t>[ ] Förstår sin egen roll i bygget (vet hur man spänner kroppen som flyer, eller hur man låser armar/ben och håller ögonkontakt som bas/bak).</w:t>
      </w:r>
    </w:p>
    <w:p w14:paraId="72C0B8F2" w14:textId="77777777" w:rsidR="008E5D1F" w:rsidRPr="008E5D1F" w:rsidRDefault="008E5D1F" w:rsidP="008E5D1F">
      <w:pPr>
        <w:numPr>
          <w:ilvl w:val="0"/>
          <w:numId w:val="28"/>
        </w:numPr>
      </w:pPr>
      <w:r w:rsidRPr="008E5D1F">
        <w:rPr>
          <w:b/>
          <w:bCs/>
        </w:rPr>
        <w:t>Gymnastik (Tumbling):</w:t>
      </w:r>
    </w:p>
    <w:p w14:paraId="668415F8" w14:textId="77777777" w:rsidR="008E5D1F" w:rsidRPr="008E5D1F" w:rsidRDefault="008E5D1F" w:rsidP="008E5D1F">
      <w:pPr>
        <w:numPr>
          <w:ilvl w:val="1"/>
          <w:numId w:val="28"/>
        </w:numPr>
      </w:pPr>
      <w:r w:rsidRPr="008E5D1F">
        <w:lastRenderedPageBreak/>
        <w:t>[ ] Rullningar framåt/bakåt med god kontroll.</w:t>
      </w:r>
    </w:p>
    <w:p w14:paraId="744BC73F" w14:textId="77777777" w:rsidR="008E5D1F" w:rsidRPr="008E5D1F" w:rsidRDefault="008E5D1F" w:rsidP="008E5D1F">
      <w:pPr>
        <w:numPr>
          <w:ilvl w:val="1"/>
          <w:numId w:val="28"/>
        </w:numPr>
      </w:pPr>
      <w:r w:rsidRPr="008E5D1F">
        <w:t>[ ] Ren hjulning och påbörjad/klar handvolt (eller god förståelse för ansats).</w:t>
      </w:r>
    </w:p>
    <w:p w14:paraId="1A27BB44" w14:textId="77777777" w:rsidR="008E5D1F" w:rsidRPr="008E5D1F" w:rsidRDefault="008E5D1F" w:rsidP="008E5D1F">
      <w:pPr>
        <w:numPr>
          <w:ilvl w:val="0"/>
          <w:numId w:val="28"/>
        </w:numPr>
      </w:pPr>
      <w:r w:rsidRPr="008E5D1F">
        <w:rPr>
          <w:b/>
          <w:bCs/>
        </w:rPr>
        <w:t>Fysik &amp; Styrka:</w:t>
      </w:r>
    </w:p>
    <w:p w14:paraId="0147F174" w14:textId="7A6F35AB" w:rsidR="008E5D1F" w:rsidRPr="008E5D1F" w:rsidRDefault="008E5D1F" w:rsidP="008E5D1F">
      <w:pPr>
        <w:numPr>
          <w:ilvl w:val="1"/>
          <w:numId w:val="28"/>
        </w:numPr>
      </w:pPr>
      <w:r w:rsidRPr="008E5D1F">
        <w:t>[ ] Orkar genomföra en hel uppvärmning och fysdel utan att ge upp.</w:t>
      </w:r>
    </w:p>
    <w:p w14:paraId="4006A923" w14:textId="77777777" w:rsidR="008E5D1F" w:rsidRPr="008E5D1F" w:rsidRDefault="008E5D1F" w:rsidP="008E5D1F">
      <w:pPr>
        <w:numPr>
          <w:ilvl w:val="1"/>
          <w:numId w:val="28"/>
        </w:numPr>
      </w:pPr>
      <w:r w:rsidRPr="008E5D1F">
        <w:t>[ ] Har den bålstyrka och balans som krävs för att hålla kroppen spänd.</w:t>
      </w:r>
    </w:p>
    <w:p w14:paraId="5A936DD2" w14:textId="68B31A3E" w:rsidR="008E5D1F" w:rsidRPr="008E5D1F" w:rsidRDefault="008E5D1F" w:rsidP="008E5D1F">
      <w:pPr>
        <w:rPr>
          <w:b/>
          <w:bCs/>
        </w:rPr>
      </w:pPr>
      <w:r w:rsidRPr="008E5D1F">
        <w:rPr>
          <w:b/>
          <w:bCs/>
        </w:rPr>
        <w:t xml:space="preserve"> Redo för Tävlingslag Level</w:t>
      </w:r>
      <w:r w:rsidR="007A10F9">
        <w:rPr>
          <w:b/>
          <w:bCs/>
        </w:rPr>
        <w:t xml:space="preserve"> 1 </w:t>
      </w:r>
      <w:r w:rsidR="007A10F9">
        <w:rPr>
          <w:b/>
          <w:bCs/>
          <w:color w:val="EE0000"/>
        </w:rPr>
        <w:t xml:space="preserve"> </w:t>
      </w:r>
    </w:p>
    <w:p w14:paraId="64E8E8E1" w14:textId="77777777" w:rsidR="008E5D1F" w:rsidRPr="008E5D1F" w:rsidRDefault="008E5D1F" w:rsidP="008E5D1F">
      <w:pPr>
        <w:numPr>
          <w:ilvl w:val="0"/>
          <w:numId w:val="29"/>
        </w:numPr>
      </w:pPr>
      <w:r w:rsidRPr="008E5D1F">
        <w:rPr>
          <w:b/>
          <w:bCs/>
        </w:rPr>
        <w:t>Bygg (Stunts):</w:t>
      </w:r>
    </w:p>
    <w:p w14:paraId="563AE68A" w14:textId="77777777" w:rsidR="008E5D1F" w:rsidRPr="008E5D1F" w:rsidRDefault="008E5D1F" w:rsidP="008E5D1F">
      <w:pPr>
        <w:numPr>
          <w:ilvl w:val="1"/>
          <w:numId w:val="29"/>
        </w:numPr>
      </w:pPr>
      <w:r w:rsidRPr="008E5D1F">
        <w:t>[ ] Säkra bygg på Extension-nivå (raka armar över huvudet).</w:t>
      </w:r>
    </w:p>
    <w:p w14:paraId="2CAB1E11" w14:textId="77777777" w:rsidR="008E5D1F" w:rsidRPr="008E5D1F" w:rsidRDefault="008E5D1F" w:rsidP="008E5D1F">
      <w:pPr>
        <w:numPr>
          <w:ilvl w:val="1"/>
          <w:numId w:val="29"/>
        </w:numPr>
      </w:pPr>
      <w:r w:rsidRPr="008E5D1F">
        <w:t>[ ] Enbensbygg på Prep-nivå (t.ex. Liberty på brösthöjd) med god balans/stabilitet.</w:t>
      </w:r>
    </w:p>
    <w:p w14:paraId="3BAD352A" w14:textId="77777777" w:rsidR="008E5D1F" w:rsidRPr="008E5D1F" w:rsidRDefault="008E5D1F" w:rsidP="008E5D1F">
      <w:pPr>
        <w:numPr>
          <w:ilvl w:val="1"/>
          <w:numId w:val="29"/>
        </w:numPr>
      </w:pPr>
      <w:r w:rsidRPr="008E5D1F">
        <w:t>[ ] Säkra och rena vaggor (Cradles) från Extension.</w:t>
      </w:r>
    </w:p>
    <w:p w14:paraId="7EDD4E91" w14:textId="77777777" w:rsidR="008E5D1F" w:rsidRPr="008E5D1F" w:rsidRDefault="008E5D1F" w:rsidP="008E5D1F">
      <w:pPr>
        <w:numPr>
          <w:ilvl w:val="0"/>
          <w:numId w:val="29"/>
        </w:numPr>
      </w:pPr>
      <w:r w:rsidRPr="008E5D1F">
        <w:rPr>
          <w:b/>
          <w:bCs/>
        </w:rPr>
        <w:t>Gymnastik (Tumbling):</w:t>
      </w:r>
    </w:p>
    <w:p w14:paraId="0B1C075E" w14:textId="77777777" w:rsidR="008E5D1F" w:rsidRPr="008E5D1F" w:rsidRDefault="008E5D1F" w:rsidP="008E5D1F">
      <w:pPr>
        <w:numPr>
          <w:ilvl w:val="1"/>
          <w:numId w:val="29"/>
        </w:numPr>
      </w:pPr>
      <w:r w:rsidRPr="008E5D1F">
        <w:t>[ ] Ren och stående handvolt / flickflack (eller på god väg med lätt pass).</w:t>
      </w:r>
    </w:p>
    <w:p w14:paraId="4D5349D6" w14:textId="77777777" w:rsidR="008E5D1F" w:rsidRPr="008E5D1F" w:rsidRDefault="008E5D1F" w:rsidP="008E5D1F">
      <w:pPr>
        <w:numPr>
          <w:ilvl w:val="1"/>
          <w:numId w:val="29"/>
        </w:numPr>
      </w:pPr>
      <w:r w:rsidRPr="008E5D1F">
        <w:t>[ ] Serie med hjulning + rondat + flickflack (eller förberedande moment).</w:t>
      </w:r>
    </w:p>
    <w:p w14:paraId="0F44626C" w14:textId="77777777" w:rsidR="008E5D1F" w:rsidRPr="008E5D1F" w:rsidRDefault="008E5D1F" w:rsidP="008E5D1F">
      <w:pPr>
        <w:numPr>
          <w:ilvl w:val="0"/>
          <w:numId w:val="29"/>
        </w:numPr>
      </w:pPr>
      <w:r w:rsidRPr="008E5D1F">
        <w:rPr>
          <w:b/>
          <w:bCs/>
        </w:rPr>
        <w:t>Rytm &amp; Hopp:</w:t>
      </w:r>
    </w:p>
    <w:p w14:paraId="4D808E3E" w14:textId="77777777" w:rsidR="008E5D1F" w:rsidRPr="008E5D1F" w:rsidRDefault="008E5D1F" w:rsidP="008E5D1F">
      <w:pPr>
        <w:numPr>
          <w:ilvl w:val="1"/>
          <w:numId w:val="29"/>
        </w:numPr>
      </w:pPr>
      <w:r w:rsidRPr="008E5D1F">
        <w:t>[ ] Kan utföra grundläggande hopp (Toe Touch / Hurdler) med rätt armteknik och god höjd.</w:t>
      </w:r>
    </w:p>
    <w:p w14:paraId="57DDC587" w14:textId="77777777" w:rsidR="008E5D1F" w:rsidRDefault="008E5D1F" w:rsidP="008E5D1F">
      <w:pPr>
        <w:numPr>
          <w:ilvl w:val="1"/>
          <w:numId w:val="29"/>
        </w:numPr>
      </w:pPr>
      <w:r w:rsidRPr="008E5D1F">
        <w:t>[ ] Kan räkna till musik (1–8) och hålla takten i enklare danser/motiveringsramsor.</w:t>
      </w:r>
    </w:p>
    <w:p w14:paraId="63806324" w14:textId="77777777" w:rsidR="00D12567" w:rsidRPr="00D12567" w:rsidRDefault="00D12567" w:rsidP="00D12567">
      <w:pPr>
        <w:pStyle w:val="Normalwebb"/>
        <w:shd w:val="clear" w:color="auto" w:fill="FFFFFF"/>
        <w:ind w:left="360"/>
        <w:rPr>
          <w:rFonts w:asciiTheme="minorHAnsi" w:hAnsiTheme="minorHAnsi" w:cs="Arial"/>
          <w:b/>
          <w:bCs/>
          <w:color w:val="222222"/>
        </w:rPr>
      </w:pPr>
      <w:r w:rsidRPr="00D12567">
        <w:rPr>
          <w:rFonts w:asciiTheme="minorHAnsi" w:hAnsiTheme="minorHAnsi" w:cs="Arial"/>
          <w:b/>
          <w:bCs/>
          <w:color w:val="222222"/>
        </w:rPr>
        <w:t>Level 2 (Ungdom / Junior / Senior)</w:t>
      </w:r>
    </w:p>
    <w:p w14:paraId="4F6859E2"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För att vara redo för Level 2 ska alla grundläggande moment i Level 1 sitta säkert.</w:t>
      </w:r>
    </w:p>
    <w:p w14:paraId="714D0BF7" w14:textId="2CCE614D" w:rsidR="00D12567" w:rsidRPr="00D12567" w:rsidRDefault="00D12567" w:rsidP="00D12567">
      <w:pPr>
        <w:pStyle w:val="Normalwebb"/>
        <w:numPr>
          <w:ilvl w:val="0"/>
          <w:numId w:val="31"/>
        </w:numPr>
        <w:shd w:val="clear" w:color="auto" w:fill="FFFFFF"/>
        <w:rPr>
          <w:rFonts w:asciiTheme="minorHAnsi" w:hAnsiTheme="minorHAnsi" w:cs="Arial"/>
          <w:b/>
          <w:bCs/>
          <w:color w:val="222222"/>
        </w:rPr>
      </w:pPr>
      <w:r w:rsidRPr="00D12567">
        <w:rPr>
          <w:rFonts w:asciiTheme="minorHAnsi" w:hAnsiTheme="minorHAnsi" w:cs="Arial"/>
          <w:b/>
          <w:bCs/>
          <w:color w:val="222222"/>
        </w:rPr>
        <w:t>Bygg &amp; Pyramider (Stunts)</w:t>
      </w:r>
    </w:p>
    <w:p w14:paraId="33D0ECE8"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Extension: Bygg på raka armar över huvudet (tvåbensbygg) med stabil nedgång.</w:t>
      </w:r>
    </w:p>
    <w:p w14:paraId="711D4297"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Prep Enben: Enbensbygg på brösthöjd (t.ex. Prep Liberty, Prep Arabesque, Prep Scale).</w:t>
      </w:r>
    </w:p>
    <w:p w14:paraId="0A90918C"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Vaggor (Cradles): Rena och säkra nedgångar i vagga från både Extension och Prep.</w:t>
      </w:r>
    </w:p>
    <w:p w14:paraId="5A9CCDCC" w14:textId="57CF55BD" w:rsidR="000854BF" w:rsidRDefault="00D12567" w:rsidP="000854BF">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lastRenderedPageBreak/>
        <w:t> [ ] Säker passning (Spotting): Både baser och bakpersoner vet hur man tar emot och skyddar flyerns huvud och nacke vid alla moment.</w:t>
      </w:r>
    </w:p>
    <w:p w14:paraId="06977D1D" w14:textId="77777777" w:rsidR="000854BF" w:rsidRDefault="000854BF" w:rsidP="000854BF">
      <w:pPr>
        <w:pStyle w:val="Normalwebb"/>
        <w:shd w:val="clear" w:color="auto" w:fill="FFFFFF"/>
        <w:ind w:left="360"/>
        <w:rPr>
          <w:rFonts w:asciiTheme="minorHAnsi" w:hAnsiTheme="minorHAnsi" w:cs="Arial"/>
          <w:color w:val="222222"/>
        </w:rPr>
      </w:pPr>
    </w:p>
    <w:p w14:paraId="3D667B1A" w14:textId="77777777" w:rsidR="000854BF" w:rsidRPr="000854BF" w:rsidRDefault="000854BF" w:rsidP="000854BF">
      <w:pPr>
        <w:pStyle w:val="Normalwebb"/>
        <w:shd w:val="clear" w:color="auto" w:fill="FFFFFF"/>
        <w:ind w:left="360"/>
        <w:rPr>
          <w:rFonts w:asciiTheme="minorHAnsi" w:hAnsiTheme="minorHAnsi" w:cs="Arial"/>
          <w:color w:val="222222"/>
        </w:rPr>
      </w:pPr>
    </w:p>
    <w:p w14:paraId="2A1AD68A" w14:textId="5A1E61DA" w:rsidR="00D12567" w:rsidRPr="00D12567" w:rsidRDefault="00D12567" w:rsidP="00D12567">
      <w:pPr>
        <w:pStyle w:val="Normalwebb"/>
        <w:numPr>
          <w:ilvl w:val="0"/>
          <w:numId w:val="33"/>
        </w:numPr>
        <w:shd w:val="clear" w:color="auto" w:fill="FFFFFF"/>
        <w:rPr>
          <w:rFonts w:asciiTheme="minorHAnsi" w:hAnsiTheme="minorHAnsi" w:cs="Arial"/>
          <w:b/>
          <w:bCs/>
          <w:color w:val="222222"/>
        </w:rPr>
      </w:pPr>
      <w:r w:rsidRPr="00D12567">
        <w:rPr>
          <w:rFonts w:asciiTheme="minorHAnsi" w:hAnsiTheme="minorHAnsi" w:cs="Arial"/>
          <w:b/>
          <w:bCs/>
          <w:color w:val="222222"/>
        </w:rPr>
        <w:t xml:space="preserve"> Kast &amp; Nedgångar</w:t>
      </w:r>
    </w:p>
    <w:p w14:paraId="62A53124"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Log Roll / Pop-down: Kontrollerade och säkra nedgångar från höga höjder. (Obs! Korgkast/Basket tosses är ej tillåtna i Level 2).</w:t>
      </w:r>
    </w:p>
    <w:p w14:paraId="765B1714" w14:textId="0F2CE148" w:rsidR="00D12567" w:rsidRPr="00D12567" w:rsidRDefault="00D12567" w:rsidP="00D12567">
      <w:pPr>
        <w:pStyle w:val="Normalwebb"/>
        <w:numPr>
          <w:ilvl w:val="0"/>
          <w:numId w:val="34"/>
        </w:numPr>
        <w:shd w:val="clear" w:color="auto" w:fill="FFFFFF"/>
        <w:rPr>
          <w:rFonts w:asciiTheme="minorHAnsi" w:hAnsiTheme="minorHAnsi" w:cs="Arial"/>
          <w:b/>
          <w:bCs/>
          <w:color w:val="222222"/>
        </w:rPr>
      </w:pPr>
      <w:r w:rsidRPr="00D12567">
        <w:rPr>
          <w:rFonts w:asciiTheme="minorHAnsi" w:hAnsiTheme="minorHAnsi" w:cs="Arial"/>
          <w:b/>
          <w:bCs/>
          <w:color w:val="222222"/>
        </w:rPr>
        <w:t xml:space="preserve"> Gymnastik (Tumbling)</w:t>
      </w:r>
    </w:p>
    <w:p w14:paraId="1F9154C7"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Stående gymnastik: Ren och stående handvolt eller flickflack (stående back handspring).</w:t>
      </w:r>
    </w:p>
    <w:p w14:paraId="256E092C"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Gymnastik med ansats: Hjulning + rondat + flickflack (eller kombinationer som rondat + 2x flickflack).</w:t>
      </w:r>
    </w:p>
    <w:p w14:paraId="09629D47" w14:textId="77777777" w:rsidR="00D12567" w:rsidRPr="00D12567" w:rsidRDefault="00D12567" w:rsidP="00D12567">
      <w:pPr>
        <w:pStyle w:val="Normalwebb"/>
        <w:shd w:val="clear" w:color="auto" w:fill="FFFFFF"/>
        <w:ind w:left="360"/>
        <w:rPr>
          <w:rFonts w:asciiTheme="minorHAnsi" w:hAnsiTheme="minorHAnsi" w:cs="Arial"/>
          <w:b/>
          <w:bCs/>
          <w:color w:val="222222"/>
          <w:sz w:val="28"/>
          <w:szCs w:val="28"/>
        </w:rPr>
      </w:pPr>
      <w:r w:rsidRPr="00D12567">
        <w:rPr>
          <w:rFonts w:asciiTheme="minorHAnsi" w:hAnsiTheme="minorHAnsi" w:cs="Arial"/>
          <w:b/>
          <w:bCs/>
          <w:color w:val="222222"/>
          <w:sz w:val="28"/>
          <w:szCs w:val="28"/>
        </w:rPr>
        <w:t>Level 3 (Junior / Senior)</w:t>
      </w:r>
    </w:p>
    <w:p w14:paraId="27385A6D"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Level 3 innebär ett stort kliv i höjd, rotationer och fyskrav.</w:t>
      </w:r>
    </w:p>
    <w:p w14:paraId="37F1D2D4" w14:textId="5C7978E8" w:rsidR="00D12567" w:rsidRPr="00D12567" w:rsidRDefault="00D12567" w:rsidP="00D12567">
      <w:pPr>
        <w:pStyle w:val="Normalwebb"/>
        <w:numPr>
          <w:ilvl w:val="0"/>
          <w:numId w:val="35"/>
        </w:numPr>
        <w:shd w:val="clear" w:color="auto" w:fill="FFFFFF"/>
        <w:rPr>
          <w:rFonts w:asciiTheme="minorHAnsi" w:hAnsiTheme="minorHAnsi" w:cs="Arial"/>
          <w:b/>
          <w:bCs/>
          <w:color w:val="222222"/>
        </w:rPr>
      </w:pPr>
      <w:r w:rsidRPr="00D12567">
        <w:rPr>
          <w:rFonts w:asciiTheme="minorHAnsi" w:hAnsiTheme="minorHAnsi" w:cs="Arial"/>
          <w:b/>
          <w:bCs/>
          <w:color w:val="222222"/>
        </w:rPr>
        <w:t>Bygg &amp; Pyramider (Stunts)</w:t>
      </w:r>
    </w:p>
    <w:p w14:paraId="5331D094"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Extension Enben: Enbensbygg på raka armar över huvudet (t.ex. Extension Liberty, Extension Heel Stretch).</w:t>
      </w:r>
    </w:p>
    <w:p w14:paraId="391B9522"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Skruvar (Twisting): ½ skruv upp till Prep eller Extension.</w:t>
      </w:r>
    </w:p>
    <w:p w14:paraId="72350B3F"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Nedgångar: Full skruv (360°) nedgång till vagga från Prep eller Extension.</w:t>
      </w:r>
    </w:p>
    <w:p w14:paraId="77FD5E2E"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Releasedrag: Inlärda grundläggande release-moment på Prep-nivå (t.ex. Tic-Toc på prep-höjd).</w:t>
      </w:r>
    </w:p>
    <w:p w14:paraId="4E12F2F0" w14:textId="699CB04C" w:rsidR="00D12567" w:rsidRPr="00D12567" w:rsidRDefault="00D12567" w:rsidP="00D12567">
      <w:pPr>
        <w:pStyle w:val="Normalwebb"/>
        <w:numPr>
          <w:ilvl w:val="0"/>
          <w:numId w:val="37"/>
        </w:numPr>
        <w:shd w:val="clear" w:color="auto" w:fill="FFFFFF"/>
        <w:rPr>
          <w:rFonts w:asciiTheme="minorHAnsi" w:hAnsiTheme="minorHAnsi" w:cs="Arial"/>
          <w:b/>
          <w:bCs/>
          <w:color w:val="222222"/>
        </w:rPr>
      </w:pPr>
      <w:r w:rsidRPr="00D12567">
        <w:rPr>
          <w:rFonts w:asciiTheme="minorHAnsi" w:hAnsiTheme="minorHAnsi" w:cs="Arial"/>
          <w:b/>
          <w:bCs/>
          <w:color w:val="222222"/>
        </w:rPr>
        <w:t>Kast (Basket Tosses)</w:t>
      </w:r>
    </w:p>
    <w:p w14:paraId="47FEAE24"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Grundläggande kast: Säkra korgkast med raka positioner (Straight Ride) eller enklare utformade positioner (Tuck, Pike, Toe Touch).</w:t>
      </w:r>
    </w:p>
    <w:p w14:paraId="106B6376" w14:textId="20B73AE2" w:rsidR="00D12567" w:rsidRPr="00D12567" w:rsidRDefault="00D12567" w:rsidP="00D12567">
      <w:pPr>
        <w:pStyle w:val="Normalwebb"/>
        <w:numPr>
          <w:ilvl w:val="0"/>
          <w:numId w:val="38"/>
        </w:numPr>
        <w:shd w:val="clear" w:color="auto" w:fill="FFFFFF"/>
        <w:rPr>
          <w:rFonts w:asciiTheme="minorHAnsi" w:hAnsiTheme="minorHAnsi" w:cs="Arial"/>
          <w:b/>
          <w:bCs/>
          <w:color w:val="222222"/>
        </w:rPr>
      </w:pPr>
      <w:r w:rsidRPr="00D12567">
        <w:rPr>
          <w:rFonts w:asciiTheme="minorHAnsi" w:hAnsiTheme="minorHAnsi" w:cs="Arial"/>
          <w:b/>
          <w:bCs/>
          <w:color w:val="222222"/>
        </w:rPr>
        <w:t>Gymnastik (Tumbling)</w:t>
      </w:r>
    </w:p>
    <w:p w14:paraId="02D36B2E"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Stående gymnastik: Stående rondat/flickflack eller serie av flera flickflackar på rad.</w:t>
      </w:r>
    </w:p>
    <w:p w14:paraId="03C377DD"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Gymnastik med ansats: Rondat + flickflack + Salto (Back Tuck).</w:t>
      </w:r>
    </w:p>
    <w:p w14:paraId="7CDA1CF2" w14:textId="77777777" w:rsidR="00D12567" w:rsidRPr="00D12567" w:rsidRDefault="00D12567" w:rsidP="00D12567">
      <w:pPr>
        <w:pStyle w:val="Normalwebb"/>
        <w:shd w:val="clear" w:color="auto" w:fill="FFFFFF"/>
        <w:ind w:left="360"/>
        <w:rPr>
          <w:rFonts w:asciiTheme="minorHAnsi" w:hAnsiTheme="minorHAnsi" w:cs="Arial"/>
          <w:b/>
          <w:bCs/>
          <w:color w:val="222222"/>
          <w:sz w:val="28"/>
          <w:szCs w:val="28"/>
        </w:rPr>
      </w:pPr>
      <w:r w:rsidRPr="00D12567">
        <w:rPr>
          <w:rFonts w:asciiTheme="minorHAnsi" w:hAnsiTheme="minorHAnsi" w:cs="Arial"/>
          <w:b/>
          <w:bCs/>
          <w:color w:val="222222"/>
          <w:sz w:val="28"/>
          <w:szCs w:val="28"/>
        </w:rPr>
        <w:lastRenderedPageBreak/>
        <w:t>Level 4 (Junior / Senior)</w:t>
      </w:r>
    </w:p>
    <w:p w14:paraId="56956192"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Här krävs hög atletisk förmåga, stark bålstyrka och snabba reflexer i passningsarbetet.</w:t>
      </w:r>
    </w:p>
    <w:p w14:paraId="3BCCFDB9" w14:textId="70420C9B" w:rsidR="00D12567" w:rsidRPr="00D12567" w:rsidRDefault="00D12567" w:rsidP="00D12567">
      <w:pPr>
        <w:pStyle w:val="Normalwebb"/>
        <w:numPr>
          <w:ilvl w:val="2"/>
          <w:numId w:val="40"/>
        </w:numPr>
        <w:shd w:val="clear" w:color="auto" w:fill="FFFFFF"/>
        <w:rPr>
          <w:rFonts w:asciiTheme="minorHAnsi" w:hAnsiTheme="minorHAnsi" w:cs="Arial"/>
          <w:b/>
          <w:bCs/>
          <w:color w:val="222222"/>
        </w:rPr>
      </w:pPr>
      <w:r w:rsidRPr="00D12567">
        <w:rPr>
          <w:rFonts w:asciiTheme="minorHAnsi" w:hAnsiTheme="minorHAnsi" w:cs="Arial"/>
          <w:b/>
          <w:bCs/>
          <w:color w:val="222222"/>
        </w:rPr>
        <w:t>Bygg &amp; Pyramider (Stunts)</w:t>
      </w:r>
    </w:p>
    <w:p w14:paraId="422E7A53"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Avancerade Enbensbygg: Säkra och stenhårda enbensbygg i Extension med snabba poseringar (Heel Stretch, Arabesque, Scorpion, Bow &amp; Arrow).</w:t>
      </w:r>
    </w:p>
    <w:p w14:paraId="0C178D02"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Full skruv upp: 1 hel skruv (360°) upp till Prep eller Extension.</w:t>
      </w:r>
    </w:p>
    <w:p w14:paraId="7E894ACF"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Inverted Stunts: Volter eller handstående ingångar till bygg (Inversions) under kontrollerade former.</w:t>
      </w:r>
    </w:p>
    <w:p w14:paraId="7407D32B"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Tic-Toc: Snabba byte av ben på Extension-nivå.</w:t>
      </w:r>
    </w:p>
    <w:p w14:paraId="6B3D0F15" w14:textId="1B945F49" w:rsidR="00D12567" w:rsidRPr="00D12567" w:rsidRDefault="00D12567" w:rsidP="00D12567">
      <w:pPr>
        <w:pStyle w:val="Normalwebb"/>
        <w:numPr>
          <w:ilvl w:val="0"/>
          <w:numId w:val="41"/>
        </w:numPr>
        <w:shd w:val="clear" w:color="auto" w:fill="FFFFFF"/>
        <w:rPr>
          <w:rFonts w:asciiTheme="minorHAnsi" w:hAnsiTheme="minorHAnsi" w:cs="Arial"/>
          <w:b/>
          <w:bCs/>
          <w:color w:val="222222"/>
        </w:rPr>
      </w:pPr>
      <w:r w:rsidRPr="00D12567">
        <w:rPr>
          <w:rFonts w:asciiTheme="minorHAnsi" w:hAnsiTheme="minorHAnsi" w:cs="Arial"/>
          <w:b/>
          <w:bCs/>
          <w:color w:val="222222"/>
        </w:rPr>
        <w:t xml:space="preserve"> Kast (Basket Tosses)</w:t>
      </w:r>
    </w:p>
    <w:p w14:paraId="20787937"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Roterande/Tekniska kast: Kast med helskruv (360° twist) eller avancerade positioner </w:t>
      </w:r>
    </w:p>
    <w:p w14:paraId="48CEEBB3"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Kick-Arch, Toe Touch-Tuck).</w:t>
      </w:r>
    </w:p>
    <w:p w14:paraId="45351F1F" w14:textId="36C6B561" w:rsidR="00D12567" w:rsidRPr="00D12567" w:rsidRDefault="00D12567" w:rsidP="00D12567">
      <w:pPr>
        <w:pStyle w:val="Normalwebb"/>
        <w:numPr>
          <w:ilvl w:val="0"/>
          <w:numId w:val="42"/>
        </w:numPr>
        <w:shd w:val="clear" w:color="auto" w:fill="FFFFFF"/>
        <w:rPr>
          <w:rFonts w:asciiTheme="minorHAnsi" w:hAnsiTheme="minorHAnsi" w:cs="Arial"/>
          <w:b/>
          <w:bCs/>
          <w:color w:val="222222"/>
        </w:rPr>
      </w:pPr>
      <w:r w:rsidRPr="00D12567">
        <w:rPr>
          <w:rFonts w:asciiTheme="minorHAnsi" w:hAnsiTheme="minorHAnsi" w:cs="Arial"/>
          <w:b/>
          <w:bCs/>
          <w:color w:val="222222"/>
        </w:rPr>
        <w:t xml:space="preserve"> Gymnastik (Tumbling)</w:t>
      </w:r>
    </w:p>
    <w:p w14:paraId="21F7D416"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Stående gymnastik: Stående Salto (Back Tuck) eller stående flickflack till Salto.</w:t>
      </w:r>
    </w:p>
    <w:p w14:paraId="3B901214"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Gymnastik med ansats: Rondat + flickflack + Layout (rak salto) eller Layout med skruv (Punch Front / Whip).</w:t>
      </w:r>
    </w:p>
    <w:p w14:paraId="21126B0D" w14:textId="77777777" w:rsidR="00D12567" w:rsidRPr="00D12567" w:rsidRDefault="00D12567" w:rsidP="00D12567">
      <w:pPr>
        <w:pStyle w:val="Normalwebb"/>
        <w:shd w:val="clear" w:color="auto" w:fill="FFFFFF"/>
        <w:ind w:left="360"/>
        <w:rPr>
          <w:rFonts w:asciiTheme="minorHAnsi" w:hAnsiTheme="minorHAnsi" w:cs="Arial"/>
          <w:b/>
          <w:bCs/>
          <w:color w:val="222222"/>
          <w:sz w:val="28"/>
          <w:szCs w:val="28"/>
        </w:rPr>
      </w:pPr>
      <w:r w:rsidRPr="00D12567">
        <w:rPr>
          <w:rFonts w:asciiTheme="minorHAnsi" w:hAnsiTheme="minorHAnsi" w:cs="Arial"/>
          <w:b/>
          <w:bCs/>
          <w:color w:val="222222"/>
          <w:sz w:val="28"/>
          <w:szCs w:val="28"/>
        </w:rPr>
        <w:t>Level 5 (Senior / Elite)</w:t>
      </w:r>
    </w:p>
    <w:p w14:paraId="5AA186C5"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Elite-nivå. Här är kraven på fysisk kapacitet, koordination och mental styrka som högst.</w:t>
      </w:r>
    </w:p>
    <w:p w14:paraId="01BC247D" w14:textId="31317BBA" w:rsidR="00D12567" w:rsidRPr="00D12567" w:rsidRDefault="00D12567" w:rsidP="00D12567">
      <w:pPr>
        <w:pStyle w:val="Normalwebb"/>
        <w:numPr>
          <w:ilvl w:val="2"/>
          <w:numId w:val="44"/>
        </w:numPr>
        <w:shd w:val="clear" w:color="auto" w:fill="FFFFFF"/>
        <w:rPr>
          <w:rFonts w:asciiTheme="minorHAnsi" w:hAnsiTheme="minorHAnsi" w:cs="Arial"/>
          <w:b/>
          <w:bCs/>
          <w:color w:val="222222"/>
        </w:rPr>
      </w:pPr>
      <w:r w:rsidRPr="00D12567">
        <w:rPr>
          <w:rFonts w:asciiTheme="minorHAnsi" w:hAnsiTheme="minorHAnsi" w:cs="Arial"/>
          <w:b/>
          <w:bCs/>
          <w:color w:val="222222"/>
        </w:rPr>
        <w:t>Bygg &amp; Pyramider (Stunts)</w:t>
      </w:r>
    </w:p>
    <w:p w14:paraId="29D0789F"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Dubbelskruvar ned: 2 hela skruvar (720°) i nedgång till vagga från Extension.</w:t>
      </w:r>
    </w:p>
    <w:p w14:paraId="3DB041DB"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1.5 till 2 skruvar upp: Roterande ingångar upp till enbensbygg i Extension.</w:t>
      </w:r>
    </w:p>
    <w:p w14:paraId="2DDB5416"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Rewinds / Voltingångar: Volter direkt upp till bygg på raka armar (Rewinds / Handspring up).</w:t>
      </w:r>
    </w:p>
    <w:p w14:paraId="5235AE8D"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Pari-bygg (Coed / Elite Stunting): Förmåga att bygga och passera svåra moment med färre baser (t.ex. 1 bas + 1 flyer).</w:t>
      </w:r>
    </w:p>
    <w:p w14:paraId="707639E7" w14:textId="77777777" w:rsidR="00D12567" w:rsidRPr="00D12567" w:rsidRDefault="00D12567" w:rsidP="00D12567">
      <w:pPr>
        <w:pStyle w:val="Normalwebb"/>
        <w:numPr>
          <w:ilvl w:val="0"/>
          <w:numId w:val="45"/>
        </w:numPr>
        <w:shd w:val="clear" w:color="auto" w:fill="FFFFFF"/>
        <w:rPr>
          <w:rFonts w:asciiTheme="minorHAnsi" w:hAnsiTheme="minorHAnsi" w:cs="Arial"/>
          <w:b/>
          <w:bCs/>
          <w:color w:val="222222"/>
        </w:rPr>
      </w:pPr>
      <w:r w:rsidRPr="00D12567">
        <w:rPr>
          <w:rFonts w:asciiTheme="minorHAnsi" w:hAnsiTheme="minorHAnsi" w:cs="Arial"/>
          <w:b/>
          <w:bCs/>
          <w:color w:val="222222"/>
        </w:rPr>
        <w:lastRenderedPageBreak/>
        <w:t>2. Kast (Basket Tosses)</w:t>
      </w:r>
    </w:p>
    <w:p w14:paraId="0298353A" w14:textId="77777777" w:rsid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Avancerade skruvkast &amp; volter: Kast med dubbelskruv (Double Full) eller voltkombinationer (Backflip Tuck/Layout med skruv).</w:t>
      </w:r>
    </w:p>
    <w:p w14:paraId="0E290B14" w14:textId="77777777" w:rsidR="000854BF" w:rsidRPr="00D12567" w:rsidRDefault="000854BF" w:rsidP="00D12567">
      <w:pPr>
        <w:pStyle w:val="Normalwebb"/>
        <w:shd w:val="clear" w:color="auto" w:fill="FFFFFF"/>
        <w:ind w:left="360"/>
        <w:rPr>
          <w:rFonts w:asciiTheme="minorHAnsi" w:hAnsiTheme="minorHAnsi" w:cs="Arial"/>
          <w:color w:val="222222"/>
        </w:rPr>
      </w:pPr>
    </w:p>
    <w:p w14:paraId="243EB189" w14:textId="77777777" w:rsidR="00D12567" w:rsidRPr="00D12567" w:rsidRDefault="00D12567" w:rsidP="00D12567">
      <w:pPr>
        <w:pStyle w:val="Normalwebb"/>
        <w:numPr>
          <w:ilvl w:val="0"/>
          <w:numId w:val="46"/>
        </w:numPr>
        <w:shd w:val="clear" w:color="auto" w:fill="FFFFFF"/>
        <w:rPr>
          <w:rFonts w:asciiTheme="minorHAnsi" w:hAnsiTheme="minorHAnsi" w:cs="Arial"/>
          <w:b/>
          <w:bCs/>
          <w:color w:val="222222"/>
        </w:rPr>
      </w:pPr>
      <w:r w:rsidRPr="00D12567">
        <w:rPr>
          <w:rFonts w:asciiTheme="minorHAnsi" w:hAnsiTheme="minorHAnsi" w:cs="Arial"/>
          <w:b/>
          <w:bCs/>
          <w:color w:val="222222"/>
        </w:rPr>
        <w:t>3. Gymnastik (Tumbling)</w:t>
      </w:r>
    </w:p>
    <w:p w14:paraId="142DA8D8"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Stående gymnastik: Stående flickflack till Layout eller Full (salto med helskruv).</w:t>
      </w:r>
    </w:p>
    <w:p w14:paraId="36B3294E"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 ] Gymnastik med ansats: Rondat + flickflack + Full Twist eller Double Full (dubbelskruv i saltor).</w:t>
      </w:r>
    </w:p>
    <w:p w14:paraId="12447014" w14:textId="77777777" w:rsidR="00D12567" w:rsidRPr="00D12567" w:rsidRDefault="00D12567" w:rsidP="00D12567">
      <w:pPr>
        <w:pStyle w:val="Normalwebb"/>
        <w:shd w:val="clear" w:color="auto" w:fill="FFFFFF"/>
        <w:ind w:left="360"/>
        <w:rPr>
          <w:rFonts w:asciiTheme="minorHAnsi" w:hAnsiTheme="minorHAnsi" w:cs="Arial"/>
          <w:b/>
          <w:bCs/>
          <w:color w:val="222222"/>
        </w:rPr>
      </w:pPr>
      <w:r w:rsidRPr="00D12567">
        <w:rPr>
          <w:rFonts w:asciiTheme="minorHAnsi" w:hAnsiTheme="minorHAnsi" w:cs="Arial"/>
          <w:b/>
          <w:bCs/>
          <w:color w:val="222222"/>
        </w:rPr>
        <w:t>Tips för tränarteamet:</w:t>
      </w:r>
    </w:p>
    <w:p w14:paraId="668C6177" w14:textId="2D5B3DC3"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 xml:space="preserve">1. Rollspecifik utvärdering: Tänk på att en </w:t>
      </w:r>
      <w:r w:rsidR="001D5754">
        <w:rPr>
          <w:rFonts w:asciiTheme="minorHAnsi" w:hAnsiTheme="minorHAnsi" w:cs="Arial"/>
          <w:color w:val="222222"/>
        </w:rPr>
        <w:t>flyer</w:t>
      </w:r>
      <w:r w:rsidRPr="00D12567">
        <w:rPr>
          <w:rFonts w:asciiTheme="minorHAnsi" w:hAnsiTheme="minorHAnsi" w:cs="Arial"/>
          <w:color w:val="222222"/>
        </w:rPr>
        <w:t xml:space="preserve"> och en bas/bakperson utvärderas på olika delar i matrisen. En bas behöver inte alltid kunna köra samma avancerade gymnastik som en flyer för att platsa i ett Level 3/4-lag, så länge hen har den fystyrka och passningsteknik som kretsar kring byggen på den nivån.</w:t>
      </w:r>
    </w:p>
    <w:p w14:paraId="328406E5" w14:textId="77777777" w:rsidR="00D12567" w:rsidRPr="00D12567" w:rsidRDefault="00D12567" w:rsidP="00D12567">
      <w:pPr>
        <w:pStyle w:val="Normalwebb"/>
        <w:shd w:val="clear" w:color="auto" w:fill="FFFFFF"/>
        <w:ind w:left="360"/>
        <w:rPr>
          <w:rFonts w:asciiTheme="minorHAnsi" w:hAnsiTheme="minorHAnsi" w:cs="Arial"/>
          <w:color w:val="222222"/>
        </w:rPr>
      </w:pPr>
      <w:r w:rsidRPr="00D12567">
        <w:rPr>
          <w:rFonts w:asciiTheme="minorHAnsi" w:hAnsiTheme="minorHAnsi" w:cs="Arial"/>
          <w:color w:val="222222"/>
        </w:rPr>
        <w:t>2. Helheten väger tyngst: Om en aktiv klarar gymnastiken för Level 3, men saknar den bålstyrka eller byggteknik som krävs för Level 3-stunts, rekommenderas att den aktiva stannar i Level 2 (eller ett träningslag) tills helheten sitter säkert.</w:t>
      </w:r>
    </w:p>
    <w:p w14:paraId="472F8886" w14:textId="77777777" w:rsidR="00D12567" w:rsidRPr="00D12567" w:rsidRDefault="00D12567" w:rsidP="00D12567"/>
    <w:p w14:paraId="71EFA02F" w14:textId="77777777" w:rsidR="008E5D1F" w:rsidRPr="00D12567" w:rsidRDefault="008E5D1F" w:rsidP="00D12567">
      <w:pPr>
        <w:rPr>
          <w:b/>
          <w:bCs/>
        </w:rPr>
      </w:pPr>
      <w:r w:rsidRPr="00D12567">
        <w:rPr>
          <w:b/>
          <w:bCs/>
        </w:rPr>
        <w:t>Hur tränarna använder checklistan i praktiken</w:t>
      </w:r>
    </w:p>
    <w:p w14:paraId="10E12A9B" w14:textId="77777777" w:rsidR="008E5D1F" w:rsidRPr="00D12567" w:rsidRDefault="008E5D1F" w:rsidP="00D12567">
      <w:pPr>
        <w:ind w:left="360"/>
      </w:pPr>
      <w:r w:rsidRPr="00D12567">
        <w:rPr>
          <w:b/>
          <w:bCs/>
        </w:rPr>
        <w:t>Löpande avstämning (2 ggr/termin):</w:t>
      </w:r>
      <w:r w:rsidRPr="00D12567">
        <w:t xml:space="preserve"> Tränarteamet sätter sig ner i mitten och i slutet av terminen och stämmer av sin grupp mot matrisen.</w:t>
      </w:r>
    </w:p>
    <w:p w14:paraId="292C35C8" w14:textId="77777777" w:rsidR="008E5D1F" w:rsidRPr="00D12567" w:rsidRDefault="008E5D1F" w:rsidP="00D12567">
      <w:pPr>
        <w:ind w:left="360"/>
      </w:pPr>
      <w:r w:rsidRPr="00D12567">
        <w:rPr>
          <w:b/>
          <w:bCs/>
        </w:rPr>
        <w:t>Konstruktiv återkoppling:</w:t>
      </w:r>
      <w:r w:rsidRPr="00D12567">
        <w:t xml:space="preserve"> Om en aktiv vill gå över till ett tävlingslag men saknar vissa bockar i checklistan, blir det väldigt tydligt vad den aktiva behöver träna vidare på (t.ex. "Du har jättefin styrka i byggen, så under hösten ska vi fokusera lite extra på dina hopp och din bålstyrka").</w:t>
      </w:r>
    </w:p>
    <w:p w14:paraId="2017F959" w14:textId="77777777" w:rsidR="008E5D1F" w:rsidRPr="00D12567" w:rsidRDefault="008E5D1F" w:rsidP="00D12567">
      <w:pPr>
        <w:ind w:left="360"/>
      </w:pPr>
      <w:r w:rsidRPr="00D12567">
        <w:rPr>
          <w:b/>
          <w:bCs/>
        </w:rPr>
        <w:t>Pusselprincipen:</w:t>
      </w:r>
      <w:r w:rsidRPr="00D12567">
        <w:t xml:space="preserve"> Kom ihåg att ett cheerleadinglag behöver en balans av baser, bakpersoner och flyers. Matrisen hjälper till att se att man inte bara har t.ex. flyers i ett tävlingslag, utan även de starka baser som krävs för att bygga säkert.</w:t>
      </w:r>
    </w:p>
    <w:p w14:paraId="7EC93FC0" w14:textId="77777777" w:rsidR="0006194E" w:rsidRDefault="0006194E" w:rsidP="00D12567"/>
    <w:p w14:paraId="4A27ACBC" w14:textId="77777777" w:rsidR="0006194E" w:rsidRDefault="0006194E" w:rsidP="00D12567"/>
    <w:p w14:paraId="6B8C8372" w14:textId="099F951A" w:rsidR="00E36794" w:rsidRPr="00D12567" w:rsidRDefault="00E36794" w:rsidP="00D12567">
      <w:r w:rsidRPr="00D12567">
        <w:br w:type="page"/>
      </w:r>
    </w:p>
    <w:p w14:paraId="7FE342BE" w14:textId="3571E3AD" w:rsidR="008E5D1F" w:rsidRPr="00D12567" w:rsidRDefault="008E5D1F" w:rsidP="008E5D1F"/>
    <w:p w14:paraId="7D2174B4" w14:textId="25EDFC80" w:rsidR="00EA55DB" w:rsidRPr="00D12567" w:rsidRDefault="00EA55DB" w:rsidP="008E5D1F"/>
    <w:sectPr w:rsidR="00EA55DB" w:rsidRPr="00D125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80E42C"/>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06A1838"/>
    <w:multiLevelType w:val="hybridMultilevel"/>
    <w:tmpl w:val="A88EF58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064245DB"/>
    <w:multiLevelType w:val="hybridMultilevel"/>
    <w:tmpl w:val="5FFA8AE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AF80818"/>
    <w:multiLevelType w:val="multilevel"/>
    <w:tmpl w:val="6886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15EB2"/>
    <w:multiLevelType w:val="hybridMultilevel"/>
    <w:tmpl w:val="B53C5300"/>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041D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EA2163F"/>
    <w:multiLevelType w:val="multilevel"/>
    <w:tmpl w:val="3722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E2591"/>
    <w:multiLevelType w:val="multilevel"/>
    <w:tmpl w:val="C4EE7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61EAA"/>
    <w:multiLevelType w:val="hybridMultilevel"/>
    <w:tmpl w:val="1A94EEA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12463F87"/>
    <w:multiLevelType w:val="multilevel"/>
    <w:tmpl w:val="D8A2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C69C5"/>
    <w:multiLevelType w:val="multilevel"/>
    <w:tmpl w:val="E37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9C0AE1"/>
    <w:multiLevelType w:val="multilevel"/>
    <w:tmpl w:val="F87E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037A6"/>
    <w:multiLevelType w:val="multilevel"/>
    <w:tmpl w:val="16C8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1C0253"/>
    <w:multiLevelType w:val="hybridMultilevel"/>
    <w:tmpl w:val="9AC28644"/>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041D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14A41D7"/>
    <w:multiLevelType w:val="multilevel"/>
    <w:tmpl w:val="2B5C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23F60"/>
    <w:multiLevelType w:val="multilevel"/>
    <w:tmpl w:val="1396D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55E9F"/>
    <w:multiLevelType w:val="multilevel"/>
    <w:tmpl w:val="75D4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E70A8"/>
    <w:multiLevelType w:val="hybridMultilevel"/>
    <w:tmpl w:val="7890AE7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15:restartNumberingAfterBreak="0">
    <w:nsid w:val="348E7A4E"/>
    <w:multiLevelType w:val="hybridMultilevel"/>
    <w:tmpl w:val="B440AF2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8" w15:restartNumberingAfterBreak="0">
    <w:nsid w:val="379B6389"/>
    <w:multiLevelType w:val="multilevel"/>
    <w:tmpl w:val="ACB06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CF4458"/>
    <w:multiLevelType w:val="multilevel"/>
    <w:tmpl w:val="3810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472A75"/>
    <w:multiLevelType w:val="hybridMultilevel"/>
    <w:tmpl w:val="294EEB6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1" w15:restartNumberingAfterBreak="0">
    <w:nsid w:val="456169D9"/>
    <w:multiLevelType w:val="multilevel"/>
    <w:tmpl w:val="0DD4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47421E"/>
    <w:multiLevelType w:val="multilevel"/>
    <w:tmpl w:val="6ED0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47391B"/>
    <w:multiLevelType w:val="multilevel"/>
    <w:tmpl w:val="0D56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BF68E6"/>
    <w:multiLevelType w:val="multilevel"/>
    <w:tmpl w:val="F876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F2E02"/>
    <w:multiLevelType w:val="multilevel"/>
    <w:tmpl w:val="92D0A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7225E0"/>
    <w:multiLevelType w:val="hybridMultilevel"/>
    <w:tmpl w:val="51A8083C"/>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7" w15:restartNumberingAfterBreak="0">
    <w:nsid w:val="58673552"/>
    <w:multiLevelType w:val="multilevel"/>
    <w:tmpl w:val="AAAC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8B1907"/>
    <w:multiLevelType w:val="multilevel"/>
    <w:tmpl w:val="C3D2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05C25"/>
    <w:multiLevelType w:val="multilevel"/>
    <w:tmpl w:val="5FE2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0057DF"/>
    <w:multiLevelType w:val="multilevel"/>
    <w:tmpl w:val="86C6F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02543B"/>
    <w:multiLevelType w:val="multilevel"/>
    <w:tmpl w:val="344E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7D0E87"/>
    <w:multiLevelType w:val="multilevel"/>
    <w:tmpl w:val="E510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4E4C00"/>
    <w:multiLevelType w:val="hybridMultilevel"/>
    <w:tmpl w:val="CA70BC5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4" w15:restartNumberingAfterBreak="0">
    <w:nsid w:val="66905C24"/>
    <w:multiLevelType w:val="hybridMultilevel"/>
    <w:tmpl w:val="361C53B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5" w15:restartNumberingAfterBreak="0">
    <w:nsid w:val="67880A3E"/>
    <w:multiLevelType w:val="multilevel"/>
    <w:tmpl w:val="3A68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AC28AE"/>
    <w:multiLevelType w:val="hybridMultilevel"/>
    <w:tmpl w:val="902208B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15:restartNumberingAfterBreak="0">
    <w:nsid w:val="69F945D0"/>
    <w:multiLevelType w:val="multilevel"/>
    <w:tmpl w:val="0DBA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7E3298"/>
    <w:multiLevelType w:val="hybridMultilevel"/>
    <w:tmpl w:val="6E8C7870"/>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9" w15:restartNumberingAfterBreak="0">
    <w:nsid w:val="6AC7150D"/>
    <w:multiLevelType w:val="multilevel"/>
    <w:tmpl w:val="7C0C5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590606"/>
    <w:multiLevelType w:val="hybridMultilevel"/>
    <w:tmpl w:val="8922893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1" w15:restartNumberingAfterBreak="0">
    <w:nsid w:val="70170271"/>
    <w:multiLevelType w:val="multilevel"/>
    <w:tmpl w:val="6100A354"/>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2" w15:restartNumberingAfterBreak="0">
    <w:nsid w:val="732069DE"/>
    <w:multiLevelType w:val="multilevel"/>
    <w:tmpl w:val="530C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48565C"/>
    <w:multiLevelType w:val="multilevel"/>
    <w:tmpl w:val="4948C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6C272B"/>
    <w:multiLevelType w:val="hybridMultilevel"/>
    <w:tmpl w:val="BC3A908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5" w15:restartNumberingAfterBreak="0">
    <w:nsid w:val="7C981577"/>
    <w:multiLevelType w:val="hybridMultilevel"/>
    <w:tmpl w:val="69DA493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6" w15:restartNumberingAfterBreak="0">
    <w:nsid w:val="7EB10D92"/>
    <w:multiLevelType w:val="multilevel"/>
    <w:tmpl w:val="8136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A53326"/>
    <w:multiLevelType w:val="multilevel"/>
    <w:tmpl w:val="12C8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947826">
    <w:abstractNumId w:val="35"/>
  </w:num>
  <w:num w:numId="2" w16cid:durableId="1145589286">
    <w:abstractNumId w:val="21"/>
  </w:num>
  <w:num w:numId="3" w16cid:durableId="1573158614">
    <w:abstractNumId w:val="28"/>
  </w:num>
  <w:num w:numId="4" w16cid:durableId="1686707997">
    <w:abstractNumId w:val="15"/>
  </w:num>
  <w:num w:numId="5" w16cid:durableId="2100565346">
    <w:abstractNumId w:val="24"/>
  </w:num>
  <w:num w:numId="6" w16cid:durableId="2083869985">
    <w:abstractNumId w:val="5"/>
  </w:num>
  <w:num w:numId="7" w16cid:durableId="404566868">
    <w:abstractNumId w:val="10"/>
  </w:num>
  <w:num w:numId="8" w16cid:durableId="1037851870">
    <w:abstractNumId w:val="46"/>
  </w:num>
  <w:num w:numId="9" w16cid:durableId="1242643410">
    <w:abstractNumId w:val="39"/>
  </w:num>
  <w:num w:numId="10" w16cid:durableId="2051763640">
    <w:abstractNumId w:val="18"/>
  </w:num>
  <w:num w:numId="11" w16cid:durableId="398283644">
    <w:abstractNumId w:val="42"/>
  </w:num>
  <w:num w:numId="12" w16cid:durableId="601647423">
    <w:abstractNumId w:val="3"/>
  </w:num>
  <w:num w:numId="13" w16cid:durableId="1938635965">
    <w:abstractNumId w:val="29"/>
  </w:num>
  <w:num w:numId="14" w16cid:durableId="358090107">
    <w:abstractNumId w:val="23"/>
  </w:num>
  <w:num w:numId="15" w16cid:durableId="1917399333">
    <w:abstractNumId w:val="37"/>
  </w:num>
  <w:num w:numId="16" w16cid:durableId="712577612">
    <w:abstractNumId w:val="14"/>
  </w:num>
  <w:num w:numId="17" w16cid:durableId="1565918528">
    <w:abstractNumId w:val="6"/>
  </w:num>
  <w:num w:numId="18" w16cid:durableId="689528548">
    <w:abstractNumId w:val="9"/>
  </w:num>
  <w:num w:numId="19" w16cid:durableId="521167366">
    <w:abstractNumId w:val="13"/>
  </w:num>
  <w:num w:numId="20" w16cid:durableId="560680467">
    <w:abstractNumId w:val="27"/>
  </w:num>
  <w:num w:numId="21" w16cid:durableId="558055026">
    <w:abstractNumId w:val="47"/>
  </w:num>
  <w:num w:numId="22" w16cid:durableId="144127503">
    <w:abstractNumId w:val="32"/>
  </w:num>
  <w:num w:numId="23" w16cid:durableId="469640379">
    <w:abstractNumId w:val="11"/>
  </w:num>
  <w:num w:numId="24" w16cid:durableId="1667660348">
    <w:abstractNumId w:val="22"/>
  </w:num>
  <w:num w:numId="25" w16cid:durableId="1866748358">
    <w:abstractNumId w:val="8"/>
  </w:num>
  <w:num w:numId="26" w16cid:durableId="1633753821">
    <w:abstractNumId w:val="31"/>
  </w:num>
  <w:num w:numId="27" w16cid:durableId="937493093">
    <w:abstractNumId w:val="19"/>
  </w:num>
  <w:num w:numId="28" w16cid:durableId="1675958328">
    <w:abstractNumId w:val="43"/>
  </w:num>
  <w:num w:numId="29" w16cid:durableId="1407919268">
    <w:abstractNumId w:val="30"/>
  </w:num>
  <w:num w:numId="30" w16cid:durableId="1000039052">
    <w:abstractNumId w:val="25"/>
  </w:num>
  <w:num w:numId="31" w16cid:durableId="1522429245">
    <w:abstractNumId w:val="45"/>
  </w:num>
  <w:num w:numId="32" w16cid:durableId="790171483">
    <w:abstractNumId w:val="36"/>
  </w:num>
  <w:num w:numId="33" w16cid:durableId="493688526">
    <w:abstractNumId w:val="1"/>
  </w:num>
  <w:num w:numId="34" w16cid:durableId="1754818038">
    <w:abstractNumId w:val="34"/>
  </w:num>
  <w:num w:numId="35" w16cid:durableId="855116296">
    <w:abstractNumId w:val="44"/>
  </w:num>
  <w:num w:numId="36" w16cid:durableId="1806508768">
    <w:abstractNumId w:val="2"/>
  </w:num>
  <w:num w:numId="37" w16cid:durableId="771046621">
    <w:abstractNumId w:val="16"/>
  </w:num>
  <w:num w:numId="38" w16cid:durableId="1643189538">
    <w:abstractNumId w:val="33"/>
  </w:num>
  <w:num w:numId="39" w16cid:durableId="1024090564">
    <w:abstractNumId w:val="26"/>
  </w:num>
  <w:num w:numId="40" w16cid:durableId="520436685">
    <w:abstractNumId w:val="4"/>
  </w:num>
  <w:num w:numId="41" w16cid:durableId="966159988">
    <w:abstractNumId w:val="17"/>
  </w:num>
  <w:num w:numId="42" w16cid:durableId="271480497">
    <w:abstractNumId w:val="20"/>
  </w:num>
  <w:num w:numId="43" w16cid:durableId="289015510">
    <w:abstractNumId w:val="40"/>
  </w:num>
  <w:num w:numId="44" w16cid:durableId="1421219969">
    <w:abstractNumId w:val="12"/>
  </w:num>
  <w:num w:numId="45" w16cid:durableId="88888419">
    <w:abstractNumId w:val="7"/>
  </w:num>
  <w:num w:numId="46" w16cid:durableId="1240755379">
    <w:abstractNumId w:val="38"/>
  </w:num>
  <w:num w:numId="47" w16cid:durableId="1654993180">
    <w:abstractNumId w:val="41"/>
  </w:num>
  <w:num w:numId="48" w16cid:durableId="112835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1F"/>
    <w:rsid w:val="00045DFB"/>
    <w:rsid w:val="0006194E"/>
    <w:rsid w:val="000854BF"/>
    <w:rsid w:val="001D5754"/>
    <w:rsid w:val="00333A22"/>
    <w:rsid w:val="003B60AD"/>
    <w:rsid w:val="00661523"/>
    <w:rsid w:val="007A10F9"/>
    <w:rsid w:val="007C0ABD"/>
    <w:rsid w:val="0081232B"/>
    <w:rsid w:val="008E5D1F"/>
    <w:rsid w:val="00961C6E"/>
    <w:rsid w:val="00BF5F64"/>
    <w:rsid w:val="00C91B3C"/>
    <w:rsid w:val="00D12567"/>
    <w:rsid w:val="00D85AD3"/>
    <w:rsid w:val="00DA0DD6"/>
    <w:rsid w:val="00E14A97"/>
    <w:rsid w:val="00E36794"/>
    <w:rsid w:val="00EA55DB"/>
    <w:rsid w:val="00F813E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EFFF"/>
  <w15:chartTrackingRefBased/>
  <w15:docId w15:val="{8E7C053F-6F3F-4C98-AF47-DDA4EB130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E5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8E5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E5D1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E5D1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E5D1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E5D1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E5D1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E5D1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E5D1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E5D1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8E5D1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E5D1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E5D1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E5D1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E5D1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E5D1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E5D1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E5D1F"/>
    <w:rPr>
      <w:rFonts w:eastAsiaTheme="majorEastAsia" w:cstheme="majorBidi"/>
      <w:color w:val="272727" w:themeColor="text1" w:themeTint="D8"/>
    </w:rPr>
  </w:style>
  <w:style w:type="paragraph" w:styleId="Rubrik">
    <w:name w:val="Title"/>
    <w:basedOn w:val="Normal"/>
    <w:next w:val="Normal"/>
    <w:link w:val="RubrikChar"/>
    <w:uiPriority w:val="10"/>
    <w:qFormat/>
    <w:rsid w:val="008E5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E5D1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E5D1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E5D1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E5D1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E5D1F"/>
    <w:rPr>
      <w:i/>
      <w:iCs/>
      <w:color w:val="404040" w:themeColor="text1" w:themeTint="BF"/>
    </w:rPr>
  </w:style>
  <w:style w:type="paragraph" w:styleId="Liststycke">
    <w:name w:val="List Paragraph"/>
    <w:basedOn w:val="Normal"/>
    <w:uiPriority w:val="34"/>
    <w:qFormat/>
    <w:rsid w:val="008E5D1F"/>
    <w:pPr>
      <w:ind w:left="720"/>
      <w:contextualSpacing/>
    </w:pPr>
  </w:style>
  <w:style w:type="character" w:styleId="Starkbetoning">
    <w:name w:val="Intense Emphasis"/>
    <w:basedOn w:val="Standardstycketeckensnitt"/>
    <w:uiPriority w:val="21"/>
    <w:qFormat/>
    <w:rsid w:val="008E5D1F"/>
    <w:rPr>
      <w:i/>
      <w:iCs/>
      <w:color w:val="0F4761" w:themeColor="accent1" w:themeShade="BF"/>
    </w:rPr>
  </w:style>
  <w:style w:type="paragraph" w:styleId="Starktcitat">
    <w:name w:val="Intense Quote"/>
    <w:basedOn w:val="Normal"/>
    <w:next w:val="Normal"/>
    <w:link w:val="StarktcitatChar"/>
    <w:uiPriority w:val="30"/>
    <w:qFormat/>
    <w:rsid w:val="008E5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E5D1F"/>
    <w:rPr>
      <w:i/>
      <w:iCs/>
      <w:color w:val="0F4761" w:themeColor="accent1" w:themeShade="BF"/>
    </w:rPr>
  </w:style>
  <w:style w:type="character" w:styleId="Starkreferens">
    <w:name w:val="Intense Reference"/>
    <w:basedOn w:val="Standardstycketeckensnitt"/>
    <w:uiPriority w:val="32"/>
    <w:qFormat/>
    <w:rsid w:val="008E5D1F"/>
    <w:rPr>
      <w:b/>
      <w:bCs/>
      <w:smallCaps/>
      <w:color w:val="0F4761" w:themeColor="accent1" w:themeShade="BF"/>
      <w:spacing w:val="5"/>
    </w:rPr>
  </w:style>
  <w:style w:type="character" w:styleId="Hyperlnk">
    <w:name w:val="Hyperlink"/>
    <w:basedOn w:val="Standardstycketeckensnitt"/>
    <w:uiPriority w:val="99"/>
    <w:unhideWhenUsed/>
    <w:rsid w:val="008E5D1F"/>
    <w:rPr>
      <w:color w:val="467886" w:themeColor="hyperlink"/>
      <w:u w:val="single"/>
    </w:rPr>
  </w:style>
  <w:style w:type="character" w:styleId="Olstomnmnande">
    <w:name w:val="Unresolved Mention"/>
    <w:basedOn w:val="Standardstycketeckensnitt"/>
    <w:uiPriority w:val="99"/>
    <w:semiHidden/>
    <w:unhideWhenUsed/>
    <w:rsid w:val="008E5D1F"/>
    <w:rPr>
      <w:color w:val="605E5C"/>
      <w:shd w:val="clear" w:color="auto" w:fill="E1DFDD"/>
    </w:rPr>
  </w:style>
  <w:style w:type="paragraph" w:styleId="Normalwebb">
    <w:name w:val="Normal (Web)"/>
    <w:basedOn w:val="Normal"/>
    <w:uiPriority w:val="99"/>
    <w:semiHidden/>
    <w:unhideWhenUsed/>
    <w:rsid w:val="00D12567"/>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paragraph" w:styleId="Punktlista">
    <w:name w:val="List Bullet"/>
    <w:basedOn w:val="Normal"/>
    <w:uiPriority w:val="99"/>
    <w:unhideWhenUsed/>
    <w:rsid w:val="003B60AD"/>
    <w:pPr>
      <w:numPr>
        <w:numId w:val="48"/>
      </w:numPr>
      <w:tabs>
        <w:tab w:val="clear" w:pos="360"/>
      </w:tabs>
      <w:spacing w:after="100" w:line="276" w:lineRule="auto"/>
      <w:ind w:left="0" w:firstLine="0"/>
      <w:contextualSpacing/>
    </w:pPr>
    <w:rPr>
      <w:rFonts w:ascii="Aptos" w:eastAsiaTheme="minorEastAsia" w:hAnsi="Aptos"/>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15</Pages>
  <Words>3683</Words>
  <Characters>19521</Characters>
  <Application>Microsoft Office Word</Application>
  <DocSecurity>0</DocSecurity>
  <Lines>162</Lines>
  <Paragraphs>46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Lindberg</dc:creator>
  <cp:keywords/>
  <dc:description/>
  <cp:lastModifiedBy>Thomas Lindberg</cp:lastModifiedBy>
  <cp:revision>7</cp:revision>
  <dcterms:created xsi:type="dcterms:W3CDTF">2026-07-28T18:20:00Z</dcterms:created>
  <dcterms:modified xsi:type="dcterms:W3CDTF">2026-09-28T16:50:00Z</dcterms:modified>
</cp:coreProperties>
</file>