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16522" w14:textId="29DFA18E" w:rsidR="006C0524" w:rsidRDefault="006C0524" w:rsidP="006C0524">
      <w:r>
        <w:rPr>
          <w:noProof/>
        </w:rPr>
        <w:drawing>
          <wp:inline distT="0" distB="0" distL="0" distR="0" wp14:anchorId="3FF9E7A6" wp14:editId="18F758E9">
            <wp:extent cx="1722120" cy="1799000"/>
            <wp:effectExtent l="0" t="0" r="0" b="0"/>
            <wp:docPr id="146201532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32256" cy="1809588"/>
                    </a:xfrm>
                    <a:prstGeom prst="rect">
                      <a:avLst/>
                    </a:prstGeom>
                    <a:noFill/>
                    <a:ln>
                      <a:noFill/>
                    </a:ln>
                  </pic:spPr>
                </pic:pic>
              </a:graphicData>
            </a:graphic>
          </wp:inline>
        </w:drawing>
      </w:r>
    </w:p>
    <w:p w14:paraId="07B1A2F8" w14:textId="58A23A84" w:rsidR="006C0524" w:rsidRPr="006C0524" w:rsidRDefault="006C0524" w:rsidP="006C0524">
      <w:pPr>
        <w:rPr>
          <w:b/>
          <w:bCs/>
          <w:sz w:val="32"/>
          <w:szCs w:val="32"/>
        </w:rPr>
      </w:pPr>
      <w:r w:rsidRPr="006C0524">
        <w:rPr>
          <w:b/>
          <w:bCs/>
          <w:sz w:val="32"/>
          <w:szCs w:val="32"/>
        </w:rPr>
        <w:t>Handlingsplan vid akuta skador under</w:t>
      </w:r>
      <w:r w:rsidRPr="006C0524">
        <w:rPr>
          <w:b/>
          <w:bCs/>
          <w:sz w:val="32"/>
          <w:szCs w:val="32"/>
        </w:rPr>
        <w:t xml:space="preserve"> </w:t>
      </w:r>
      <w:r w:rsidRPr="006C0524">
        <w:rPr>
          <w:b/>
          <w:bCs/>
          <w:sz w:val="32"/>
          <w:szCs w:val="32"/>
        </w:rPr>
        <w:t>träning</w:t>
      </w:r>
    </w:p>
    <w:p w14:paraId="44C5C0DC" w14:textId="77777777" w:rsidR="006C0524" w:rsidRDefault="006C0524" w:rsidP="006C0524">
      <w:r>
        <w:t xml:space="preserve">1. </w:t>
      </w:r>
      <w:r w:rsidRPr="006C0524">
        <w:rPr>
          <w:b/>
          <w:bCs/>
        </w:rPr>
        <w:t>Akut skadehantering (Sekund 1–60)</w:t>
      </w:r>
    </w:p>
    <w:p w14:paraId="71849DAC" w14:textId="77777777" w:rsidR="006C0524" w:rsidRDefault="006C0524" w:rsidP="006C0524">
      <w:r>
        <w:t>Stoppa träningen omedelbart: Tränaren blåser i visselpipa eller ropar "STOPP". All aktivitet på mattan avbryts direkt för att ge utrymme och lugn.</w:t>
      </w:r>
    </w:p>
    <w:p w14:paraId="07A1C2F4" w14:textId="77777777" w:rsidR="006C0524" w:rsidRDefault="006C0524" w:rsidP="006C0524">
      <w:r>
        <w:t>Säkra platsen: Se till att inga andra aktiva är i vägen eller riskerar att skada sig.</w:t>
      </w:r>
    </w:p>
    <w:p w14:paraId="63C0BAAB" w14:textId="2199F0E6" w:rsidR="006C0524" w:rsidRPr="00460D10" w:rsidRDefault="006C0524" w:rsidP="006C0524">
      <w:pPr>
        <w:rPr>
          <w:color w:val="EE0000"/>
        </w:rPr>
      </w:pPr>
      <w:r>
        <w:t>Första hjälpen (L-ABC</w:t>
      </w:r>
      <w:r w:rsidRPr="00460D10">
        <w:rPr>
          <w:color w:val="EE0000"/>
        </w:rPr>
        <w:t>)</w:t>
      </w:r>
      <w:r w:rsidR="00082629" w:rsidRPr="00460D10">
        <w:rPr>
          <w:color w:val="EE0000"/>
        </w:rPr>
        <w:t xml:space="preserve"> se </w:t>
      </w:r>
      <w:r w:rsidR="00B0549C" w:rsidRPr="00460D10">
        <w:rPr>
          <w:color w:val="EE0000"/>
        </w:rPr>
        <w:t>Sv</w:t>
      </w:r>
      <w:r w:rsidR="00082629" w:rsidRPr="00460D10">
        <w:rPr>
          <w:color w:val="EE0000"/>
        </w:rPr>
        <w:t xml:space="preserve">enska </w:t>
      </w:r>
      <w:r w:rsidR="00B0549C" w:rsidRPr="00460D10">
        <w:rPr>
          <w:color w:val="EE0000"/>
        </w:rPr>
        <w:t>R</w:t>
      </w:r>
      <w:r w:rsidR="00082629" w:rsidRPr="00460D10">
        <w:rPr>
          <w:color w:val="EE0000"/>
        </w:rPr>
        <w:t xml:space="preserve">öda </w:t>
      </w:r>
      <w:r w:rsidR="00B0549C" w:rsidRPr="00460D10">
        <w:rPr>
          <w:color w:val="EE0000"/>
        </w:rPr>
        <w:t>K</w:t>
      </w:r>
      <w:r w:rsidR="00082629" w:rsidRPr="00460D10">
        <w:rPr>
          <w:color w:val="EE0000"/>
        </w:rPr>
        <w:t>orsets första hjälpen app</w:t>
      </w:r>
    </w:p>
    <w:p w14:paraId="73C61C84" w14:textId="77777777" w:rsidR="006C0524" w:rsidRDefault="006C0524" w:rsidP="006C0524">
      <w:r>
        <w:t>Bedöm medvetande och andning.</w:t>
      </w:r>
    </w:p>
    <w:p w14:paraId="1240F176" w14:textId="77777777" w:rsidR="006C0524" w:rsidRDefault="006C0524" w:rsidP="006C0524">
      <w:r>
        <w:t>Vid misstanke om nack-/ryggskada: Håll personen absolut stilla. Stabilisera nacken manuellt. Flytta aldrig på personen om det inte är absolut nödvändigt för att rädda liv (t.ex. vid brand).</w:t>
      </w:r>
    </w:p>
    <w:p w14:paraId="607BF8EF" w14:textId="77777777" w:rsidR="006C0524" w:rsidRDefault="006C0524" w:rsidP="006C0524">
      <w:r>
        <w:t>Vid kraftig blödning eller fraktur: Tryckförband eller fixering.</w:t>
      </w:r>
    </w:p>
    <w:p w14:paraId="0F09C417" w14:textId="3DCDBDCE" w:rsidR="006C0524" w:rsidRDefault="006C0524" w:rsidP="006C0524">
      <w:r>
        <w:t xml:space="preserve">Vid befarad hjärnskakning: Ta direkt av den aktiva från träningen. </w:t>
      </w:r>
      <w:r>
        <w:t>Lämna inte personen ensam.</w:t>
      </w:r>
    </w:p>
    <w:p w14:paraId="04B462FA" w14:textId="77777777" w:rsidR="006C0524" w:rsidRDefault="006C0524" w:rsidP="006C0524">
      <w:r>
        <w:t xml:space="preserve">2. </w:t>
      </w:r>
      <w:r w:rsidRPr="006C0524">
        <w:rPr>
          <w:b/>
          <w:bCs/>
        </w:rPr>
        <w:t>Larma och fördela roller (Minut 1–5)</w:t>
      </w:r>
    </w:p>
    <w:p w14:paraId="1745C247" w14:textId="1791DEC1" w:rsidR="006C0524" w:rsidRDefault="00082629" w:rsidP="006C0524">
      <w:r>
        <w:t>Huvud</w:t>
      </w:r>
      <w:r w:rsidR="006C0524">
        <w:t>ränare på plats tar kommandot och fördelar snabbt följande uppgifter till hjälptränare eller mogna aktiva:</w:t>
      </w:r>
    </w:p>
    <w:p w14:paraId="6CCE9D7F" w14:textId="521B52A0" w:rsidR="006C0524" w:rsidRDefault="006C0524" w:rsidP="006C0524">
      <w:r w:rsidRPr="006C0524">
        <w:rPr>
          <w:u w:val="single"/>
        </w:rPr>
        <w:t>Larmare</w:t>
      </w:r>
      <w:r>
        <w:t>: Ring 112 vid allvarlig skada. Uppge vad som hänt, var ni är (adress och specifik hall/ingång) och vem som är skadad.</w:t>
      </w:r>
    </w:p>
    <w:p w14:paraId="4D7CFB9C" w14:textId="77777777" w:rsidR="006C0524" w:rsidRDefault="006C0524" w:rsidP="006C0524">
      <w:r w:rsidRPr="006C0524">
        <w:rPr>
          <w:u w:val="single"/>
        </w:rPr>
        <w:t>Vägvisaren:</w:t>
      </w:r>
      <w:r>
        <w:t xml:space="preserve"> Går ut till parkeringen/huvudentrén för att möta ambulansen och visa dem snabbaste vägen in i hallen. Se till att eventuella bommar eller låsta dörrar är öppna.</w:t>
      </w:r>
    </w:p>
    <w:p w14:paraId="4ECD6DDB" w14:textId="77777777" w:rsidR="006C0524" w:rsidRDefault="006C0524" w:rsidP="006C0524">
      <w:r w:rsidRPr="006C0524">
        <w:rPr>
          <w:u w:val="single"/>
        </w:rPr>
        <w:t>Omsorgaren</w:t>
      </w:r>
      <w:r>
        <w:t>: Tar hand om resten av laget. Flytta de andra aktiva till en annan del av hallen eller ett omklädningsrum. De är ofta chockade och utbytet av att titta på en skadad lagkamrat är noll.</w:t>
      </w:r>
    </w:p>
    <w:p w14:paraId="4223A468" w14:textId="77777777" w:rsidR="00082629" w:rsidRDefault="00082629" w:rsidP="006C0524"/>
    <w:p w14:paraId="494D220D" w14:textId="77777777" w:rsidR="00082629" w:rsidRDefault="00082629" w:rsidP="006C0524"/>
    <w:p w14:paraId="39FC50C3" w14:textId="6C6712E7" w:rsidR="006C0524" w:rsidRPr="00460D10" w:rsidRDefault="006C0524" w:rsidP="006C0524">
      <w:pPr>
        <w:rPr>
          <w:b/>
          <w:bCs/>
        </w:rPr>
      </w:pPr>
      <w:r w:rsidRPr="00460D10">
        <w:rPr>
          <w:b/>
          <w:bCs/>
        </w:rPr>
        <w:lastRenderedPageBreak/>
        <w:t>3. Kontakt och dokumentation (Inom 30 minuter)</w:t>
      </w:r>
    </w:p>
    <w:p w14:paraId="1FB31964" w14:textId="71E9C0B5" w:rsidR="006C0524" w:rsidRDefault="006C0524" w:rsidP="006C0524">
      <w:r>
        <w:t>Anhöriga: Kontakta föräldrar/målsmän omedelbart om den skadade är under 18 år</w:t>
      </w:r>
      <w:r w:rsidR="00B0549C">
        <w:t xml:space="preserve"> ( även för de äldre är det viktigt att kontakta anhöriga</w:t>
      </w:r>
      <w:r>
        <w:t>. Ha alltid en uppdaterad kontaktlista tillgänglig (t.ex. i mobilen</w:t>
      </w:r>
      <w:r w:rsidR="00082629">
        <w:t>)</w:t>
      </w:r>
      <w:r>
        <w:t xml:space="preserve"> </w:t>
      </w:r>
    </w:p>
    <w:p w14:paraId="34E1CEEC" w14:textId="0DC29578" w:rsidR="006C0524" w:rsidRDefault="006C0524" w:rsidP="006C0524">
      <w:r>
        <w:t>Följa med: Om föräldrar</w:t>
      </w:r>
      <w:r w:rsidR="00B0549C">
        <w:t>/anhöriga</w:t>
      </w:r>
      <w:r>
        <w:t xml:space="preserve"> inte hinner till hallen innan ambulansen åker, ska en tränare eller vuxen representant från föreningen följa med till sjukhuset.</w:t>
      </w:r>
    </w:p>
    <w:p w14:paraId="55CBF30C" w14:textId="77777777" w:rsidR="006C0524" w:rsidRDefault="006C0524" w:rsidP="006C0524">
      <w:r>
        <w:t>Skaderapport: Skriv ner exakt vad som hände så snart som möjligt medan minnet är färskt. Detta behövs för föreningens försäkringsbolag (via Svenska Cheerleadingförbundet) och för framtida skadeförebyggande arbete.</w:t>
      </w:r>
    </w:p>
    <w:p w14:paraId="0C37FFDC" w14:textId="77777777" w:rsidR="006C0524" w:rsidRPr="00460D10" w:rsidRDefault="006C0524" w:rsidP="006C0524">
      <w:pPr>
        <w:rPr>
          <w:b/>
          <w:bCs/>
          <w:sz w:val="28"/>
          <w:szCs w:val="28"/>
          <w:u w:val="single"/>
        </w:rPr>
      </w:pPr>
    </w:p>
    <w:p w14:paraId="5B5F4EFF" w14:textId="77777777" w:rsidR="006C0524" w:rsidRPr="00460D10" w:rsidRDefault="006C0524" w:rsidP="006C0524">
      <w:pPr>
        <w:rPr>
          <w:b/>
          <w:bCs/>
          <w:sz w:val="28"/>
          <w:szCs w:val="28"/>
          <w:u w:val="single"/>
        </w:rPr>
      </w:pPr>
      <w:r w:rsidRPr="00460D10">
        <w:rPr>
          <w:b/>
          <w:bCs/>
          <w:sz w:val="28"/>
          <w:szCs w:val="28"/>
          <w:u w:val="single"/>
        </w:rPr>
        <w:t>Checklistor för föreningen (Förebyggande)</w:t>
      </w:r>
    </w:p>
    <w:p w14:paraId="72666FB0" w14:textId="77777777" w:rsidR="006C0524" w:rsidRDefault="006C0524" w:rsidP="006C0524">
      <w:r>
        <w:t>För att planen ska fungera i praktiken krävs det att logistiken runt omkring är löst i förväg:</w:t>
      </w:r>
    </w:p>
    <w:p w14:paraId="5D095070" w14:textId="2439313D" w:rsidR="006C0524" w:rsidRPr="00B0549C" w:rsidRDefault="006C0524" w:rsidP="006C0524">
      <w:pPr>
        <w:rPr>
          <w:b/>
          <w:bCs/>
        </w:rPr>
      </w:pPr>
      <w:r w:rsidRPr="00B0549C">
        <w:rPr>
          <w:b/>
          <w:bCs/>
        </w:rPr>
        <w:t>Sjukvårdsväska</w:t>
      </w:r>
    </w:p>
    <w:p w14:paraId="7864AA4C" w14:textId="404F703E" w:rsidR="006C0524" w:rsidRDefault="006C0524" w:rsidP="006C0524">
      <w:r>
        <w:t>Ska alltid finnas välfylld i hallen. Innehåll: Lindor (för stukningar/kompression), ispåsar, plåster, sårtvätt, skavsårsplåster</w:t>
      </w:r>
      <w:r w:rsidR="00B0549C">
        <w:t>, kompresser, tejp</w:t>
      </w:r>
      <w:r>
        <w:t xml:space="preserve"> och en filt.</w:t>
      </w:r>
    </w:p>
    <w:p w14:paraId="4C7A6F16" w14:textId="77777777" w:rsidR="00460D10" w:rsidRDefault="00460D10" w:rsidP="006C0524"/>
    <w:p w14:paraId="3E6843C7" w14:textId="34CA35B0" w:rsidR="006C0524" w:rsidRPr="00B0549C" w:rsidRDefault="006C0524" w:rsidP="006C0524">
      <w:pPr>
        <w:rPr>
          <w:b/>
          <w:bCs/>
        </w:rPr>
      </w:pPr>
      <w:r w:rsidRPr="00B0549C">
        <w:rPr>
          <w:b/>
          <w:bCs/>
        </w:rPr>
        <w:t>ICE-lista</w:t>
      </w:r>
    </w:p>
    <w:p w14:paraId="4570E0E5" w14:textId="3B00BC1D" w:rsidR="006C0524" w:rsidRPr="00B0549C" w:rsidRDefault="006C0524" w:rsidP="006C0524">
      <w:pPr>
        <w:rPr>
          <w:color w:val="EE0000"/>
        </w:rPr>
      </w:pPr>
      <w:r>
        <w:t>Enkel tillgång till nödnummer för alla aktiva (In Case of Emergency).</w:t>
      </w:r>
      <w:r w:rsidR="00B0549C">
        <w:rPr>
          <w:color w:val="EE0000"/>
        </w:rPr>
        <w:t xml:space="preserve"> Har tränarna tillgång till kontaktuppgifter digitalt?</w:t>
      </w:r>
    </w:p>
    <w:p w14:paraId="16708676" w14:textId="77777777" w:rsidR="006C0524" w:rsidRDefault="006C0524" w:rsidP="006C0524"/>
    <w:p w14:paraId="50512764" w14:textId="77777777" w:rsidR="00B0549C" w:rsidRDefault="006C0524" w:rsidP="006C0524">
      <w:pPr>
        <w:rPr>
          <w:b/>
          <w:bCs/>
        </w:rPr>
      </w:pPr>
      <w:r w:rsidRPr="00B0549C">
        <w:rPr>
          <w:b/>
          <w:bCs/>
        </w:rPr>
        <w:t>Utbildning</w:t>
      </w:r>
    </w:p>
    <w:p w14:paraId="61671663" w14:textId="10048A25" w:rsidR="006C0524" w:rsidRPr="00B0549C" w:rsidRDefault="006C0524" w:rsidP="006C0524">
      <w:pPr>
        <w:rPr>
          <w:b/>
          <w:bCs/>
        </w:rPr>
      </w:pPr>
      <w:r>
        <w:t xml:space="preserve">Alla huvudtränare bör gå en årlig kurs i HLR och akut skadehantering </w:t>
      </w:r>
    </w:p>
    <w:p w14:paraId="4AD2B6B8" w14:textId="77777777" w:rsidR="006C0524" w:rsidRDefault="006C0524" w:rsidP="006C0524"/>
    <w:p w14:paraId="10B89A1F" w14:textId="77777777" w:rsidR="006C0524" w:rsidRPr="00B0549C" w:rsidRDefault="006C0524" w:rsidP="006C0524">
      <w:pPr>
        <w:rPr>
          <w:b/>
          <w:bCs/>
        </w:rPr>
      </w:pPr>
      <w:r w:rsidRPr="00B0549C">
        <w:rPr>
          <w:b/>
          <w:bCs/>
        </w:rPr>
        <w:t>Krisgrupp</w:t>
      </w:r>
    </w:p>
    <w:p w14:paraId="5556D8C0" w14:textId="10503B89" w:rsidR="006C0524" w:rsidRDefault="006C0524" w:rsidP="006C0524">
      <w:r>
        <w:t>Vid mycket allvarliga händelser ska föreningens styrelse informeras direkt för att hantera eventuell mediakontakt och krisstöd (debriefing) för laget.</w:t>
      </w:r>
      <w:r w:rsidR="00B0549C">
        <w:t xml:space="preserve"> Se krisplan</w:t>
      </w:r>
    </w:p>
    <w:p w14:paraId="7FC632C9" w14:textId="77777777" w:rsidR="006C0524" w:rsidRDefault="006C0524" w:rsidP="006C0524"/>
    <w:p w14:paraId="10F2FF3C" w14:textId="5248B3D1" w:rsidR="00EA55DB" w:rsidRDefault="006C0524" w:rsidP="006C0524">
      <w:r>
        <w:t>Tips: Gå igenom denna handlingsplan med tränarstaben inför varje säsongsstart och genomför en "skadeövning" med de aktiva så att alla vet vad "STOPP" betyder i praktiken.</w:t>
      </w:r>
    </w:p>
    <w:p w14:paraId="76B6EAB1" w14:textId="77777777" w:rsidR="00B0549C" w:rsidRDefault="00B0549C" w:rsidP="006C0524"/>
    <w:p w14:paraId="29EB2F34" w14:textId="590E0D91" w:rsidR="00B0549C" w:rsidRDefault="00B0549C" w:rsidP="006C0524">
      <w:r>
        <w:t>Handlingsplanen upprättad 260706</w:t>
      </w:r>
    </w:p>
    <w:sectPr w:rsidR="00B054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524"/>
    <w:rsid w:val="00082629"/>
    <w:rsid w:val="000F3692"/>
    <w:rsid w:val="00333A22"/>
    <w:rsid w:val="00460D10"/>
    <w:rsid w:val="0054714F"/>
    <w:rsid w:val="006C0524"/>
    <w:rsid w:val="00B0549C"/>
    <w:rsid w:val="00EA55D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908DC"/>
  <w15:chartTrackingRefBased/>
  <w15:docId w15:val="{09E42FDA-7BC5-4F68-89A9-6B8D211EE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6C05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6C05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6C0524"/>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6C0524"/>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6C0524"/>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6C0524"/>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6C0524"/>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6C0524"/>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6C0524"/>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C0524"/>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6C0524"/>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6C0524"/>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6C0524"/>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6C0524"/>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6C0524"/>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6C0524"/>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6C0524"/>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6C0524"/>
    <w:rPr>
      <w:rFonts w:eastAsiaTheme="majorEastAsia" w:cstheme="majorBidi"/>
      <w:color w:val="272727" w:themeColor="text1" w:themeTint="D8"/>
    </w:rPr>
  </w:style>
  <w:style w:type="paragraph" w:styleId="Rubrik">
    <w:name w:val="Title"/>
    <w:basedOn w:val="Normal"/>
    <w:next w:val="Normal"/>
    <w:link w:val="RubrikChar"/>
    <w:uiPriority w:val="10"/>
    <w:qFormat/>
    <w:rsid w:val="006C05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6C0524"/>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6C0524"/>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6C0524"/>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6C0524"/>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6C0524"/>
    <w:rPr>
      <w:i/>
      <w:iCs/>
      <w:color w:val="404040" w:themeColor="text1" w:themeTint="BF"/>
    </w:rPr>
  </w:style>
  <w:style w:type="paragraph" w:styleId="Liststycke">
    <w:name w:val="List Paragraph"/>
    <w:basedOn w:val="Normal"/>
    <w:uiPriority w:val="34"/>
    <w:qFormat/>
    <w:rsid w:val="006C0524"/>
    <w:pPr>
      <w:ind w:left="720"/>
      <w:contextualSpacing/>
    </w:pPr>
  </w:style>
  <w:style w:type="character" w:styleId="Starkbetoning">
    <w:name w:val="Intense Emphasis"/>
    <w:basedOn w:val="Standardstycketeckensnitt"/>
    <w:uiPriority w:val="21"/>
    <w:qFormat/>
    <w:rsid w:val="006C0524"/>
    <w:rPr>
      <w:i/>
      <w:iCs/>
      <w:color w:val="0F4761" w:themeColor="accent1" w:themeShade="BF"/>
    </w:rPr>
  </w:style>
  <w:style w:type="paragraph" w:styleId="Starktcitat">
    <w:name w:val="Intense Quote"/>
    <w:basedOn w:val="Normal"/>
    <w:next w:val="Normal"/>
    <w:link w:val="StarktcitatChar"/>
    <w:uiPriority w:val="30"/>
    <w:qFormat/>
    <w:rsid w:val="006C05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6C0524"/>
    <w:rPr>
      <w:i/>
      <w:iCs/>
      <w:color w:val="0F4761" w:themeColor="accent1" w:themeShade="BF"/>
    </w:rPr>
  </w:style>
  <w:style w:type="character" w:styleId="Starkreferens">
    <w:name w:val="Intense Reference"/>
    <w:basedOn w:val="Standardstycketeckensnitt"/>
    <w:uiPriority w:val="32"/>
    <w:qFormat/>
    <w:rsid w:val="006C052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467</Words>
  <Characters>2479</Characters>
  <Application>Microsoft Office Word</Application>
  <DocSecurity>0</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Lindberg</dc:creator>
  <cp:keywords/>
  <dc:description/>
  <cp:lastModifiedBy>Thomas Lindberg</cp:lastModifiedBy>
  <cp:revision>2</cp:revision>
  <dcterms:created xsi:type="dcterms:W3CDTF">2026-07-06T18:03:00Z</dcterms:created>
  <dcterms:modified xsi:type="dcterms:W3CDTF">2026-07-06T18:37:00Z</dcterms:modified>
</cp:coreProperties>
</file>