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D13B" w14:textId="1DBBFC27" w:rsidR="00837F64" w:rsidRPr="00837F64" w:rsidRDefault="00837F64" w:rsidP="00837F64">
      <w:pPr>
        <w:rPr>
          <w:rFonts w:ascii="Calibri" w:eastAsia="Calibri" w:hAnsi="Calibri" w:cs="Times New Roman"/>
          <w:b/>
          <w:bCs/>
          <w:kern w:val="0"/>
          <w:sz w:val="44"/>
          <w:szCs w:val="44"/>
          <w:lang w:val="sv-SE"/>
          <w14:ligatures w14:val="none"/>
        </w:rPr>
      </w:pPr>
      <w:r w:rsidRPr="00837F64">
        <w:rPr>
          <w:rFonts w:ascii="Calibri" w:eastAsia="Calibri" w:hAnsi="Calibri" w:cs="Times New Roman"/>
          <w:b/>
          <w:bCs/>
          <w:kern w:val="0"/>
          <w:sz w:val="44"/>
          <w:szCs w:val="44"/>
          <w:lang w:val="sv-SE"/>
          <w14:ligatures w14:val="none"/>
        </w:rPr>
        <w:t>Verksamhetsberättelse för Carl XIV Johan PC 202</w:t>
      </w:r>
      <w:r>
        <w:rPr>
          <w:rFonts w:ascii="Calibri" w:eastAsia="Calibri" w:hAnsi="Calibri" w:cs="Times New Roman"/>
          <w:b/>
          <w:bCs/>
          <w:kern w:val="0"/>
          <w:sz w:val="44"/>
          <w:szCs w:val="44"/>
          <w:lang w:val="sv-SE"/>
          <w14:ligatures w14:val="none"/>
        </w:rPr>
        <w:t>4</w:t>
      </w:r>
    </w:p>
    <w:p w14:paraId="29A5CE3A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Styrelsen har bestått av: Ordförande: Mikael Gustafsson</w:t>
      </w:r>
    </w:p>
    <w:p w14:paraId="58E56268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                                       Sekreterare: Pia Lindman</w:t>
      </w:r>
    </w:p>
    <w:p w14:paraId="72FD19BA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                                       Kassör: Conny Wesslander</w:t>
      </w:r>
    </w:p>
    <w:p w14:paraId="72D0EEA0" w14:textId="26E7739A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                                       Ledamöter: Thomas Persson, Sandolf Blomgren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, Emelie Källström</w:t>
      </w:r>
    </w:p>
    <w:p w14:paraId="545F6C48" w14:textId="0DC01DA9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                                       Suppleanter: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Jörgen Lungberg, Håkan Andersson</w:t>
      </w:r>
    </w:p>
    <w:p w14:paraId="6BC9DF3E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Styrelsen har haft 12 protokollförda möten.</w:t>
      </w:r>
    </w:p>
    <w:p w14:paraId="537B1BC1" w14:textId="19648400" w:rsidR="00801909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Medlemsantalet var den 31/12 202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4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1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2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9st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(+10st sedan 2023)</w:t>
      </w:r>
      <w:r w:rsidR="00613F44">
        <w:rPr>
          <w:rFonts w:ascii="Helvetica" w:eastAsia="Calibri" w:hAnsi="Helvetica" w:cs="Helvetica"/>
          <w:kern w:val="0"/>
          <w:lang w:val="sv-SE"/>
          <w14:ligatures w14:val="none"/>
        </w:rPr>
        <w:t xml:space="preserve">. </w:t>
      </w:r>
      <w:r w:rsidR="00801909">
        <w:rPr>
          <w:rFonts w:ascii="Helvetica" w:eastAsia="Calibri" w:hAnsi="Helvetica" w:cs="Helvetica"/>
          <w:kern w:val="0"/>
          <w:lang w:val="sv-SE"/>
          <w14:ligatures w14:val="none"/>
        </w:rPr>
        <w:t>Skiljer ungefär 87 år mellan yngsta och äldsta medlemmen !!</w:t>
      </w:r>
    </w:p>
    <w:p w14:paraId="1A4FB18E" w14:textId="59B118F6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Sedvanligt underhåll av hall</w:t>
      </w:r>
      <w:r w:rsidR="007564FA">
        <w:rPr>
          <w:rFonts w:ascii="Helvetica" w:eastAsia="Calibri" w:hAnsi="Helvetica" w:cs="Helvetica"/>
          <w:kern w:val="0"/>
          <w:lang w:val="sv-SE"/>
          <w14:ligatures w14:val="none"/>
        </w:rPr>
        <w:t>,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banor </w:t>
      </w:r>
      <w:r w:rsidR="007564FA">
        <w:rPr>
          <w:rFonts w:ascii="Helvetica" w:eastAsia="Calibri" w:hAnsi="Helvetica" w:cs="Helvetica"/>
          <w:kern w:val="0"/>
          <w:lang w:val="sv-SE"/>
          <w14:ligatures w14:val="none"/>
        </w:rPr>
        <w:t xml:space="preserve">och övriga ytor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har genomförts.</w:t>
      </w:r>
    </w:p>
    <w:p w14:paraId="0D83C8C9" w14:textId="34332D2F" w:rsidR="007564FA" w:rsidRDefault="007564FA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Då det var många nya medlemmar inleddes året med en uppstartsträff 20/1.</w:t>
      </w:r>
    </w:p>
    <w:p w14:paraId="7E5B5D30" w14:textId="5DE74D0D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Det har spelats Sommarboule, Vårboule, Vintercup, Äggacup, Punchpokal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och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Tomteboule.</w:t>
      </w:r>
    </w:p>
    <w:p w14:paraId="1212FB04" w14:textId="2906EA3A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KM i singel</w:t>
      </w:r>
      <w:r w:rsidR="007564FA">
        <w:rPr>
          <w:rFonts w:ascii="Helvetica" w:eastAsia="Calibri" w:hAnsi="Helvetica" w:cs="Helvetica"/>
          <w:kern w:val="0"/>
          <w:lang w:val="sv-SE"/>
          <w14:ligatures w14:val="none"/>
        </w:rPr>
        <w:t xml:space="preserve"> (Ö+D)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,dubbel och trippel har genomförts.</w:t>
      </w:r>
    </w:p>
    <w:p w14:paraId="7D34969A" w14:textId="366C3DF7" w:rsid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Klubben har arrangerat </w:t>
      </w:r>
      <w:r w:rsidR="007564FA">
        <w:rPr>
          <w:rFonts w:ascii="Helvetica" w:eastAsia="Calibri" w:hAnsi="Helvetica" w:cs="Helvetica"/>
          <w:kern w:val="0"/>
          <w:lang w:val="sv-SE"/>
          <w14:ligatures w14:val="none"/>
        </w:rPr>
        <w:t xml:space="preserve">de sanktionerade tävlingarna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BultaMaja, Tivedscupen, Skackacupen, Påskkärringen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>, Carl XIV Johan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och Dessideria.</w:t>
      </w:r>
    </w:p>
    <w:p w14:paraId="3F367E2A" w14:textId="15452F7F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Vi stod också som arrangör för seriespel V55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 xml:space="preserve"> där det deltog över 250 spelare.</w:t>
      </w:r>
    </w:p>
    <w:p w14:paraId="65827D17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Boulekampen har fortsatt lockat många spelare och spelats varannan vecka på vinterhalvåret.</w:t>
      </w:r>
    </w:p>
    <w:p w14:paraId="5A05D1F7" w14:textId="65784DC3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Hallen har varit öppen för provapå-aktiviteter under skol-lov och även några gånger för grupper med äldre deltagare,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 xml:space="preserve"> Senior sport school.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>D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en har även varit flitigt uthyrd till privata aktiviteter.</w:t>
      </w:r>
    </w:p>
    <w:p w14:paraId="2C54DF2D" w14:textId="77777777" w:rsid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Sommarfest har anordnats med många deltagare.</w:t>
      </w:r>
    </w:p>
    <w:p w14:paraId="221FFB86" w14:textId="5E3B7C0F" w:rsidR="00903121" w:rsidRPr="00837F64" w:rsidRDefault="00903121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I augusti hade vi besök av Lysekils Boul</w:t>
      </w:r>
      <w:r w:rsidR="00204672">
        <w:rPr>
          <w:rFonts w:ascii="Helvetica" w:eastAsia="Calibri" w:hAnsi="Helvetica" w:cs="Helvetica"/>
          <w:kern w:val="0"/>
          <w:lang w:val="sv-SE"/>
          <w14:ligatures w14:val="none"/>
        </w:rPr>
        <w:t>e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gäng som var på ”roadtripp”.</w:t>
      </w:r>
    </w:p>
    <w:p w14:paraId="4F029125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Tävlingsmässigt har klubben haft många fina framgångar under året.</w:t>
      </w:r>
    </w:p>
    <w:p w14:paraId="30872371" w14:textId="22A3F860" w:rsid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Serielagen Ö 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>elit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: 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>5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:a. Ö div3: 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>4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:a. V55 div2: 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>3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:a. V55 div</w:t>
      </w:r>
      <w:r w:rsidR="00BB66EF">
        <w:rPr>
          <w:rFonts w:ascii="Helvetica" w:eastAsia="Calibri" w:hAnsi="Helvetica" w:cs="Helvetica"/>
          <w:kern w:val="0"/>
          <w:lang w:val="sv-SE"/>
          <w14:ligatures w14:val="none"/>
        </w:rPr>
        <w:t>4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: 1:a.</w:t>
      </w:r>
    </w:p>
    <w:p w14:paraId="3F8DCDB4" w14:textId="16140DDD" w:rsidR="006758F2" w:rsidRPr="00837F64" w:rsidRDefault="0092642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926424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Guld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togs på </w:t>
      </w:r>
      <w:r w:rsidR="006758F2"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DM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 xml:space="preserve"> mixtrippel Ö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av 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>Emelie Källström,Andreas Roolf och Elliott Angselius.</w:t>
      </w:r>
    </w:p>
    <w:p w14:paraId="4B676836" w14:textId="57C970B9" w:rsidR="00837F64" w:rsidRDefault="00837F64" w:rsidP="00837F6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På </w:t>
      </w: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DM</w:t>
      </w:r>
      <w:r w:rsidR="00B84272">
        <w:rPr>
          <w:rFonts w:ascii="Helvetica" w:eastAsia="Calibri" w:hAnsi="Helvetica" w:cs="Helvetica"/>
          <w:kern w:val="0"/>
          <w:lang w:val="sv-SE"/>
          <w14:ligatures w14:val="none"/>
        </w:rPr>
        <w:t>-helgen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="007C372E">
        <w:rPr>
          <w:rFonts w:ascii="Helvetica" w:eastAsia="Calibri" w:hAnsi="Helvetica" w:cs="Helvetica"/>
          <w:kern w:val="0"/>
          <w:lang w:val="sv-SE"/>
          <w14:ligatures w14:val="none"/>
        </w:rPr>
        <w:t xml:space="preserve">i Lidköping </w:t>
      </w:r>
      <w:r w:rsidR="00321EFE">
        <w:rPr>
          <w:rFonts w:ascii="Helvetica" w:eastAsia="Calibri" w:hAnsi="Helvetica" w:cs="Helvetica"/>
          <w:kern w:val="0"/>
          <w:lang w:val="sv-SE"/>
          <w14:ligatures w14:val="none"/>
        </w:rPr>
        <w:t xml:space="preserve">tog klubben även i år många medaljer, </w:t>
      </w:r>
      <w:r w:rsidR="00321EF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4 Guld, 5 Silver, 7 Brons.</w:t>
      </w:r>
    </w:p>
    <w:p w14:paraId="60C549B9" w14:textId="7EB88814" w:rsidR="005F4B6A" w:rsidRDefault="005F4B6A" w:rsidP="00837F6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r w:rsidRPr="0092642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Guld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Ö singel: Mikael Gustafsson. Ö trippel: Mikael Gustafsson,Jörgen Lungberg,Elliott Angselius</w:t>
      </w:r>
      <w:r w:rsidR="0092642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V55 mixdubbel: Annika Karlsson,Roger Söder. V65 mixdubbel: Pia Lindman,Kjell Lindman.</w:t>
      </w:r>
    </w:p>
    <w:p w14:paraId="42929D96" w14:textId="7C661403" w:rsidR="00121154" w:rsidRDefault="005F4B6A" w:rsidP="00837F6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r w:rsidRPr="0092642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Silver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Junior singel: Felicia Hansen Grip</w:t>
      </w:r>
      <w:r w:rsidR="0012115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. V55 dubbel</w:t>
      </w:r>
      <w:r w:rsidR="005034FF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: </w:t>
      </w:r>
      <w:r w:rsidR="0012115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Eva Sveen,Morgan Frick.</w:t>
      </w:r>
      <w:r w:rsidR="002A404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                            </w:t>
      </w:r>
      <w:r w:rsidR="0012115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V55 mixdubbel: Annika Arvidsson,Stefan Adolfsson. Skytte junior: Felicia Hansen Grip.</w:t>
      </w:r>
      <w:r w:rsidR="002A404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             </w:t>
      </w:r>
      <w:r w:rsidR="0012115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Skytte Ö</w:t>
      </w:r>
      <w:r w:rsidR="005034FF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:</w:t>
      </w:r>
      <w:r w:rsidR="0012115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Morgan Frick.</w:t>
      </w:r>
    </w:p>
    <w:p w14:paraId="4E562D23" w14:textId="670C6974" w:rsidR="00926424" w:rsidRDefault="00121154" w:rsidP="00837F6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r w:rsidRPr="0092642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Brons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Ö singel: Elliott Angselius. D singel: Annika Arvidsson. Skytte Ö: Mikael Gustafsson.</w:t>
      </w:r>
      <w:r w:rsidR="002A404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            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Ö dubbel: Mikael Gustafsson,Jörgen Lungberg.</w:t>
      </w:r>
      <w:r w:rsidR="0092642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Ö mixdubbel: Eva Sveen,Morgan Frick</w:t>
      </w:r>
      <w:r w:rsidR="002A404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                    </w:t>
      </w:r>
      <w:r w:rsidR="0092642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lastRenderedPageBreak/>
        <w:t>D dubbel: Annika Arvidsson,Ulrika Alstander.</w:t>
      </w:r>
      <w:r w:rsidR="002A404E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                                                                                   </w:t>
      </w:r>
      <w:r w:rsidR="00926424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V55 trippel: Stefan Adolfsson,Jörgen Jensen,Morgan Frick.</w:t>
      </w:r>
    </w:p>
    <w:p w14:paraId="75A5E2DE" w14:textId="0AD31E8A" w:rsidR="00321EFE" w:rsidRDefault="00321EFE" w:rsidP="00837F6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Under DM-helgen delades även pris ut till </w:t>
      </w:r>
      <w:r w:rsidRPr="0092642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Årets Spelare i WDBF 202</w:t>
      </w:r>
      <w:r w:rsidR="00750037" w:rsidRPr="00926424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3</w:t>
      </w:r>
      <w:r w:rsidR="0024290A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: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Elliott Angselius</w:t>
      </w:r>
      <w:r w:rsidR="00FF5B98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.</w:t>
      </w:r>
    </w:p>
    <w:p w14:paraId="095B576F" w14:textId="769FEAD7" w:rsidR="00B84272" w:rsidRPr="00837F64" w:rsidRDefault="00B84272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>Under lag-</w:t>
      </w:r>
      <w:r w:rsidRPr="002A404E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DM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så tog V55 </w:t>
      </w:r>
      <w:r w:rsidRPr="005034FF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Silver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sv-SE"/>
        </w:rPr>
        <w:t xml:space="preserve"> och Öppen klass </w:t>
      </w:r>
      <w:r w:rsidRPr="005034FF"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sv-SE"/>
        </w:rPr>
        <w:t>Guld</w:t>
      </w:r>
    </w:p>
    <w:p w14:paraId="5915C85E" w14:textId="467FB91A" w:rsid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Även på</w:t>
      </w: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 xml:space="preserve"> SM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blev det </w:t>
      </w:r>
      <w:r w:rsidR="00321EFE">
        <w:rPr>
          <w:rFonts w:ascii="Helvetica" w:eastAsia="Calibri" w:hAnsi="Helvetica" w:cs="Helvetica"/>
          <w:kern w:val="0"/>
          <w:lang w:val="sv-SE"/>
          <w14:ligatures w14:val="none"/>
        </w:rPr>
        <w:t xml:space="preserve">många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fina placeringar</w:t>
      </w:r>
      <w:r w:rsidR="00DF28A9">
        <w:rPr>
          <w:rFonts w:ascii="Helvetica" w:eastAsia="Calibri" w:hAnsi="Helvetica" w:cs="Helvetica"/>
          <w:kern w:val="0"/>
          <w:lang w:val="sv-SE"/>
          <w14:ligatures w14:val="none"/>
        </w:rPr>
        <w:t>:</w:t>
      </w:r>
    </w:p>
    <w:p w14:paraId="18677193" w14:textId="494F557E" w:rsidR="00DF28A9" w:rsidRDefault="00DF28A9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Guld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Generationstrippel: Felicia Hansen Grip,Ulrika Alstander och Tom Hansen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1D779D53" w14:textId="3C6D547F" w:rsidR="00DF28A9" w:rsidRDefault="00DF28A9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Guld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V55 singel: Roger Söder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6A45C427" w14:textId="41B0F329" w:rsidR="00DF28A9" w:rsidRDefault="00DF28A9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Guld</w:t>
      </w:r>
      <w:r w:rsidRPr="00DF28A9">
        <w:rPr>
          <w:rFonts w:ascii="Helvetica" w:eastAsia="Calibri" w:hAnsi="Helvetica" w:cs="Helvetica"/>
          <w:kern w:val="0"/>
          <w:lang w:val="sv-SE"/>
          <w14:ligatures w14:val="none"/>
        </w:rPr>
        <w:t xml:space="preserve"> Junior mixdubbel: Felicia Hansen Grip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och Felix Sären(POM)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19C3A1A0" w14:textId="041C0322" w:rsidR="00DF28A9" w:rsidRDefault="00DF28A9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Brons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V55</w:t>
      </w:r>
      <w:r w:rsidR="00111491">
        <w:rPr>
          <w:rFonts w:ascii="Helvetica" w:eastAsia="Calibri" w:hAnsi="Helvetica" w:cs="Helvetica"/>
          <w:kern w:val="0"/>
          <w:lang w:val="sv-SE"/>
          <w14:ligatures w14:val="none"/>
        </w:rPr>
        <w:t xml:space="preserve"> mixtrippel: Annika Karlsson,Owe Karlsson och Roger Söder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4D9A8FD1" w14:textId="54C42714" w:rsidR="00111491" w:rsidRDefault="00111491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Brons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Ö mixdubbel: Annelie Behring och Mikael Gustafsson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71967F09" w14:textId="4EC30E7D" w:rsidR="00692373" w:rsidRPr="00837F64" w:rsidRDefault="00692373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Var också flera fina placeringar strax utanför prispallen.</w:t>
      </w:r>
    </w:p>
    <w:p w14:paraId="743E9B3C" w14:textId="600B0FC8" w:rsid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Klubben har deltagit i Svenska cupen</w:t>
      </w:r>
      <w:r w:rsidR="000A5AB6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 xml:space="preserve">i </w:t>
      </w:r>
      <w:r w:rsidR="000A5AB6">
        <w:rPr>
          <w:rFonts w:ascii="Helvetica" w:eastAsia="Calibri" w:hAnsi="Helvetica" w:cs="Helvetica"/>
          <w:kern w:val="0"/>
          <w:lang w:val="sv-SE"/>
          <w14:ligatures w14:val="none"/>
        </w:rPr>
        <w:t>klasserna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, V65</w:t>
      </w:r>
      <w:r w:rsidR="00111491">
        <w:rPr>
          <w:rFonts w:ascii="Helvetica" w:eastAsia="Calibri" w:hAnsi="Helvetica" w:cs="Helvetica"/>
          <w:kern w:val="0"/>
          <w:lang w:val="sv-SE"/>
          <w14:ligatures w14:val="none"/>
        </w:rPr>
        <w:t xml:space="preserve">, 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V55, D</w:t>
      </w:r>
      <w:r w:rsidR="000A5AB6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="00CB447B">
        <w:rPr>
          <w:rFonts w:ascii="Helvetica" w:eastAsia="Calibri" w:hAnsi="Helvetica" w:cs="Helvetica"/>
          <w:kern w:val="0"/>
          <w:lang w:val="sv-SE"/>
          <w14:ligatures w14:val="none"/>
        </w:rPr>
        <w:t>(5:a)</w:t>
      </w: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 xml:space="preserve"> och Ö </w:t>
      </w:r>
      <w:r w:rsidR="000A5AB6">
        <w:rPr>
          <w:rFonts w:ascii="Helvetica" w:eastAsia="Calibri" w:hAnsi="Helvetica" w:cs="Helvetica"/>
          <w:kern w:val="0"/>
          <w:lang w:val="sv-SE"/>
          <w14:ligatures w14:val="none"/>
        </w:rPr>
        <w:t>(5:a).</w:t>
      </w:r>
    </w:p>
    <w:p w14:paraId="6FDECB48" w14:textId="5A4AEB8D" w:rsidR="00692373" w:rsidRPr="00837F64" w:rsidRDefault="00692373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Flitigt tävlande 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>på övriga tävlingar resulterade i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många topplaceringar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under året.</w:t>
      </w:r>
    </w:p>
    <w:p w14:paraId="6C628593" w14:textId="6047479B" w:rsidR="00903121" w:rsidRDefault="00111491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Till 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 xml:space="preserve">trippel </w:t>
      </w:r>
      <w:r w:rsidRPr="0024290A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EM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för </w:t>
      </w:r>
      <w:r w:rsidR="00707652">
        <w:rPr>
          <w:rFonts w:ascii="Helvetica" w:eastAsia="Calibri" w:hAnsi="Helvetica" w:cs="Helvetica"/>
          <w:kern w:val="0"/>
          <w:lang w:val="sv-SE"/>
          <w14:ligatures w14:val="none"/>
        </w:rPr>
        <w:t>J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unior och U23</w:t>
      </w:r>
      <w:r w:rsidR="00903121">
        <w:rPr>
          <w:rFonts w:ascii="Helvetica" w:eastAsia="Calibri" w:hAnsi="Helvetica" w:cs="Helvetica"/>
          <w:kern w:val="0"/>
          <w:lang w:val="sv-SE"/>
          <w14:ligatures w14:val="none"/>
        </w:rPr>
        <w:t xml:space="preserve"> som spelades i 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 xml:space="preserve">Isla Cristina, </w:t>
      </w:r>
      <w:r w:rsidR="00903121">
        <w:rPr>
          <w:rFonts w:ascii="Helvetica" w:eastAsia="Calibri" w:hAnsi="Helvetica" w:cs="Helvetica"/>
          <w:kern w:val="0"/>
          <w:lang w:val="sv-SE"/>
          <w14:ligatures w14:val="none"/>
        </w:rPr>
        <w:t>Spanien</w:t>
      </w:r>
      <w:r w:rsidR="0024290A">
        <w:rPr>
          <w:rFonts w:ascii="Helvetica" w:eastAsia="Calibri" w:hAnsi="Helvetica" w:cs="Helvetica"/>
          <w:kern w:val="0"/>
          <w:lang w:val="sv-SE"/>
          <w14:ligatures w14:val="none"/>
        </w:rPr>
        <w:t>,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var 4 av </w:t>
      </w:r>
      <w:r w:rsidR="000A5AB6">
        <w:rPr>
          <w:rFonts w:ascii="Helvetica" w:eastAsia="Calibri" w:hAnsi="Helvetica" w:cs="Helvetica"/>
          <w:kern w:val="0"/>
          <w:lang w:val="sv-SE"/>
          <w14:ligatures w14:val="none"/>
        </w:rPr>
        <w:t xml:space="preserve">de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16</w:t>
      </w:r>
      <w:r w:rsidR="00903121">
        <w:rPr>
          <w:rFonts w:ascii="Helvetica" w:eastAsia="Calibri" w:hAnsi="Helvetica" w:cs="Helvetica"/>
          <w:kern w:val="0"/>
          <w:lang w:val="sv-SE"/>
          <w14:ligatures w14:val="none"/>
        </w:rPr>
        <w:t xml:space="preserve"> uttagna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 xml:space="preserve"> </w:t>
      </w:r>
      <w:r w:rsidR="006758F2">
        <w:rPr>
          <w:rFonts w:ascii="Helvetica" w:eastAsia="Calibri" w:hAnsi="Helvetica" w:cs="Helvetica"/>
          <w:kern w:val="0"/>
          <w:lang w:val="sv-SE"/>
          <w14:ligatures w14:val="none"/>
        </w:rPr>
        <w:t xml:space="preserve">att 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>representera Sverige</w:t>
      </w:r>
      <w:r w:rsidR="00707652">
        <w:rPr>
          <w:rFonts w:ascii="Helvetica" w:eastAsia="Calibri" w:hAnsi="Helvetica" w:cs="Helvetica"/>
          <w:kern w:val="0"/>
          <w:lang w:val="sv-SE"/>
          <w14:ligatures w14:val="none"/>
        </w:rPr>
        <w:t>,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från CAR</w:t>
      </w:r>
      <w:r w:rsidR="00903121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1C0BB0F3" w14:textId="30306E69" w:rsidR="00903121" w:rsidRDefault="00903121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Emelie Källström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 xml:space="preserve">,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U23 dam som tog </w:t>
      </w:r>
      <w:r w:rsidRPr="005034FF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EM-brons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.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 xml:space="preserve"> Klubbens första internationella medalj.</w:t>
      </w:r>
    </w:p>
    <w:p w14:paraId="1939B980" w14:textId="7DADAF56" w:rsidR="00903121" w:rsidRDefault="00903121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Andreas Roolf och Elliott Angselius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 xml:space="preserve">,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U23 herr som 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>slutade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5:a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11A18CE9" w14:textId="77777777" w:rsidR="00926424" w:rsidRDefault="00903121" w:rsidP="00903121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Felicia Hansen Grip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>,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junior flicklag.</w:t>
      </w:r>
    </w:p>
    <w:p w14:paraId="17209482" w14:textId="5201297D" w:rsidR="00FF5B98" w:rsidRDefault="00FF5B98" w:rsidP="00903121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Elliott representerade även Sverige i skyttedisciplinen U23 herr.</w:t>
      </w:r>
    </w:p>
    <w:p w14:paraId="1DC29087" w14:textId="5CD9DBD8" w:rsidR="00F92F6D" w:rsidRDefault="00F92F6D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Vå</w:t>
      </w:r>
      <w:r w:rsidR="008F70EE">
        <w:rPr>
          <w:rFonts w:ascii="Helvetica" w:eastAsia="Calibri" w:hAnsi="Helvetica" w:cs="Helvetica"/>
          <w:kern w:val="0"/>
          <w:lang w:val="sv-SE"/>
          <w14:ligatures w14:val="none"/>
        </w:rPr>
        <w:t>r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 fantastiska ungdomssektion uppmärksammades under en </w:t>
      </w:r>
      <w:r w:rsidR="00750037">
        <w:rPr>
          <w:rFonts w:ascii="Helvetica" w:eastAsia="Calibri" w:hAnsi="Helvetica" w:cs="Helvetica"/>
          <w:kern w:val="0"/>
          <w:lang w:val="sv-SE"/>
          <w14:ligatures w14:val="none"/>
        </w:rPr>
        <w:t>c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ermoni i Garnisionskyrkan då de </w:t>
      </w:r>
      <w:r w:rsidR="008F70EE">
        <w:rPr>
          <w:rFonts w:ascii="Helvetica" w:eastAsia="Calibri" w:hAnsi="Helvetica" w:cs="Helvetica"/>
          <w:kern w:val="0"/>
          <w:lang w:val="sv-SE"/>
          <w14:ligatures w14:val="none"/>
        </w:rPr>
        <w:t xml:space="preserve">tilldelades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Nils Östers stipendie för 2024</w:t>
      </w:r>
      <w:r w:rsidR="008F70EE">
        <w:rPr>
          <w:rFonts w:ascii="Helvetica" w:eastAsia="Calibri" w:hAnsi="Helvetica" w:cs="Helvetica"/>
          <w:kern w:val="0"/>
          <w:lang w:val="sv-SE"/>
          <w14:ligatures w14:val="none"/>
        </w:rPr>
        <w:t xml:space="preserve"> års fina framgångar.</w:t>
      </w:r>
    </w:p>
    <w:p w14:paraId="69CE5290" w14:textId="7F0658AA" w:rsidR="00692373" w:rsidRDefault="00F92F6D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 xml:space="preserve">Felicia Hansen Grip tilldelades </w:t>
      </w:r>
      <w:r w:rsidR="008F70EE">
        <w:rPr>
          <w:rFonts w:ascii="Helvetica" w:eastAsia="Calibri" w:hAnsi="Helvetica" w:cs="Helvetica"/>
          <w:kern w:val="0"/>
          <w:lang w:val="sv-SE"/>
          <w14:ligatures w14:val="none"/>
        </w:rPr>
        <w:t xml:space="preserve">samtidigt </w:t>
      </w:r>
      <w:r>
        <w:rPr>
          <w:rFonts w:ascii="Helvetica" w:eastAsia="Calibri" w:hAnsi="Helvetica" w:cs="Helvetica"/>
          <w:kern w:val="0"/>
          <w:lang w:val="sv-SE"/>
          <w14:ligatures w14:val="none"/>
        </w:rPr>
        <w:t>också Karlsborgs kommuns stipendie Ung Fritid</w:t>
      </w:r>
      <w:r w:rsidR="008F70EE">
        <w:rPr>
          <w:rFonts w:ascii="Helvetica" w:eastAsia="Calibri" w:hAnsi="Helvetica" w:cs="Helvetica"/>
          <w:kern w:val="0"/>
          <w:lang w:val="sv-SE"/>
          <w14:ligatures w14:val="none"/>
        </w:rPr>
        <w:t xml:space="preserve"> 2024</w:t>
      </w:r>
      <w:r w:rsidR="00FF5B98">
        <w:rPr>
          <w:rFonts w:ascii="Helvetica" w:eastAsia="Calibri" w:hAnsi="Helvetica" w:cs="Helvetica"/>
          <w:kern w:val="0"/>
          <w:lang w:val="sv-SE"/>
          <w14:ligatures w14:val="none"/>
        </w:rPr>
        <w:t>.</w:t>
      </w:r>
    </w:p>
    <w:p w14:paraId="4032B42C" w14:textId="2B5353EB" w:rsidR="005034FF" w:rsidRDefault="005034FF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kern w:val="0"/>
          <w:lang w:val="sv-SE"/>
          <w14:ligatures w14:val="none"/>
        </w:rPr>
        <w:t>Ett otroligt fint tävlingsår för CAR med:</w:t>
      </w:r>
    </w:p>
    <w:p w14:paraId="104089C5" w14:textId="56290C13" w:rsidR="005034FF" w:rsidRPr="002A404E" w:rsidRDefault="005034FF" w:rsidP="00837F64">
      <w:pPr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</w:pPr>
      <w:r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 xml:space="preserve">EM: </w:t>
      </w:r>
      <w:r w:rsidR="002A404E"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 xml:space="preserve">1 </w:t>
      </w:r>
      <w:r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Brons</w:t>
      </w:r>
      <w:r w:rsidR="0024290A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 xml:space="preserve"> och </w:t>
      </w:r>
      <w:r w:rsidR="007C372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en 5:e placering</w:t>
      </w:r>
    </w:p>
    <w:p w14:paraId="36FE381E" w14:textId="10A4A25F" w:rsidR="005034FF" w:rsidRPr="002A404E" w:rsidRDefault="005034FF" w:rsidP="00837F64">
      <w:pPr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</w:pPr>
      <w:r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SM: 3 Guld, 2 Brons</w:t>
      </w:r>
    </w:p>
    <w:p w14:paraId="174654BB" w14:textId="377C1E10" w:rsidR="005034FF" w:rsidRDefault="005034FF" w:rsidP="00837F64">
      <w:pPr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</w:pPr>
      <w:r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 xml:space="preserve">DM: 6 Guld, </w:t>
      </w:r>
      <w:r w:rsidR="002A404E" w:rsidRPr="002A404E"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6 Silver, 7 Brons</w:t>
      </w:r>
    </w:p>
    <w:p w14:paraId="40DAE7EA" w14:textId="534C1CC3" w:rsidR="00204672" w:rsidRDefault="00204672" w:rsidP="00837F64">
      <w:pPr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</w:pPr>
      <w:r>
        <w:rPr>
          <w:rFonts w:ascii="Helvetica" w:eastAsia="Calibri" w:hAnsi="Helvetica" w:cs="Helvetica"/>
          <w:b/>
          <w:bCs/>
          <w:kern w:val="0"/>
          <w:lang w:val="sv-SE"/>
          <w14:ligatures w14:val="none"/>
        </w:rPr>
        <w:t>Svenska Cupen: 5:a i D och Ö klass</w:t>
      </w:r>
    </w:p>
    <w:p w14:paraId="54B4464F" w14:textId="29F84666" w:rsidR="002A404E" w:rsidRPr="00204672" w:rsidRDefault="002A404E" w:rsidP="00837F64">
      <w:pPr>
        <w:rPr>
          <w:rFonts w:ascii="Helvetica" w:eastAsia="Calibri" w:hAnsi="Helvetica" w:cs="Helvetica"/>
          <w:b/>
          <w:bCs/>
          <w:kern w:val="0"/>
          <w14:ligatures w14:val="none"/>
        </w:rPr>
      </w:pPr>
      <w:proofErr w:type="spellStart"/>
      <w:r w:rsidRPr="00204672">
        <w:rPr>
          <w:rFonts w:ascii="Helvetica" w:eastAsia="Calibri" w:hAnsi="Helvetica" w:cs="Helvetica"/>
          <w:b/>
          <w:bCs/>
          <w:kern w:val="0"/>
          <w14:ligatures w14:val="none"/>
        </w:rPr>
        <w:t>Seriespel</w:t>
      </w:r>
      <w:proofErr w:type="spellEnd"/>
      <w:r w:rsidR="00204672" w:rsidRPr="00204672">
        <w:rPr>
          <w:rFonts w:ascii="Helvetica" w:eastAsia="Calibri" w:hAnsi="Helvetica" w:cs="Helvetica"/>
          <w:b/>
          <w:bCs/>
          <w:kern w:val="0"/>
          <w14:ligatures w14:val="none"/>
        </w:rPr>
        <w:t>:</w:t>
      </w:r>
      <w:r w:rsidRPr="00204672">
        <w:rPr>
          <w:rFonts w:ascii="Helvetica" w:eastAsia="Calibri" w:hAnsi="Helvetica" w:cs="Helvetica"/>
          <w:b/>
          <w:bCs/>
          <w:kern w:val="0"/>
          <w14:ligatures w14:val="none"/>
        </w:rPr>
        <w:t xml:space="preserve"> 1:a, 3:a, 4:a </w:t>
      </w:r>
      <w:proofErr w:type="spellStart"/>
      <w:r w:rsidRPr="00204672">
        <w:rPr>
          <w:rFonts w:ascii="Helvetica" w:eastAsia="Calibri" w:hAnsi="Helvetica" w:cs="Helvetica"/>
          <w:b/>
          <w:bCs/>
          <w:kern w:val="0"/>
          <w14:ligatures w14:val="none"/>
        </w:rPr>
        <w:t>och</w:t>
      </w:r>
      <w:proofErr w:type="spellEnd"/>
      <w:r w:rsidRPr="00204672">
        <w:rPr>
          <w:rFonts w:ascii="Helvetica" w:eastAsia="Calibri" w:hAnsi="Helvetica" w:cs="Helvetica"/>
          <w:b/>
          <w:bCs/>
          <w:kern w:val="0"/>
          <w14:ligatures w14:val="none"/>
        </w:rPr>
        <w:t xml:space="preserve"> 5:a</w:t>
      </w:r>
    </w:p>
    <w:p w14:paraId="14BF0AB1" w14:textId="77777777" w:rsidR="008F70EE" w:rsidRPr="00204672" w:rsidRDefault="008F70EE" w:rsidP="00837F64">
      <w:pPr>
        <w:rPr>
          <w:rFonts w:ascii="Helvetica" w:eastAsia="Calibri" w:hAnsi="Helvetica" w:cs="Helvetica"/>
          <w:kern w:val="0"/>
          <w14:ligatures w14:val="none"/>
        </w:rPr>
      </w:pPr>
    </w:p>
    <w:p w14:paraId="48915326" w14:textId="77777777" w:rsidR="00837F64" w:rsidRPr="00837F64" w:rsidRDefault="00837F64" w:rsidP="00837F64">
      <w:pPr>
        <w:rPr>
          <w:rFonts w:ascii="Helvetica" w:eastAsia="Calibri" w:hAnsi="Helvetica" w:cs="Helvetica"/>
          <w:kern w:val="0"/>
          <w:lang w:val="sv-SE"/>
          <w14:ligatures w14:val="none"/>
        </w:rPr>
      </w:pPr>
      <w:r w:rsidRPr="00837F64">
        <w:rPr>
          <w:rFonts w:ascii="Helvetica" w:eastAsia="Calibri" w:hAnsi="Helvetica" w:cs="Helvetica"/>
          <w:kern w:val="0"/>
          <w:lang w:val="sv-SE"/>
          <w14:ligatures w14:val="none"/>
        </w:rPr>
        <w:t>Styrelsen tackar för det gångna året och önskar den nya styrelsen lycka till.</w:t>
      </w:r>
    </w:p>
    <w:p w14:paraId="0A2FBE7C" w14:textId="77777777" w:rsidR="00837F64" w:rsidRPr="00837F64" w:rsidRDefault="00837F64" w:rsidP="00837F64">
      <w:pPr>
        <w:rPr>
          <w:rFonts w:ascii="Calibri" w:eastAsia="Calibri" w:hAnsi="Calibri" w:cs="Times New Roman"/>
          <w:kern w:val="0"/>
          <w:lang w:val="sv-SE"/>
          <w14:ligatures w14:val="none"/>
        </w:rPr>
      </w:pPr>
    </w:p>
    <w:p w14:paraId="5165232D" w14:textId="77777777" w:rsidR="00496B2C" w:rsidRPr="00837F64" w:rsidRDefault="00496B2C">
      <w:pPr>
        <w:rPr>
          <w:lang w:val="sv-SE"/>
        </w:rPr>
      </w:pPr>
    </w:p>
    <w:sectPr w:rsidR="00496B2C" w:rsidRPr="00837F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64"/>
    <w:rsid w:val="000A5AB6"/>
    <w:rsid w:val="000C6AED"/>
    <w:rsid w:val="00111491"/>
    <w:rsid w:val="00121154"/>
    <w:rsid w:val="00204672"/>
    <w:rsid w:val="0024290A"/>
    <w:rsid w:val="002A404E"/>
    <w:rsid w:val="00321EFE"/>
    <w:rsid w:val="00496B2C"/>
    <w:rsid w:val="005034FF"/>
    <w:rsid w:val="005F4B6A"/>
    <w:rsid w:val="00613F44"/>
    <w:rsid w:val="006758F2"/>
    <w:rsid w:val="00692373"/>
    <w:rsid w:val="00707652"/>
    <w:rsid w:val="00750037"/>
    <w:rsid w:val="007564FA"/>
    <w:rsid w:val="007C372E"/>
    <w:rsid w:val="00801909"/>
    <w:rsid w:val="00837F64"/>
    <w:rsid w:val="008F70EE"/>
    <w:rsid w:val="00903121"/>
    <w:rsid w:val="00926424"/>
    <w:rsid w:val="00A45CC4"/>
    <w:rsid w:val="00B84272"/>
    <w:rsid w:val="00B926D7"/>
    <w:rsid w:val="00BB66EF"/>
    <w:rsid w:val="00BF5DAA"/>
    <w:rsid w:val="00CB447B"/>
    <w:rsid w:val="00DF28A9"/>
    <w:rsid w:val="00F92F6D"/>
    <w:rsid w:val="00FB1DC9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00DA"/>
  <w15:chartTrackingRefBased/>
  <w15:docId w15:val="{7707F0AA-3A88-4D9F-ACFD-16F1BE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F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F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F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F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Gustafsson (g)</dc:creator>
  <cp:keywords/>
  <dc:description/>
  <cp:lastModifiedBy>Mikael Gustafsson (g)</cp:lastModifiedBy>
  <cp:revision>12</cp:revision>
  <dcterms:created xsi:type="dcterms:W3CDTF">2025-01-28T16:32:00Z</dcterms:created>
  <dcterms:modified xsi:type="dcterms:W3CDTF">2025-02-03T09:28:00Z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2025-01-28T17:32:45Z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17dad3ce-7233-431b-988f-164c5e59233d</vt:lpwstr>
  </property>
  <property fmtid="{D5CDD505-2E9C-101B-9397-08002B2CF9AE}" pid="8" name="MSIP_Label_19540963-e559-4020-8a90-fe8a502c2801_ContentBits">
    <vt:lpwstr>0</vt:lpwstr>
  </property>
</Properties>
</file>