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5A9E" w14:textId="33A9F661" w:rsidR="002661BD" w:rsidRDefault="00C96B3A" w:rsidP="00C96B3A">
      <w:pPr>
        <w:ind w:left="1304" w:firstLine="1304"/>
        <w:rPr>
          <w:sz w:val="28"/>
          <w:szCs w:val="28"/>
        </w:rPr>
      </w:pPr>
      <w:r>
        <w:rPr>
          <w:sz w:val="28"/>
          <w:szCs w:val="28"/>
        </w:rPr>
        <w:t>Karl XIV Johan 1991!</w:t>
      </w:r>
    </w:p>
    <w:p w14:paraId="0BD278FB" w14:textId="77777777" w:rsidR="00C96B3A" w:rsidRDefault="00C96B3A" w:rsidP="00C96B3A">
      <w:pPr>
        <w:rPr>
          <w:sz w:val="28"/>
          <w:szCs w:val="28"/>
        </w:rPr>
      </w:pPr>
    </w:p>
    <w:p w14:paraId="1A5DBAA3" w14:textId="260AEA7D" w:rsidR="00C96B3A" w:rsidRDefault="00C96B3A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För 30 år sedan gick vi i konungslig tjänst </w:t>
      </w:r>
    </w:p>
    <w:p w14:paraId="53C9325D" w14:textId="5F061F84" w:rsidR="00C96B3A" w:rsidRDefault="00C96B3A" w:rsidP="00C96B3A">
      <w:pPr>
        <w:rPr>
          <w:sz w:val="28"/>
          <w:szCs w:val="28"/>
        </w:rPr>
      </w:pPr>
      <w:r>
        <w:rPr>
          <w:sz w:val="28"/>
          <w:szCs w:val="28"/>
        </w:rPr>
        <w:t>allt för att hålla huvud och kropp i oförändrad spänst.</w:t>
      </w:r>
    </w:p>
    <w:p w14:paraId="0CC59DF0" w14:textId="1448A8E0" w:rsidR="00C96B3A" w:rsidRDefault="00C96B3A" w:rsidP="00C96B3A">
      <w:pPr>
        <w:rPr>
          <w:sz w:val="28"/>
          <w:szCs w:val="28"/>
        </w:rPr>
      </w:pPr>
    </w:p>
    <w:p w14:paraId="4283650E" w14:textId="349CD10E" w:rsidR="00C96B3A" w:rsidRPr="00C96B3A" w:rsidRDefault="00C96B3A" w:rsidP="00C96B3A">
      <w:pPr>
        <w:rPr>
          <w:sz w:val="26"/>
          <w:szCs w:val="26"/>
        </w:rPr>
      </w:pPr>
      <w:r w:rsidRPr="00C96B3A">
        <w:rPr>
          <w:sz w:val="26"/>
          <w:szCs w:val="26"/>
        </w:rPr>
        <w:t xml:space="preserve">Det var i Mölltorp som Lennart, Karin, Janne, Pelle började spela boule med flera </w:t>
      </w:r>
    </w:p>
    <w:p w14:paraId="7F0CC4F2" w14:textId="778D4195" w:rsidR="00C96B3A" w:rsidRDefault="00C96B3A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de började också sina vänner invitera </w:t>
      </w:r>
    </w:p>
    <w:p w14:paraId="04F9A94D" w14:textId="78E09F60" w:rsidR="00C96B3A" w:rsidRDefault="00C96B3A" w:rsidP="00C96B3A">
      <w:pPr>
        <w:rPr>
          <w:sz w:val="28"/>
          <w:szCs w:val="28"/>
        </w:rPr>
      </w:pPr>
    </w:p>
    <w:p w14:paraId="5C4F0CC0" w14:textId="2F19FE06" w:rsidR="00C96B3A" w:rsidRDefault="00C96B3A" w:rsidP="00C96B3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Eketärna</w:t>
      </w:r>
      <w:proofErr w:type="spellEnd"/>
      <w:r>
        <w:rPr>
          <w:sz w:val="28"/>
          <w:szCs w:val="28"/>
        </w:rPr>
        <w:t xml:space="preserve"> var på den tiden en stor stjärna</w:t>
      </w:r>
    </w:p>
    <w:p w14:paraId="1332F636" w14:textId="01700263" w:rsidR="00C96B3A" w:rsidRDefault="00C96B3A" w:rsidP="00C96B3A">
      <w:pPr>
        <w:rPr>
          <w:sz w:val="28"/>
          <w:szCs w:val="28"/>
        </w:rPr>
      </w:pPr>
      <w:r>
        <w:rPr>
          <w:sz w:val="28"/>
          <w:szCs w:val="28"/>
        </w:rPr>
        <w:t>skyllde sina förluster på medspelaren han gjorde gärna</w:t>
      </w:r>
    </w:p>
    <w:p w14:paraId="41183C3F" w14:textId="59CC2423" w:rsidR="00C96B3A" w:rsidRDefault="00C96B3A" w:rsidP="00C96B3A">
      <w:pPr>
        <w:rPr>
          <w:sz w:val="28"/>
          <w:szCs w:val="28"/>
        </w:rPr>
      </w:pPr>
    </w:p>
    <w:p w14:paraId="0668BEBD" w14:textId="77777777" w:rsidR="00C96B3A" w:rsidRDefault="00C96B3A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Karlsborgare kom med av bara farten </w:t>
      </w:r>
    </w:p>
    <w:p w14:paraId="07934390" w14:textId="5500EFE7" w:rsidR="00C96B3A" w:rsidRDefault="00C96B3A" w:rsidP="00C96B3A">
      <w:pPr>
        <w:rPr>
          <w:sz w:val="28"/>
          <w:szCs w:val="28"/>
        </w:rPr>
      </w:pPr>
      <w:r>
        <w:rPr>
          <w:sz w:val="28"/>
          <w:szCs w:val="28"/>
        </w:rPr>
        <w:t>även om vi inte fanns med från starten</w:t>
      </w:r>
    </w:p>
    <w:p w14:paraId="200046DD" w14:textId="45AB4CE0" w:rsidR="00C96B3A" w:rsidRDefault="00C96B3A" w:rsidP="00C96B3A">
      <w:pPr>
        <w:rPr>
          <w:sz w:val="28"/>
          <w:szCs w:val="28"/>
        </w:rPr>
      </w:pPr>
    </w:p>
    <w:p w14:paraId="5F2B0B63" w14:textId="77777777" w:rsidR="00C96B3A" w:rsidRDefault="00C96B3A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Vi spelade SPRF sommarserie i många år </w:t>
      </w:r>
    </w:p>
    <w:p w14:paraId="57B0F6E1" w14:textId="1160BB05" w:rsidR="00C96B3A" w:rsidRDefault="00C96B3A" w:rsidP="00C96B3A">
      <w:pPr>
        <w:rPr>
          <w:sz w:val="28"/>
          <w:szCs w:val="28"/>
        </w:rPr>
      </w:pPr>
      <w:r>
        <w:rPr>
          <w:sz w:val="28"/>
          <w:szCs w:val="28"/>
        </w:rPr>
        <w:t>reste runt i Skaraborg och många vänner får</w:t>
      </w:r>
    </w:p>
    <w:p w14:paraId="46F3716D" w14:textId="04534ECC" w:rsidR="00C96B3A" w:rsidRDefault="00C96B3A" w:rsidP="00C96B3A">
      <w:pPr>
        <w:rPr>
          <w:sz w:val="28"/>
          <w:szCs w:val="28"/>
        </w:rPr>
      </w:pPr>
    </w:p>
    <w:p w14:paraId="0B02A6AE" w14:textId="3415B30F" w:rsidR="00C96B3A" w:rsidRDefault="00C96B3A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Vår äldsta spelare är väl </w:t>
      </w:r>
      <w:proofErr w:type="spellStart"/>
      <w:r>
        <w:rPr>
          <w:sz w:val="28"/>
          <w:szCs w:val="28"/>
        </w:rPr>
        <w:t>Helfrid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Uvholm</w:t>
      </w:r>
      <w:proofErr w:type="spellEnd"/>
      <w:r>
        <w:rPr>
          <w:sz w:val="28"/>
          <w:szCs w:val="28"/>
        </w:rPr>
        <w:t xml:space="preserve"> 97 år</w:t>
      </w:r>
    </w:p>
    <w:p w14:paraId="15A25103" w14:textId="77777777" w:rsidR="00C96B3A" w:rsidRDefault="00C96B3A" w:rsidP="00C96B3A">
      <w:pPr>
        <w:rPr>
          <w:sz w:val="28"/>
          <w:szCs w:val="28"/>
        </w:rPr>
      </w:pPr>
      <w:r>
        <w:rPr>
          <w:sz w:val="28"/>
          <w:szCs w:val="28"/>
        </w:rPr>
        <w:t>Innan pandemin så var hon ”</w:t>
      </w:r>
      <w:proofErr w:type="spellStart"/>
      <w:r>
        <w:rPr>
          <w:sz w:val="28"/>
          <w:szCs w:val="28"/>
        </w:rPr>
        <w:t>mä</w:t>
      </w:r>
      <w:proofErr w:type="spellEnd"/>
      <w:r>
        <w:rPr>
          <w:sz w:val="28"/>
          <w:szCs w:val="28"/>
        </w:rPr>
        <w:t xml:space="preserve">” </w:t>
      </w:r>
    </w:p>
    <w:p w14:paraId="3F831EF1" w14:textId="0F0A9990" w:rsidR="00C96B3A" w:rsidRDefault="00C96B3A" w:rsidP="00C96B3A">
      <w:pPr>
        <w:rPr>
          <w:sz w:val="28"/>
          <w:szCs w:val="28"/>
        </w:rPr>
      </w:pPr>
      <w:r>
        <w:rPr>
          <w:sz w:val="28"/>
          <w:szCs w:val="28"/>
        </w:rPr>
        <w:t>spelar bra även om hon liten vilsen ”ä”</w:t>
      </w:r>
    </w:p>
    <w:p w14:paraId="24B1E901" w14:textId="58448DF9" w:rsidR="00C96B3A" w:rsidRDefault="00C96B3A" w:rsidP="00C96B3A">
      <w:pPr>
        <w:rPr>
          <w:sz w:val="28"/>
          <w:szCs w:val="28"/>
        </w:rPr>
      </w:pPr>
    </w:p>
    <w:p w14:paraId="577E8380" w14:textId="77777777" w:rsidR="00C96B3A" w:rsidRDefault="00C96B3A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För detta är en sport för halta och lytta </w:t>
      </w:r>
    </w:p>
    <w:p w14:paraId="590775A7" w14:textId="2B87A735" w:rsidR="00C96B3A" w:rsidRDefault="00C96B3A" w:rsidP="00C96B3A">
      <w:pPr>
        <w:rPr>
          <w:sz w:val="28"/>
          <w:szCs w:val="28"/>
        </w:rPr>
      </w:pPr>
      <w:r>
        <w:rPr>
          <w:sz w:val="28"/>
          <w:szCs w:val="28"/>
        </w:rPr>
        <w:t>vi kan spela om vi fåra var med och det nytta</w:t>
      </w:r>
    </w:p>
    <w:p w14:paraId="0E2670B4" w14:textId="73BE51B3" w:rsidR="00C96B3A" w:rsidRDefault="00C96B3A" w:rsidP="00C96B3A">
      <w:pPr>
        <w:rPr>
          <w:sz w:val="28"/>
          <w:szCs w:val="28"/>
        </w:rPr>
      </w:pPr>
    </w:p>
    <w:p w14:paraId="5B7D7289" w14:textId="77777777" w:rsidR="00C96B3A" w:rsidRDefault="00C96B3A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Var man från Karlsborg fick man höra respekt för vårat spel </w:t>
      </w:r>
    </w:p>
    <w:p w14:paraId="67513596" w14:textId="4F630A2B" w:rsidR="00C96B3A" w:rsidRDefault="00C96B3A" w:rsidP="00C96B3A">
      <w:pPr>
        <w:rPr>
          <w:sz w:val="28"/>
          <w:szCs w:val="28"/>
        </w:rPr>
      </w:pPr>
      <w:r>
        <w:rPr>
          <w:sz w:val="28"/>
          <w:szCs w:val="28"/>
        </w:rPr>
        <w:t>vi vann ofta så det var nog inte helt fel</w:t>
      </w:r>
    </w:p>
    <w:p w14:paraId="2589EAEA" w14:textId="3705E967" w:rsidR="00850152" w:rsidRDefault="00850152" w:rsidP="00C96B3A">
      <w:pPr>
        <w:rPr>
          <w:sz w:val="28"/>
          <w:szCs w:val="28"/>
        </w:rPr>
      </w:pPr>
    </w:p>
    <w:p w14:paraId="27011B7A" w14:textId="77777777" w:rsidR="00850152" w:rsidRDefault="00850152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Till en uppvärmd vinterhall stod alltjämt vår håg </w:t>
      </w:r>
    </w:p>
    <w:p w14:paraId="78D7D873" w14:textId="7087EAA3" w:rsidR="00850152" w:rsidRDefault="00850152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nog var Sillaförrådet charmigt men temperaturen den var låg </w:t>
      </w:r>
    </w:p>
    <w:p w14:paraId="29416ED2" w14:textId="4E452EA7" w:rsidR="00850152" w:rsidRDefault="00850152" w:rsidP="00C96B3A">
      <w:pPr>
        <w:rPr>
          <w:sz w:val="28"/>
          <w:szCs w:val="28"/>
        </w:rPr>
      </w:pPr>
    </w:p>
    <w:p w14:paraId="260069CE" w14:textId="77777777" w:rsidR="00850152" w:rsidRDefault="00850152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Nu finns Boulehallen sedan 19 år </w:t>
      </w:r>
    </w:p>
    <w:p w14:paraId="4F1B97A1" w14:textId="78E7C89E" w:rsidR="00850152" w:rsidRDefault="00850152" w:rsidP="00C96B3A">
      <w:pPr>
        <w:rPr>
          <w:sz w:val="28"/>
          <w:szCs w:val="28"/>
        </w:rPr>
      </w:pPr>
      <w:r>
        <w:rPr>
          <w:sz w:val="28"/>
          <w:szCs w:val="28"/>
        </w:rPr>
        <w:t>20 nästa, så tillfälle att fira vi då även får</w:t>
      </w:r>
    </w:p>
    <w:p w14:paraId="6F084BDC" w14:textId="2C531782" w:rsidR="00850152" w:rsidRDefault="00850152" w:rsidP="00C96B3A">
      <w:pPr>
        <w:rPr>
          <w:sz w:val="28"/>
          <w:szCs w:val="28"/>
        </w:rPr>
      </w:pPr>
    </w:p>
    <w:p w14:paraId="3A7FE904" w14:textId="77777777" w:rsidR="00850152" w:rsidRDefault="00850152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Som sagt för nitton år sedan blev detta hus en boulehall </w:t>
      </w:r>
    </w:p>
    <w:p w14:paraId="0AB98EF3" w14:textId="581B0748" w:rsidR="00850152" w:rsidRDefault="00850152" w:rsidP="00C96B3A">
      <w:pPr>
        <w:rPr>
          <w:sz w:val="28"/>
          <w:szCs w:val="28"/>
        </w:rPr>
      </w:pPr>
      <w:r>
        <w:rPr>
          <w:sz w:val="28"/>
          <w:szCs w:val="28"/>
        </w:rPr>
        <w:t>den genom åren fått månget självförtroende på fall</w:t>
      </w:r>
    </w:p>
    <w:p w14:paraId="1FF34447" w14:textId="528F1994" w:rsidR="00850152" w:rsidRDefault="00850152" w:rsidP="00C96B3A">
      <w:pPr>
        <w:rPr>
          <w:sz w:val="28"/>
          <w:szCs w:val="28"/>
        </w:rPr>
      </w:pPr>
    </w:p>
    <w:p w14:paraId="175FE804" w14:textId="77777777" w:rsidR="00850152" w:rsidRDefault="00850152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Men har också fostrat en och annan mästare </w:t>
      </w:r>
    </w:p>
    <w:p w14:paraId="56D52F09" w14:textId="5554ABDB" w:rsidR="00850152" w:rsidRDefault="00850152" w:rsidP="00C96B3A">
      <w:pPr>
        <w:rPr>
          <w:sz w:val="28"/>
          <w:szCs w:val="28"/>
        </w:rPr>
      </w:pPr>
      <w:r>
        <w:rPr>
          <w:sz w:val="28"/>
          <w:szCs w:val="28"/>
        </w:rPr>
        <w:t>och kanske golvat en del festare</w:t>
      </w:r>
    </w:p>
    <w:p w14:paraId="2C51D890" w14:textId="5AEDC448" w:rsidR="00850152" w:rsidRDefault="00850152" w:rsidP="00C96B3A">
      <w:pPr>
        <w:rPr>
          <w:sz w:val="28"/>
          <w:szCs w:val="28"/>
        </w:rPr>
      </w:pPr>
    </w:p>
    <w:p w14:paraId="2111E98C" w14:textId="77777777" w:rsidR="00850152" w:rsidRDefault="00850152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För här kan man hyra in sig och livas </w:t>
      </w:r>
    </w:p>
    <w:p w14:paraId="6E8FF24B" w14:textId="4739671E" w:rsidR="00850152" w:rsidRDefault="00850152" w:rsidP="00C96B3A">
      <w:pPr>
        <w:rPr>
          <w:sz w:val="28"/>
          <w:szCs w:val="28"/>
        </w:rPr>
      </w:pPr>
      <w:r>
        <w:rPr>
          <w:sz w:val="28"/>
          <w:szCs w:val="28"/>
        </w:rPr>
        <w:t>och säkert har en och annan skål här hivats</w:t>
      </w:r>
    </w:p>
    <w:p w14:paraId="0035B9C7" w14:textId="2824AC89" w:rsidR="00850152" w:rsidRDefault="00850152" w:rsidP="00C96B3A">
      <w:pPr>
        <w:rPr>
          <w:sz w:val="28"/>
          <w:szCs w:val="28"/>
        </w:rPr>
      </w:pPr>
    </w:p>
    <w:p w14:paraId="50C29FDC" w14:textId="77777777" w:rsidR="00850152" w:rsidRDefault="00850152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Firade själv min åttiofem årsdag här </w:t>
      </w:r>
    </w:p>
    <w:p w14:paraId="21FBC1D0" w14:textId="557B89D2" w:rsidR="00850152" w:rsidRDefault="00850152" w:rsidP="00C96B3A">
      <w:pPr>
        <w:rPr>
          <w:sz w:val="28"/>
          <w:szCs w:val="28"/>
        </w:rPr>
      </w:pPr>
      <w:r>
        <w:rPr>
          <w:sz w:val="28"/>
          <w:szCs w:val="28"/>
        </w:rPr>
        <w:t>med hela klanen nog mig så kär</w:t>
      </w:r>
    </w:p>
    <w:p w14:paraId="7F632164" w14:textId="1904ECF2" w:rsidR="00850152" w:rsidRDefault="00850152" w:rsidP="00C96B3A">
      <w:pPr>
        <w:rPr>
          <w:sz w:val="28"/>
          <w:szCs w:val="28"/>
        </w:rPr>
      </w:pPr>
    </w:p>
    <w:p w14:paraId="5B04CF4E" w14:textId="77777777" w:rsidR="00850152" w:rsidRDefault="00850152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Byggnaden var från början ett förråd </w:t>
      </w:r>
    </w:p>
    <w:p w14:paraId="6D02BDE1" w14:textId="5B34D863" w:rsidR="00850152" w:rsidRDefault="00850152" w:rsidP="00C96B3A">
      <w:pPr>
        <w:rPr>
          <w:sz w:val="28"/>
          <w:szCs w:val="28"/>
        </w:rPr>
      </w:pPr>
      <w:r>
        <w:rPr>
          <w:sz w:val="28"/>
          <w:szCs w:val="28"/>
        </w:rPr>
        <w:t>stort och bra så renoveringen blev bråd</w:t>
      </w:r>
    </w:p>
    <w:p w14:paraId="155E3957" w14:textId="5ACA7D3F" w:rsidR="00850152" w:rsidRDefault="00850152" w:rsidP="00C96B3A">
      <w:pPr>
        <w:rPr>
          <w:sz w:val="28"/>
          <w:szCs w:val="28"/>
        </w:rPr>
      </w:pPr>
    </w:p>
    <w:p w14:paraId="5FA07103" w14:textId="77777777" w:rsidR="00850152" w:rsidRDefault="00850152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Gubbar mätte sågade bar och stånkade </w:t>
      </w:r>
    </w:p>
    <w:p w14:paraId="2533AE08" w14:textId="1D382381" w:rsidR="00850152" w:rsidRDefault="00850152" w:rsidP="00C96B3A">
      <w:pPr>
        <w:rPr>
          <w:sz w:val="28"/>
          <w:szCs w:val="28"/>
        </w:rPr>
      </w:pPr>
      <w:r>
        <w:rPr>
          <w:sz w:val="28"/>
          <w:szCs w:val="28"/>
        </w:rPr>
        <w:t>då de på allehanda material kånkade</w:t>
      </w:r>
    </w:p>
    <w:p w14:paraId="3F3456D3" w14:textId="55F3AB8D" w:rsidR="00850152" w:rsidRDefault="00850152" w:rsidP="00C96B3A">
      <w:pPr>
        <w:rPr>
          <w:sz w:val="28"/>
          <w:szCs w:val="28"/>
        </w:rPr>
      </w:pPr>
    </w:p>
    <w:p w14:paraId="6C9E77BB" w14:textId="77777777" w:rsidR="00850152" w:rsidRDefault="00850152" w:rsidP="00C96B3A">
      <w:pPr>
        <w:rPr>
          <w:sz w:val="28"/>
          <w:szCs w:val="28"/>
        </w:rPr>
      </w:pPr>
    </w:p>
    <w:p w14:paraId="4211FA98" w14:textId="46C77348" w:rsidR="00850152" w:rsidRDefault="00850152" w:rsidP="00C96B3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Många eldsjälar finns ej i livet kvar </w:t>
      </w:r>
    </w:p>
    <w:p w14:paraId="00092455" w14:textId="72419A70" w:rsidR="00850152" w:rsidRDefault="00850152" w:rsidP="00C96B3A">
      <w:pPr>
        <w:rPr>
          <w:sz w:val="28"/>
          <w:szCs w:val="28"/>
        </w:rPr>
      </w:pPr>
      <w:r>
        <w:rPr>
          <w:sz w:val="28"/>
          <w:szCs w:val="28"/>
        </w:rPr>
        <w:t>men vi idag</w:t>
      </w:r>
      <w:r w:rsidR="009B0551">
        <w:rPr>
          <w:sz w:val="28"/>
          <w:szCs w:val="28"/>
        </w:rPr>
        <w:t xml:space="preserve"> dem</w:t>
      </w:r>
      <w:r>
        <w:rPr>
          <w:sz w:val="28"/>
          <w:szCs w:val="28"/>
        </w:rPr>
        <w:t xml:space="preserve"> i tacksam åtanke har</w:t>
      </w:r>
    </w:p>
    <w:p w14:paraId="38E5469D" w14:textId="4ED2B52C" w:rsidR="00850152" w:rsidRDefault="00850152" w:rsidP="00C96B3A">
      <w:pPr>
        <w:rPr>
          <w:sz w:val="28"/>
          <w:szCs w:val="28"/>
        </w:rPr>
      </w:pPr>
    </w:p>
    <w:p w14:paraId="6FAF8681" w14:textId="77777777" w:rsidR="00850152" w:rsidRDefault="00850152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Forsen finns han hängde i taket i krokig arm och spikade </w:t>
      </w:r>
    </w:p>
    <w:p w14:paraId="047D4569" w14:textId="3BC7F222" w:rsidR="00850152" w:rsidRDefault="00850152" w:rsidP="00C96B3A">
      <w:pPr>
        <w:rPr>
          <w:sz w:val="28"/>
          <w:szCs w:val="28"/>
        </w:rPr>
      </w:pPr>
      <w:r>
        <w:rPr>
          <w:sz w:val="28"/>
          <w:szCs w:val="28"/>
        </w:rPr>
        <w:t>lönen kanske blev ett årlig fikande</w:t>
      </w:r>
    </w:p>
    <w:p w14:paraId="00A0D228" w14:textId="34AAE6CE" w:rsidR="00850152" w:rsidRDefault="00850152" w:rsidP="00C96B3A">
      <w:pPr>
        <w:rPr>
          <w:sz w:val="28"/>
          <w:szCs w:val="28"/>
        </w:rPr>
      </w:pPr>
    </w:p>
    <w:p w14:paraId="21D2D2F2" w14:textId="77777777" w:rsidR="00351470" w:rsidRDefault="00850152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Stig-Bertil vår lilla vessla oss nu fattas </w:t>
      </w:r>
    </w:p>
    <w:p w14:paraId="1B652F00" w14:textId="2FF35E9D" w:rsidR="00850152" w:rsidRDefault="00850152" w:rsidP="00C96B3A">
      <w:pPr>
        <w:rPr>
          <w:sz w:val="28"/>
          <w:szCs w:val="28"/>
        </w:rPr>
      </w:pPr>
      <w:r>
        <w:rPr>
          <w:sz w:val="28"/>
          <w:szCs w:val="28"/>
        </w:rPr>
        <w:t>hans energi tycktes aldrig för boule mattas</w:t>
      </w:r>
    </w:p>
    <w:p w14:paraId="26817891" w14:textId="4FFB09BF" w:rsidR="00351470" w:rsidRDefault="00351470" w:rsidP="00C96B3A">
      <w:pPr>
        <w:rPr>
          <w:sz w:val="28"/>
          <w:szCs w:val="28"/>
        </w:rPr>
      </w:pPr>
    </w:p>
    <w:p w14:paraId="1ECB5184" w14:textId="77777777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En som varit genom åren en ständig och mångsysslande klippa </w:t>
      </w:r>
    </w:p>
    <w:p w14:paraId="6CB1D1A1" w14:textId="7902F2C4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>bra boulespelare är Anita P tills hon i år en del ville slippa</w:t>
      </w:r>
    </w:p>
    <w:p w14:paraId="012843CA" w14:textId="00BD5628" w:rsidR="00351470" w:rsidRDefault="00351470" w:rsidP="00C96B3A">
      <w:pPr>
        <w:rPr>
          <w:sz w:val="28"/>
          <w:szCs w:val="28"/>
        </w:rPr>
      </w:pPr>
    </w:p>
    <w:p w14:paraId="5BA57539" w14:textId="77777777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Vi också nu en präktig stab har  </w:t>
      </w:r>
    </w:p>
    <w:p w14:paraId="7A9EF1BA" w14:textId="758EE1F2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>som inte heller på mödor spar</w:t>
      </w:r>
    </w:p>
    <w:p w14:paraId="057F03BE" w14:textId="74BF4931" w:rsidR="00351470" w:rsidRDefault="00351470" w:rsidP="00C96B3A">
      <w:pPr>
        <w:rPr>
          <w:sz w:val="28"/>
          <w:szCs w:val="28"/>
        </w:rPr>
      </w:pPr>
    </w:p>
    <w:p w14:paraId="64E3A0EA" w14:textId="77777777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Förbättring görs varje år </w:t>
      </w:r>
    </w:p>
    <w:p w14:paraId="6967CD57" w14:textId="0BA11138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>om de uttag ur Connys kassa får</w:t>
      </w:r>
    </w:p>
    <w:p w14:paraId="3D1E4D83" w14:textId="4E906EF5" w:rsidR="00351470" w:rsidRDefault="00351470" w:rsidP="00C96B3A">
      <w:pPr>
        <w:rPr>
          <w:sz w:val="28"/>
          <w:szCs w:val="28"/>
        </w:rPr>
      </w:pPr>
    </w:p>
    <w:p w14:paraId="248130E3" w14:textId="77777777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En altan nog så prydlig och snygg </w:t>
      </w:r>
    </w:p>
    <w:p w14:paraId="15FD9B14" w14:textId="56AF2E42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>undan från regn och sol man känner sig så trygg</w:t>
      </w:r>
    </w:p>
    <w:p w14:paraId="198E6D86" w14:textId="080C7577" w:rsidR="00351470" w:rsidRDefault="00351470" w:rsidP="00C96B3A">
      <w:pPr>
        <w:rPr>
          <w:sz w:val="28"/>
          <w:szCs w:val="28"/>
        </w:rPr>
      </w:pPr>
    </w:p>
    <w:p w14:paraId="65F4EC7F" w14:textId="77777777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Stora tävlingar gick av stapeln uti Mölltorp varje år </w:t>
      </w:r>
    </w:p>
    <w:p w14:paraId="61030A27" w14:textId="0021BE6D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>men en dag vi inte längre på planen spela får</w:t>
      </w:r>
    </w:p>
    <w:p w14:paraId="2992F97F" w14:textId="067A42D3" w:rsidR="00351470" w:rsidRDefault="00351470" w:rsidP="00C96B3A">
      <w:pPr>
        <w:rPr>
          <w:sz w:val="28"/>
          <w:szCs w:val="28"/>
        </w:rPr>
      </w:pPr>
    </w:p>
    <w:p w14:paraId="056DDDF7" w14:textId="77777777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Runt vår boulehall fanns sparad mark för spel </w:t>
      </w:r>
    </w:p>
    <w:p w14:paraId="1B6257AB" w14:textId="62E907D9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>att gör detta möjligt var ju inte fel</w:t>
      </w:r>
    </w:p>
    <w:p w14:paraId="100E9C60" w14:textId="77777777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Att samla på samma ställe kändes bra </w:t>
      </w:r>
    </w:p>
    <w:p w14:paraId="20DEF5BD" w14:textId="1B91C6A0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även om resvägen för en </w:t>
      </w:r>
      <w:proofErr w:type="spellStart"/>
      <w:r>
        <w:rPr>
          <w:sz w:val="28"/>
          <w:szCs w:val="28"/>
        </w:rPr>
        <w:t>Mölltorpare</w:t>
      </w:r>
      <w:proofErr w:type="spellEnd"/>
      <w:r>
        <w:rPr>
          <w:sz w:val="28"/>
          <w:szCs w:val="28"/>
        </w:rPr>
        <w:t xml:space="preserve"> längre ”va”</w:t>
      </w:r>
    </w:p>
    <w:p w14:paraId="427DA0FF" w14:textId="68962B4E" w:rsidR="00351470" w:rsidRDefault="00351470" w:rsidP="00C96B3A">
      <w:pPr>
        <w:rPr>
          <w:sz w:val="28"/>
          <w:szCs w:val="28"/>
        </w:rPr>
      </w:pPr>
    </w:p>
    <w:p w14:paraId="3D71AC01" w14:textId="6B1B2C31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9B0551">
        <w:rPr>
          <w:sz w:val="28"/>
          <w:szCs w:val="28"/>
        </w:rPr>
        <w:t>å</w:t>
      </w:r>
      <w:r>
        <w:rPr>
          <w:sz w:val="28"/>
          <w:szCs w:val="28"/>
        </w:rPr>
        <w:t xml:space="preserve">ra manstarka styrka satte igång </w:t>
      </w:r>
    </w:p>
    <w:p w14:paraId="640832EA" w14:textId="4CE080B3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stubbar och stenar rök så det sa </w:t>
      </w:r>
      <w:proofErr w:type="spellStart"/>
      <w:r>
        <w:rPr>
          <w:sz w:val="28"/>
          <w:szCs w:val="28"/>
        </w:rPr>
        <w:t>fjång</w:t>
      </w:r>
      <w:proofErr w:type="spellEnd"/>
    </w:p>
    <w:p w14:paraId="5BB620CD" w14:textId="75154724" w:rsidR="00351470" w:rsidRDefault="00351470" w:rsidP="00C96B3A">
      <w:pPr>
        <w:rPr>
          <w:sz w:val="28"/>
          <w:szCs w:val="28"/>
        </w:rPr>
      </w:pPr>
    </w:p>
    <w:p w14:paraId="2275F2DE" w14:textId="77777777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Nu soliga och fina banor var väntar på dej </w:t>
      </w:r>
    </w:p>
    <w:p w14:paraId="4C5714C8" w14:textId="21F2F156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>ut och spela, det är en livgivande grej</w:t>
      </w:r>
    </w:p>
    <w:p w14:paraId="00213D0C" w14:textId="162FAFCE" w:rsidR="00351470" w:rsidRDefault="00351470" w:rsidP="00C96B3A">
      <w:pPr>
        <w:rPr>
          <w:sz w:val="28"/>
          <w:szCs w:val="28"/>
        </w:rPr>
      </w:pPr>
    </w:p>
    <w:p w14:paraId="4D5FB2B6" w14:textId="77777777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Inomhus är det kvinnliga händer som styr </w:t>
      </w:r>
    </w:p>
    <w:p w14:paraId="3E783F63" w14:textId="6B57E1A2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>dukar och gardiner flitiga töser syr</w:t>
      </w:r>
    </w:p>
    <w:p w14:paraId="2577E4D0" w14:textId="0391B4D7" w:rsidR="00351470" w:rsidRDefault="00351470" w:rsidP="00C96B3A">
      <w:pPr>
        <w:rPr>
          <w:sz w:val="28"/>
          <w:szCs w:val="28"/>
        </w:rPr>
      </w:pPr>
    </w:p>
    <w:p w14:paraId="5BAF0D98" w14:textId="77777777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Smörgåsar och annat gott </w:t>
      </w:r>
    </w:p>
    <w:p w14:paraId="07D35534" w14:textId="65A962E6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>vi också genom åren fått</w:t>
      </w:r>
    </w:p>
    <w:p w14:paraId="2E43F3DD" w14:textId="7FEF24BF" w:rsidR="00351470" w:rsidRDefault="00351470" w:rsidP="00C96B3A">
      <w:pPr>
        <w:rPr>
          <w:sz w:val="28"/>
          <w:szCs w:val="28"/>
        </w:rPr>
      </w:pPr>
    </w:p>
    <w:p w14:paraId="5C3AF087" w14:textId="77777777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För vad vore karlar utan kvinns </w:t>
      </w:r>
    </w:p>
    <w:p w14:paraId="1461ADD3" w14:textId="5C2A645A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>hos det starka könet många brister finns</w:t>
      </w:r>
    </w:p>
    <w:p w14:paraId="6158AD74" w14:textId="22033666" w:rsidR="00351470" w:rsidRDefault="00351470" w:rsidP="00C96B3A">
      <w:pPr>
        <w:rPr>
          <w:sz w:val="28"/>
          <w:szCs w:val="28"/>
        </w:rPr>
      </w:pPr>
    </w:p>
    <w:p w14:paraId="1BE41372" w14:textId="77777777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Men skämt åt </w:t>
      </w:r>
      <w:proofErr w:type="spellStart"/>
      <w:r>
        <w:rPr>
          <w:sz w:val="28"/>
          <w:szCs w:val="28"/>
        </w:rPr>
        <w:t>sido</w:t>
      </w:r>
      <w:proofErr w:type="spellEnd"/>
      <w:r>
        <w:rPr>
          <w:sz w:val="28"/>
          <w:szCs w:val="28"/>
        </w:rPr>
        <w:t xml:space="preserve"> vi behövs nog båda två </w:t>
      </w:r>
    </w:p>
    <w:p w14:paraId="704AB92C" w14:textId="17CAC0AD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om det livet oss bra skall gå </w:t>
      </w:r>
    </w:p>
    <w:p w14:paraId="584E7288" w14:textId="548CA266" w:rsidR="00351470" w:rsidRDefault="00351470" w:rsidP="00C96B3A">
      <w:pPr>
        <w:rPr>
          <w:sz w:val="28"/>
          <w:szCs w:val="28"/>
        </w:rPr>
      </w:pPr>
    </w:p>
    <w:p w14:paraId="2C37E03C" w14:textId="77777777" w:rsidR="00203A4E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Våran hall är hemtrevlig och användbar </w:t>
      </w:r>
    </w:p>
    <w:p w14:paraId="323EF879" w14:textId="76A216AA" w:rsidR="00351470" w:rsidRDefault="00351470" w:rsidP="00C96B3A">
      <w:pPr>
        <w:rPr>
          <w:sz w:val="28"/>
          <w:szCs w:val="28"/>
        </w:rPr>
      </w:pPr>
      <w:r>
        <w:rPr>
          <w:sz w:val="28"/>
          <w:szCs w:val="28"/>
        </w:rPr>
        <w:t>välskött, ren och snygg trots många ”dar”</w:t>
      </w:r>
    </w:p>
    <w:p w14:paraId="434C72CA" w14:textId="66DC931C" w:rsidR="00203A4E" w:rsidRDefault="00203A4E" w:rsidP="00C96B3A">
      <w:pPr>
        <w:rPr>
          <w:sz w:val="28"/>
          <w:szCs w:val="28"/>
        </w:rPr>
      </w:pPr>
    </w:p>
    <w:p w14:paraId="3704904F" w14:textId="039933D9" w:rsidR="00203A4E" w:rsidRDefault="00203A4E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HIPP </w:t>
      </w:r>
      <w:proofErr w:type="spellStart"/>
      <w:r>
        <w:rPr>
          <w:sz w:val="28"/>
          <w:szCs w:val="28"/>
        </w:rPr>
        <w:t>HIPP</w:t>
      </w:r>
      <w:proofErr w:type="spellEnd"/>
      <w:r>
        <w:rPr>
          <w:sz w:val="28"/>
          <w:szCs w:val="28"/>
        </w:rPr>
        <w:t xml:space="preserve"> HURRA</w:t>
      </w:r>
    </w:p>
    <w:p w14:paraId="2766CEB5" w14:textId="0C7B398F" w:rsidR="00203A4E" w:rsidRDefault="00203A4E" w:rsidP="00C96B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FÖR VÅR FÖDELSDA!</w:t>
      </w:r>
    </w:p>
    <w:p w14:paraId="6E5BC9D6" w14:textId="6E5A6620" w:rsidR="009B0551" w:rsidRPr="00C96B3A" w:rsidRDefault="009B0551" w:rsidP="00C96B3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Tack snälla Bibbi för hyllningen du ”plitat” ihop. </w:t>
      </w:r>
    </w:p>
    <w:sectPr w:rsidR="009B0551" w:rsidRPr="00C96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3A"/>
    <w:rsid w:val="00203A4E"/>
    <w:rsid w:val="002661BD"/>
    <w:rsid w:val="00351470"/>
    <w:rsid w:val="00850152"/>
    <w:rsid w:val="009B0551"/>
    <w:rsid w:val="00C9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17E1"/>
  <w15:chartTrackingRefBased/>
  <w15:docId w15:val="{1244095E-E101-4BFB-8B22-9AF37D9D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480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Brandberg</dc:creator>
  <cp:keywords/>
  <dc:description/>
  <cp:lastModifiedBy>Carin Brandberg</cp:lastModifiedBy>
  <cp:revision>2</cp:revision>
  <dcterms:created xsi:type="dcterms:W3CDTF">2021-07-30T07:59:00Z</dcterms:created>
  <dcterms:modified xsi:type="dcterms:W3CDTF">2021-07-30T08:37:00Z</dcterms:modified>
</cp:coreProperties>
</file>