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8CA0" w14:textId="44A797F1" w:rsidR="00E603BE" w:rsidRDefault="00E603BE" w:rsidP="00E603BE">
      <w:r>
        <w:t>SFBC – MANUAL KIOSKPERSONAL</w:t>
      </w:r>
    </w:p>
    <w:p w14:paraId="5F21A0D4" w14:textId="79F4D521" w:rsidR="00E603BE" w:rsidRDefault="00E603BE" w:rsidP="00E603BE"/>
    <w:p w14:paraId="40A149FA" w14:textId="4AE91D5F" w:rsidR="00E603BE" w:rsidRDefault="00E603BE" w:rsidP="00E603BE">
      <w:r>
        <w:t>Se till att kaffe och allt annat på menyn ständigt finns till försäljning.</w:t>
      </w:r>
    </w:p>
    <w:p w14:paraId="0A6EB9D6" w14:textId="085458A3" w:rsidR="00E603BE" w:rsidRDefault="00E603BE" w:rsidP="00E603BE">
      <w:r>
        <w:t>Fyll på med produkter till försäljning, drycker och kylvaror i kylarna.</w:t>
      </w:r>
    </w:p>
    <w:p w14:paraId="71C1EAFC" w14:textId="1F57E49E" w:rsidR="00DB05F3" w:rsidRDefault="00DB05F3" w:rsidP="00E603BE">
      <w:r>
        <w:t>Alla lag som står i kiosken bidrar med minst en långpanna av valfritt fikabröd också.</w:t>
      </w:r>
    </w:p>
    <w:p w14:paraId="19E32629" w14:textId="76F6A32D" w:rsidR="00F429E2" w:rsidRDefault="00E603BE" w:rsidP="00E603BE">
      <w:r>
        <w:t>Om någonting håller på att ta slut, kontakta arenavärden</w:t>
      </w:r>
      <w:r w:rsidR="007C6CAE">
        <w:t>*</w:t>
      </w:r>
      <w:r>
        <w:t xml:space="preserve"> som då handlar mer.</w:t>
      </w:r>
    </w:p>
    <w:p w14:paraId="28B3EA9C" w14:textId="34FBD582" w:rsidR="00F429E2" w:rsidRDefault="00F429E2" w:rsidP="00E603BE">
      <w:r>
        <w:t>Städa undan, håll rent och snyggt.</w:t>
      </w:r>
    </w:p>
    <w:p w14:paraId="1D1071B7" w14:textId="77777777" w:rsidR="00E603BE" w:rsidRDefault="00E603BE" w:rsidP="00E603BE"/>
    <w:p w14:paraId="6EC93136" w14:textId="60FB1440" w:rsidR="00E603BE" w:rsidRDefault="00E603BE" w:rsidP="00E603BE">
      <w:r>
        <w:t>TÄNK PÅ DET GODA VÄRDSKAPET, ETT GLATT HUMÖR OCH ETT LÖSNINGSORIENTERAT FÖRHÅLLNINGSSÄTT GENTEMOT DELTAGARE OCH BESÖKARE!</w:t>
      </w:r>
    </w:p>
    <w:p w14:paraId="3B6ACA5C" w14:textId="77777777" w:rsidR="009A34AE" w:rsidRDefault="009A34AE"/>
    <w:p w14:paraId="7ACF7058" w14:textId="77777777" w:rsidR="007C6CAE" w:rsidRDefault="007C6CAE"/>
    <w:p w14:paraId="7A373EDD" w14:textId="3D46B79C" w:rsidR="007C6CAE" w:rsidRDefault="007C6CAE" w:rsidP="007C6CAE">
      <w:r>
        <w:t>*Arenavärden kontaktar Isak Rådahl eller Magnus som har access att handla på Coop ( kontakta Isak i första hand)</w:t>
      </w:r>
    </w:p>
    <w:sectPr w:rsidR="007C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A68FA"/>
    <w:multiLevelType w:val="hybridMultilevel"/>
    <w:tmpl w:val="FC0A913E"/>
    <w:lvl w:ilvl="0" w:tplc="1316725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65"/>
    <w:rsid w:val="00482265"/>
    <w:rsid w:val="007C6CAE"/>
    <w:rsid w:val="009A34AE"/>
    <w:rsid w:val="00DB05F3"/>
    <w:rsid w:val="00E603BE"/>
    <w:rsid w:val="00F4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BB80"/>
  <w15:chartTrackingRefBased/>
  <w15:docId w15:val="{53E66EC4-372D-854B-AF42-B914A7B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516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Isak Rådahl</cp:lastModifiedBy>
  <cp:revision>3</cp:revision>
  <dcterms:created xsi:type="dcterms:W3CDTF">2023-04-18T19:41:00Z</dcterms:created>
  <dcterms:modified xsi:type="dcterms:W3CDTF">2023-04-18T19:44:00Z</dcterms:modified>
</cp:coreProperties>
</file>