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643E7" w14:textId="64F7ADA2" w:rsidR="0043259C" w:rsidRPr="005B0BCB" w:rsidRDefault="0043259C" w:rsidP="0043259C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B0BCB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Försäljningskalender säsongen 24/25</w:t>
      </w:r>
    </w:p>
    <w:p w14:paraId="12F51038" w14:textId="77777777" w:rsidR="0070458E" w:rsidRPr="0043259C" w:rsidRDefault="0070458E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38A48AD" w14:textId="1675A3C9" w:rsidR="0070458E" w:rsidRPr="0043259C" w:rsidRDefault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Maj</w:t>
      </w:r>
    </w:p>
    <w:p w14:paraId="3AAA9E2F" w14:textId="188901F6" w:rsidR="0070458E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1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</w:t>
      </w:r>
    </w:p>
    <w:p w14:paraId="5B1CEC7E" w14:textId="026B69A9" w:rsidR="00A342BA" w:rsidRDefault="00A342BA" w:rsidP="00A342BA">
      <w:pPr>
        <w:rPr>
          <w:rFonts w:ascii="Arial" w:hAnsi="Arial" w:cs="Arial"/>
          <w:b/>
          <w:sz w:val="36"/>
          <w:szCs w:val="36"/>
        </w:rPr>
      </w:pPr>
      <w:r w:rsidRPr="00A342BA">
        <w:rPr>
          <w:rFonts w:ascii="Arial" w:hAnsi="Arial" w:cs="Arial"/>
          <w:b/>
          <w:sz w:val="36"/>
          <w:szCs w:val="36"/>
        </w:rPr>
        <w:t>Aug</w:t>
      </w:r>
    </w:p>
    <w:p w14:paraId="6DC13BFA" w14:textId="1A743728" w:rsidR="00A342BA" w:rsidRPr="00A342BA" w:rsidRDefault="00A342BA" w:rsidP="00A342BA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A342BA">
        <w:rPr>
          <w:rFonts w:ascii="Arial" w:hAnsi="Arial" w:cs="Arial"/>
          <w:sz w:val="32"/>
          <w:szCs w:val="32"/>
        </w:rPr>
        <w:t>Ölandsplastpåsar</w:t>
      </w:r>
    </w:p>
    <w:p w14:paraId="2906F1A7" w14:textId="77777777" w:rsidR="0070458E" w:rsidRPr="0043259C" w:rsidRDefault="0070458E">
      <w:pPr>
        <w:rPr>
          <w:rFonts w:ascii="Arial" w:hAnsi="Arial" w:cs="Arial"/>
          <w:sz w:val="28"/>
          <w:szCs w:val="28"/>
        </w:rPr>
      </w:pPr>
    </w:p>
    <w:p w14:paraId="3A947C25" w14:textId="0FA6D66D" w:rsidR="0070458E" w:rsidRPr="0043259C" w:rsidRDefault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Sep</w:t>
      </w:r>
    </w:p>
    <w:p w14:paraId="18C36B80" w14:textId="5D31242D" w:rsidR="0070458E" w:rsidRPr="0043259C" w:rsidRDefault="0070458E" w:rsidP="0070458E">
      <w:pPr>
        <w:pStyle w:val="Liststyck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2</w:t>
      </w:r>
      <w:r w:rsidRPr="0043259C">
        <w:rPr>
          <w:rFonts w:ascii="Arial" w:hAnsi="Arial" w:cs="Arial"/>
          <w:sz w:val="28"/>
          <w:szCs w:val="28"/>
        </w:rPr>
        <w:t xml:space="preserve"> – Föreningen tar sin kvot på 12 balar/spelare, resten tillfaller laget.</w:t>
      </w:r>
    </w:p>
    <w:p w14:paraId="05D396B2" w14:textId="77777777" w:rsidR="0070458E" w:rsidRPr="0043259C" w:rsidRDefault="0070458E" w:rsidP="0070458E">
      <w:pPr>
        <w:rPr>
          <w:rFonts w:ascii="Arial" w:hAnsi="Arial" w:cs="Arial"/>
          <w:sz w:val="28"/>
          <w:szCs w:val="28"/>
        </w:rPr>
      </w:pPr>
    </w:p>
    <w:p w14:paraId="326AD3FA" w14:textId="1709112E" w:rsidR="0070458E" w:rsidRPr="0043259C" w:rsidRDefault="0070458E" w:rsidP="0070458E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Nov</w:t>
      </w:r>
    </w:p>
    <w:p w14:paraId="4A01BA28" w14:textId="219E7A7B" w:rsidR="0070458E" w:rsidRPr="0043259C" w:rsidRDefault="003B777A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Frivillig </w:t>
      </w:r>
      <w:r w:rsidR="0070458E"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="0070458E" w:rsidRPr="0043259C">
        <w:rPr>
          <w:rFonts w:ascii="Arial" w:hAnsi="Arial" w:cs="Arial"/>
          <w:b/>
          <w:bCs/>
          <w:sz w:val="28"/>
          <w:szCs w:val="28"/>
        </w:rPr>
        <w:t xml:space="preserve">omgång </w:t>
      </w:r>
      <w:r w:rsidR="0043259C" w:rsidRPr="0043259C">
        <w:rPr>
          <w:rFonts w:ascii="Arial" w:hAnsi="Arial" w:cs="Arial"/>
          <w:b/>
          <w:bCs/>
          <w:sz w:val="28"/>
          <w:szCs w:val="28"/>
        </w:rPr>
        <w:t>3</w:t>
      </w:r>
      <w:r w:rsidR="0070458E" w:rsidRPr="0043259C">
        <w:rPr>
          <w:rFonts w:ascii="Arial" w:hAnsi="Arial" w:cs="Arial"/>
          <w:sz w:val="28"/>
          <w:szCs w:val="28"/>
        </w:rPr>
        <w:t xml:space="preserve"> – All försäljning tillfaller laget 40 kr/bal om föreningskvoten uppnåddes </w:t>
      </w:r>
      <w:r w:rsidR="0043259C" w:rsidRPr="0043259C">
        <w:rPr>
          <w:rFonts w:ascii="Arial" w:hAnsi="Arial" w:cs="Arial"/>
          <w:sz w:val="28"/>
          <w:szCs w:val="28"/>
        </w:rPr>
        <w:t>under omgång 2</w:t>
      </w:r>
    </w:p>
    <w:p w14:paraId="65696480" w14:textId="1E68E5F5" w:rsidR="0070458E" w:rsidRDefault="0043259C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proofErr w:type="spellStart"/>
      <w:r w:rsidRPr="0043259C">
        <w:rPr>
          <w:rFonts w:ascii="Arial" w:hAnsi="Arial" w:cs="Arial"/>
          <w:sz w:val="28"/>
          <w:szCs w:val="28"/>
        </w:rPr>
        <w:t>Bambusasockar</w:t>
      </w:r>
      <w:proofErr w:type="spellEnd"/>
      <w:r w:rsidRPr="0043259C">
        <w:rPr>
          <w:rFonts w:ascii="Arial" w:hAnsi="Arial" w:cs="Arial"/>
          <w:sz w:val="28"/>
          <w:szCs w:val="28"/>
        </w:rPr>
        <w:t xml:space="preserve"> omgång 1</w:t>
      </w:r>
      <w:r w:rsidRPr="0043259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- </w:t>
      </w:r>
      <w:r w:rsidRPr="0043259C">
        <w:rPr>
          <w:rFonts w:ascii="Arial" w:hAnsi="Arial" w:cs="Arial"/>
          <w:sz w:val="28"/>
          <w:szCs w:val="28"/>
        </w:rPr>
        <w:t>5 pkt Sockar/spelare. Vinsten går till hyra av gymmet.</w:t>
      </w:r>
    </w:p>
    <w:p w14:paraId="394ABCAC" w14:textId="778D437F" w:rsidR="00D00C79" w:rsidRDefault="00D00C79" w:rsidP="0070458E">
      <w:pPr>
        <w:pStyle w:val="Liststyck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Body</w:t>
      </w:r>
      <w:bookmarkStart w:id="0" w:name="_GoBack"/>
      <w:bookmarkEnd w:id="0"/>
    </w:p>
    <w:p w14:paraId="62A9DE44" w14:textId="77777777" w:rsidR="0043259C" w:rsidRDefault="0043259C" w:rsidP="0043259C">
      <w:pPr>
        <w:rPr>
          <w:rFonts w:ascii="Arial" w:hAnsi="Arial" w:cs="Arial"/>
          <w:sz w:val="28"/>
          <w:szCs w:val="28"/>
        </w:rPr>
      </w:pPr>
    </w:p>
    <w:p w14:paraId="066148E5" w14:textId="3A563685" w:rsidR="0043259C" w:rsidRPr="0043259C" w:rsidRDefault="0043259C" w:rsidP="0043259C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Dec</w:t>
      </w:r>
    </w:p>
    <w:p w14:paraId="101D4B02" w14:textId="1693AFF7" w:rsidR="0043259C" w:rsidRPr="0043259C" w:rsidRDefault="0043259C" w:rsidP="0043259C">
      <w:pPr>
        <w:pStyle w:val="Liststycke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Bingolotter till uppesittarkvällarna - </w:t>
      </w:r>
      <w:r w:rsidRPr="0043259C">
        <w:rPr>
          <w:rFonts w:ascii="Arial" w:hAnsi="Arial" w:cs="Arial"/>
          <w:sz w:val="28"/>
          <w:szCs w:val="28"/>
        </w:rPr>
        <w:t>All försäljning tillfaller laget</w:t>
      </w:r>
    </w:p>
    <w:p w14:paraId="7B8731D2" w14:textId="77777777" w:rsidR="0043259C" w:rsidRPr="0043259C" w:rsidRDefault="0043259C" w:rsidP="0043259C">
      <w:pPr>
        <w:rPr>
          <w:rFonts w:ascii="Arial" w:hAnsi="Arial" w:cs="Arial"/>
          <w:sz w:val="28"/>
          <w:szCs w:val="28"/>
        </w:rPr>
      </w:pPr>
    </w:p>
    <w:p w14:paraId="6AE4A937" w14:textId="58FECB46" w:rsidR="0043259C" w:rsidRPr="0043259C" w:rsidRDefault="0043259C" w:rsidP="0043259C">
      <w:pPr>
        <w:rPr>
          <w:rFonts w:ascii="Arial" w:hAnsi="Arial" w:cs="Arial"/>
          <w:b/>
          <w:bCs/>
          <w:sz w:val="36"/>
          <w:szCs w:val="36"/>
        </w:rPr>
      </w:pPr>
      <w:r w:rsidRPr="0043259C">
        <w:rPr>
          <w:rFonts w:ascii="Arial" w:hAnsi="Arial" w:cs="Arial"/>
          <w:b/>
          <w:bCs/>
          <w:sz w:val="36"/>
          <w:szCs w:val="36"/>
        </w:rPr>
        <w:t>Feb</w:t>
      </w:r>
    </w:p>
    <w:p w14:paraId="7E8B4D52" w14:textId="207255B3" w:rsidR="0043259C" w:rsidRPr="0043259C" w:rsidRDefault="0043259C" w:rsidP="0043259C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3259C">
        <w:rPr>
          <w:rFonts w:ascii="Arial" w:hAnsi="Arial" w:cs="Arial"/>
          <w:sz w:val="28"/>
          <w:szCs w:val="28"/>
        </w:rPr>
        <w:t xml:space="preserve">Toa- och hushållspapper </w:t>
      </w:r>
      <w:r w:rsidRPr="0043259C">
        <w:rPr>
          <w:rFonts w:ascii="Arial" w:hAnsi="Arial" w:cs="Arial"/>
          <w:b/>
          <w:bCs/>
          <w:sz w:val="28"/>
          <w:szCs w:val="28"/>
        </w:rPr>
        <w:t>omgång 4</w:t>
      </w:r>
      <w:r w:rsidRPr="0043259C">
        <w:rPr>
          <w:rFonts w:ascii="Arial" w:hAnsi="Arial" w:cs="Arial"/>
          <w:sz w:val="28"/>
          <w:szCs w:val="28"/>
        </w:rPr>
        <w:t xml:space="preserve"> – All försäljning tillfaller laget 40 kr/bal om föreningskvoten uppnåddes under omgång 2</w:t>
      </w:r>
    </w:p>
    <w:p w14:paraId="284F3EB6" w14:textId="550C28CE" w:rsidR="0043259C" w:rsidRPr="0043259C" w:rsidRDefault="0043259C" w:rsidP="0043259C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spellStart"/>
      <w:r w:rsidRPr="0043259C">
        <w:rPr>
          <w:rFonts w:ascii="Arial" w:hAnsi="Arial" w:cs="Arial"/>
          <w:sz w:val="28"/>
          <w:szCs w:val="28"/>
        </w:rPr>
        <w:t>Bambusasockar</w:t>
      </w:r>
      <w:proofErr w:type="spellEnd"/>
      <w:r w:rsidRPr="0043259C">
        <w:rPr>
          <w:rFonts w:ascii="Arial" w:hAnsi="Arial" w:cs="Arial"/>
          <w:sz w:val="28"/>
          <w:szCs w:val="28"/>
        </w:rPr>
        <w:t xml:space="preserve"> omgång 2</w:t>
      </w:r>
      <w:r w:rsidRPr="0043259C">
        <w:rPr>
          <w:rFonts w:ascii="Arial" w:eastAsiaTheme="minorEastAsia" w:hAnsi="Arial" w:cs="Arial"/>
          <w:color w:val="000000" w:themeColor="text1"/>
          <w:kern w:val="24"/>
          <w:sz w:val="28"/>
          <w:szCs w:val="28"/>
        </w:rPr>
        <w:t xml:space="preserve"> - </w:t>
      </w:r>
      <w:r w:rsidRPr="0043259C">
        <w:rPr>
          <w:rFonts w:ascii="Arial" w:hAnsi="Arial" w:cs="Arial"/>
          <w:sz w:val="28"/>
          <w:szCs w:val="28"/>
        </w:rPr>
        <w:t>5 pkt Sockar/spelare. Vinsten går till hyra av gymmet.</w:t>
      </w:r>
    </w:p>
    <w:p w14:paraId="5A5127C6" w14:textId="77777777" w:rsidR="0043259C" w:rsidRDefault="0043259C" w:rsidP="0043259C">
      <w:pPr>
        <w:pStyle w:val="Liststycke"/>
      </w:pPr>
    </w:p>
    <w:p w14:paraId="54056AB9" w14:textId="77777777" w:rsidR="0070458E" w:rsidRDefault="0070458E" w:rsidP="0070458E"/>
    <w:sectPr w:rsidR="00704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45463"/>
    <w:multiLevelType w:val="hybridMultilevel"/>
    <w:tmpl w:val="1DACAC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E79E9"/>
    <w:multiLevelType w:val="hybridMultilevel"/>
    <w:tmpl w:val="844E39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A79F6"/>
    <w:multiLevelType w:val="hybridMultilevel"/>
    <w:tmpl w:val="697AC7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7130"/>
    <w:multiLevelType w:val="hybridMultilevel"/>
    <w:tmpl w:val="70AE43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8E"/>
    <w:rsid w:val="00020053"/>
    <w:rsid w:val="00117544"/>
    <w:rsid w:val="00136F88"/>
    <w:rsid w:val="00263B44"/>
    <w:rsid w:val="002B4DDF"/>
    <w:rsid w:val="002D15B9"/>
    <w:rsid w:val="003B777A"/>
    <w:rsid w:val="0043259C"/>
    <w:rsid w:val="005871C8"/>
    <w:rsid w:val="005B0BCB"/>
    <w:rsid w:val="0070458E"/>
    <w:rsid w:val="009509F6"/>
    <w:rsid w:val="00983799"/>
    <w:rsid w:val="00A342BA"/>
    <w:rsid w:val="00C13598"/>
    <w:rsid w:val="00CA53AB"/>
    <w:rsid w:val="00D0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BEFB"/>
  <w15:chartTrackingRefBased/>
  <w15:docId w15:val="{E8E12128-598F-4216-886D-A8044E66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04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04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04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04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04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04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4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4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4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04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04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04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0458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0458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458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458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458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458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04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04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04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04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4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0458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0458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0458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04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0458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04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56047-91DF-47E6-852C-C47C978F1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Wikdahl</dc:creator>
  <cp:keywords/>
  <dc:description/>
  <cp:lastModifiedBy>Marlena Johansson</cp:lastModifiedBy>
  <cp:revision>7</cp:revision>
  <dcterms:created xsi:type="dcterms:W3CDTF">2024-09-20T05:47:00Z</dcterms:created>
  <dcterms:modified xsi:type="dcterms:W3CDTF">2025-05-08T07:24:00Z</dcterms:modified>
</cp:coreProperties>
</file>