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86C6" w14:textId="4B5E22BA" w:rsidR="00145310" w:rsidRPr="00912BCC" w:rsidRDefault="00EF2A9C" w:rsidP="00EF2A9C">
      <w:pPr>
        <w:jc w:val="center"/>
        <w:rPr>
          <w:rFonts w:ascii="Bodoni MT" w:hAnsi="Bodoni MT" w:cs="Arial"/>
          <w:b/>
          <w:bCs/>
          <w:sz w:val="36"/>
          <w:szCs w:val="36"/>
        </w:rPr>
      </w:pPr>
      <w:r w:rsidRPr="00912BCC">
        <w:rPr>
          <w:rFonts w:ascii="Bodoni MT" w:hAnsi="Bodoni MT" w:cs="Arial"/>
          <w:b/>
          <w:bCs/>
          <w:sz w:val="36"/>
          <w:szCs w:val="36"/>
        </w:rPr>
        <w:t>Arbetsuppgifter Domar/matchvärd</w:t>
      </w:r>
    </w:p>
    <w:p w14:paraId="75672457" w14:textId="137A22DC" w:rsidR="003F2C34" w:rsidRPr="00912BCC" w:rsidRDefault="003F2C34" w:rsidP="00EF2A9C">
      <w:pPr>
        <w:jc w:val="center"/>
        <w:rPr>
          <w:rFonts w:ascii="Bodoni MT" w:hAnsi="Bodoni MT" w:cs="Arial"/>
          <w:b/>
          <w:bCs/>
          <w:sz w:val="36"/>
          <w:szCs w:val="36"/>
        </w:rPr>
      </w:pPr>
      <w:r w:rsidRPr="00912BCC">
        <w:rPr>
          <w:rFonts w:ascii="Bodoni MT" w:hAnsi="Bodoni MT" w:cs="Arial"/>
          <w:b/>
          <w:bCs/>
          <w:sz w:val="36"/>
          <w:szCs w:val="36"/>
        </w:rPr>
        <w:t>Seniorfotboll</w:t>
      </w:r>
      <w:r w:rsidR="00707FE9" w:rsidRPr="00912BCC">
        <w:rPr>
          <w:rFonts w:ascii="Bodoni MT" w:hAnsi="Bodoni MT" w:cs="Arial"/>
          <w:b/>
          <w:bCs/>
          <w:sz w:val="36"/>
          <w:szCs w:val="36"/>
        </w:rPr>
        <w:t xml:space="preserve"> Herr</w:t>
      </w:r>
    </w:p>
    <w:p w14:paraId="7DEE776D" w14:textId="40687FDE" w:rsidR="00EF2A9C" w:rsidRPr="00E361EE" w:rsidRDefault="00EF2A9C" w:rsidP="00EF2A9C">
      <w:pPr>
        <w:jc w:val="center"/>
        <w:rPr>
          <w:rFonts w:ascii="Bodoni MT" w:hAnsi="Bodoni MT" w:cs="Arial"/>
          <w:sz w:val="28"/>
          <w:szCs w:val="28"/>
        </w:rPr>
      </w:pPr>
    </w:p>
    <w:p w14:paraId="02546D48" w14:textId="25C34BA6" w:rsidR="00707FE9" w:rsidRPr="008E1FB7" w:rsidRDefault="00707FE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Samling 1.5h innan avspark</w:t>
      </w:r>
    </w:p>
    <w:p w14:paraId="7DAFABA1" w14:textId="33CBF8F5" w:rsidR="00DF589F" w:rsidRPr="008E1FB7" w:rsidRDefault="00DF589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Sätt på kaffe till lagen</w:t>
      </w:r>
      <w:r w:rsidR="00C34067" w:rsidRPr="008E1FB7">
        <w:rPr>
          <w:rFonts w:ascii="Bodoni MT" w:hAnsi="Bodoni MT" w:cs="Arial"/>
          <w:sz w:val="30"/>
          <w:szCs w:val="30"/>
        </w:rPr>
        <w:t xml:space="preserve"> &amp; doma</w:t>
      </w:r>
      <w:r w:rsidR="000078F0" w:rsidRPr="008E1FB7">
        <w:rPr>
          <w:rFonts w:ascii="Bodoni MT" w:hAnsi="Bodoni MT" w:cs="Arial"/>
          <w:sz w:val="30"/>
          <w:szCs w:val="30"/>
        </w:rPr>
        <w:t>rna</w:t>
      </w:r>
      <w:r w:rsidR="00DF359C" w:rsidRPr="008E1FB7">
        <w:rPr>
          <w:rFonts w:ascii="Bodoni MT" w:hAnsi="Bodoni MT" w:cs="Arial"/>
          <w:sz w:val="30"/>
          <w:szCs w:val="30"/>
        </w:rPr>
        <w:t xml:space="preserve"> i cafét</w:t>
      </w:r>
      <w:r w:rsidRPr="008E1FB7">
        <w:rPr>
          <w:rFonts w:ascii="Bodoni MT" w:hAnsi="Bodoni MT" w:cs="Arial"/>
          <w:sz w:val="30"/>
          <w:szCs w:val="30"/>
        </w:rPr>
        <w:t>. Brygg</w:t>
      </w:r>
      <w:r w:rsidR="00C34067" w:rsidRPr="008E1FB7">
        <w:rPr>
          <w:rFonts w:ascii="Bodoni MT" w:hAnsi="Bodoni MT" w:cs="Arial"/>
          <w:sz w:val="30"/>
          <w:szCs w:val="30"/>
        </w:rPr>
        <w:t xml:space="preserve"> </w:t>
      </w:r>
      <w:r w:rsidR="001E64E3" w:rsidRPr="008E1FB7">
        <w:rPr>
          <w:rFonts w:ascii="Bodoni MT" w:hAnsi="Bodoni MT" w:cs="Arial"/>
          <w:sz w:val="30"/>
          <w:szCs w:val="30"/>
        </w:rPr>
        <w:t xml:space="preserve">i båda bryggarna. 1 </w:t>
      </w:r>
      <w:r w:rsidR="008F54FA" w:rsidRPr="008E1FB7">
        <w:rPr>
          <w:rFonts w:ascii="Bodoni MT" w:hAnsi="Bodoni MT" w:cs="Arial"/>
          <w:sz w:val="30"/>
          <w:szCs w:val="30"/>
        </w:rPr>
        <w:t>termos</w:t>
      </w:r>
      <w:r w:rsidR="00330C0C" w:rsidRPr="008E1FB7">
        <w:rPr>
          <w:rFonts w:ascii="Bodoni MT" w:hAnsi="Bodoni MT" w:cs="Arial"/>
          <w:sz w:val="30"/>
          <w:szCs w:val="30"/>
        </w:rPr>
        <w:t xml:space="preserve"> var till </w:t>
      </w:r>
      <w:r w:rsidR="00715EA7" w:rsidRPr="008E1FB7">
        <w:rPr>
          <w:rFonts w:ascii="Bodoni MT" w:hAnsi="Bodoni MT" w:cs="Arial"/>
          <w:sz w:val="30"/>
          <w:szCs w:val="30"/>
        </w:rPr>
        <w:t xml:space="preserve">dem. Lagen full </w:t>
      </w:r>
      <w:r w:rsidR="008F54FA" w:rsidRPr="008E1FB7">
        <w:rPr>
          <w:rFonts w:ascii="Bodoni MT" w:hAnsi="Bodoni MT" w:cs="Arial"/>
          <w:sz w:val="30"/>
          <w:szCs w:val="30"/>
        </w:rPr>
        <w:t>termos</w:t>
      </w:r>
      <w:r w:rsidR="00715EA7" w:rsidRPr="008E1FB7">
        <w:rPr>
          <w:rFonts w:ascii="Bodoni MT" w:hAnsi="Bodoni MT" w:cs="Arial"/>
          <w:sz w:val="30"/>
          <w:szCs w:val="30"/>
        </w:rPr>
        <w:t xml:space="preserve"> &amp; domarna</w:t>
      </w:r>
      <w:r w:rsidR="006A725D" w:rsidRPr="008E1FB7">
        <w:rPr>
          <w:rFonts w:ascii="Bodoni MT" w:hAnsi="Bodoni MT" w:cs="Arial"/>
          <w:sz w:val="30"/>
          <w:szCs w:val="30"/>
        </w:rPr>
        <w:t xml:space="preserve"> motsvarande full bryggkanna.</w:t>
      </w:r>
    </w:p>
    <w:p w14:paraId="1F645911" w14:textId="3779F5D7" w:rsidR="008479E7" w:rsidRPr="008E1FB7" w:rsidRDefault="008479E7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Bär ut kaffet</w:t>
      </w:r>
      <w:r w:rsidR="00953879" w:rsidRPr="008E1FB7">
        <w:rPr>
          <w:rFonts w:ascii="Bodoni MT" w:hAnsi="Bodoni MT" w:cs="Arial"/>
          <w:sz w:val="30"/>
          <w:szCs w:val="30"/>
        </w:rPr>
        <w:t xml:space="preserve"> och </w:t>
      </w:r>
      <w:r w:rsidR="00F21791" w:rsidRPr="008E1FB7">
        <w:rPr>
          <w:rFonts w:ascii="Bodoni MT" w:hAnsi="Bodoni MT" w:cs="Arial"/>
          <w:sz w:val="30"/>
          <w:szCs w:val="30"/>
        </w:rPr>
        <w:t>engångs</w:t>
      </w:r>
      <w:r w:rsidR="00953879" w:rsidRPr="008E1FB7">
        <w:rPr>
          <w:rFonts w:ascii="Bodoni MT" w:hAnsi="Bodoni MT" w:cs="Arial"/>
          <w:sz w:val="30"/>
          <w:szCs w:val="30"/>
        </w:rPr>
        <w:t>muggar</w:t>
      </w:r>
      <w:r w:rsidR="0066242B" w:rsidRPr="008E1FB7">
        <w:rPr>
          <w:rFonts w:ascii="Bodoni MT" w:hAnsi="Bodoni MT" w:cs="Arial"/>
          <w:sz w:val="30"/>
          <w:szCs w:val="30"/>
        </w:rPr>
        <w:t xml:space="preserve"> till lagen</w:t>
      </w:r>
      <w:r w:rsidR="00A574BE" w:rsidRPr="008E1FB7">
        <w:rPr>
          <w:rFonts w:ascii="Bodoni MT" w:hAnsi="Bodoni MT" w:cs="Arial"/>
          <w:sz w:val="30"/>
          <w:szCs w:val="30"/>
        </w:rPr>
        <w:t>s omklädningsrum</w:t>
      </w:r>
      <w:r w:rsidR="0066242B" w:rsidRPr="008E1FB7">
        <w:rPr>
          <w:rFonts w:ascii="Bodoni MT" w:hAnsi="Bodoni MT" w:cs="Arial"/>
          <w:sz w:val="30"/>
          <w:szCs w:val="30"/>
        </w:rPr>
        <w:t>.</w:t>
      </w:r>
      <w:r w:rsidR="007E63C5" w:rsidRPr="008E1FB7">
        <w:rPr>
          <w:rFonts w:ascii="Bodoni MT" w:hAnsi="Bodoni MT" w:cs="Arial"/>
          <w:sz w:val="30"/>
          <w:szCs w:val="30"/>
        </w:rPr>
        <w:t xml:space="preserve"> Ta en av brickorna med dricka från hemmalagets omklädningsrum och ställ in i motståndarnas omklädningsrum.</w:t>
      </w:r>
    </w:p>
    <w:p w14:paraId="6F2A5485" w14:textId="1F2466E7" w:rsidR="0066242B" w:rsidRPr="008E1FB7" w:rsidRDefault="0066242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När kioskpersonalen anländer hämtas</w:t>
      </w:r>
      <w:r w:rsidR="00A2607E" w:rsidRPr="008E1FB7">
        <w:rPr>
          <w:rFonts w:ascii="Bodoni MT" w:hAnsi="Bodoni MT" w:cs="Arial"/>
          <w:sz w:val="30"/>
          <w:szCs w:val="30"/>
        </w:rPr>
        <w:t xml:space="preserve"> kaka/bulle till domarna. Bär sedan ut kaffe</w:t>
      </w:r>
      <w:r w:rsidR="00953879" w:rsidRPr="008E1FB7">
        <w:rPr>
          <w:rFonts w:ascii="Bodoni MT" w:hAnsi="Bodoni MT" w:cs="Arial"/>
          <w:sz w:val="30"/>
          <w:szCs w:val="30"/>
        </w:rPr>
        <w:t xml:space="preserve">, kaka/bulle och </w:t>
      </w:r>
      <w:r w:rsidR="00F21791" w:rsidRPr="008E1FB7">
        <w:rPr>
          <w:rFonts w:ascii="Bodoni MT" w:hAnsi="Bodoni MT" w:cs="Arial"/>
          <w:sz w:val="30"/>
          <w:szCs w:val="30"/>
        </w:rPr>
        <w:t>engångs</w:t>
      </w:r>
      <w:r w:rsidR="00953879" w:rsidRPr="008E1FB7">
        <w:rPr>
          <w:rFonts w:ascii="Bodoni MT" w:hAnsi="Bodoni MT" w:cs="Arial"/>
          <w:sz w:val="30"/>
          <w:szCs w:val="30"/>
        </w:rPr>
        <w:t>muggar till domar</w:t>
      </w:r>
      <w:r w:rsidR="00A574BE" w:rsidRPr="008E1FB7">
        <w:rPr>
          <w:rFonts w:ascii="Bodoni MT" w:hAnsi="Bodoni MT" w:cs="Arial"/>
          <w:sz w:val="30"/>
          <w:szCs w:val="30"/>
        </w:rPr>
        <w:t>nas omklädningsrum.</w:t>
      </w:r>
    </w:p>
    <w:p w14:paraId="64048F48" w14:textId="726710F8" w:rsidR="006A725D" w:rsidRPr="008E1FB7" w:rsidRDefault="006A725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När motståndarna kommer</w:t>
      </w:r>
      <w:r w:rsidR="00A018DF" w:rsidRPr="008E1FB7">
        <w:rPr>
          <w:rFonts w:ascii="Bodoni MT" w:hAnsi="Bodoni MT" w:cs="Arial"/>
          <w:sz w:val="30"/>
          <w:szCs w:val="30"/>
        </w:rPr>
        <w:t xml:space="preserve"> tar matchvärden emot dem och visar dem till </w:t>
      </w:r>
      <w:r w:rsidR="008E612A" w:rsidRPr="008E1FB7">
        <w:rPr>
          <w:rFonts w:ascii="Bodoni MT" w:hAnsi="Bodoni MT" w:cs="Arial"/>
          <w:sz w:val="30"/>
          <w:szCs w:val="30"/>
        </w:rPr>
        <w:t>deras</w:t>
      </w:r>
      <w:r w:rsidR="00A018DF" w:rsidRPr="008E1FB7">
        <w:rPr>
          <w:rFonts w:ascii="Bodoni MT" w:hAnsi="Bodoni MT" w:cs="Arial"/>
          <w:sz w:val="30"/>
          <w:szCs w:val="30"/>
        </w:rPr>
        <w:t xml:space="preserve"> omklädningsrum.</w:t>
      </w:r>
      <w:r w:rsidR="007B1E8A" w:rsidRPr="008E1FB7">
        <w:rPr>
          <w:rFonts w:ascii="Bodoni MT" w:hAnsi="Bodoni MT" w:cs="Arial"/>
          <w:sz w:val="30"/>
          <w:szCs w:val="30"/>
        </w:rPr>
        <w:t xml:space="preserve"> Vilket omklädningsrum</w:t>
      </w:r>
      <w:r w:rsidR="00897681" w:rsidRPr="008E1FB7">
        <w:rPr>
          <w:rFonts w:ascii="Bodoni MT" w:hAnsi="Bodoni MT" w:cs="Arial"/>
          <w:sz w:val="30"/>
          <w:szCs w:val="30"/>
        </w:rPr>
        <w:t xml:space="preserve"> är</w:t>
      </w:r>
      <w:r w:rsidR="007B1E8A" w:rsidRPr="008E1FB7">
        <w:rPr>
          <w:rFonts w:ascii="Bodoni MT" w:hAnsi="Bodoni MT" w:cs="Arial"/>
          <w:sz w:val="30"/>
          <w:szCs w:val="30"/>
        </w:rPr>
        <w:t xml:space="preserve"> uppsatt på anslagstavlan</w:t>
      </w:r>
      <w:r w:rsidR="00897681" w:rsidRPr="008E1FB7">
        <w:rPr>
          <w:rFonts w:ascii="Bodoni MT" w:hAnsi="Bodoni MT" w:cs="Arial"/>
          <w:sz w:val="30"/>
          <w:szCs w:val="30"/>
        </w:rPr>
        <w:t xml:space="preserve"> vid parkeringen.</w:t>
      </w:r>
    </w:p>
    <w:p w14:paraId="1CDF7448" w14:textId="5EA7DE4C" w:rsidR="00E874D6" w:rsidRPr="008E1FB7" w:rsidRDefault="00897681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När domarna</w:t>
      </w:r>
      <w:r w:rsidR="00845EAC" w:rsidRPr="008E1FB7">
        <w:rPr>
          <w:rFonts w:ascii="Bodoni MT" w:hAnsi="Bodoni MT" w:cs="Arial"/>
          <w:sz w:val="30"/>
          <w:szCs w:val="30"/>
        </w:rPr>
        <w:t xml:space="preserve"> kommer tar domarvärden emot dem och visar dem till </w:t>
      </w:r>
      <w:r w:rsidR="008E612A" w:rsidRPr="008E1FB7">
        <w:rPr>
          <w:rFonts w:ascii="Bodoni MT" w:hAnsi="Bodoni MT" w:cs="Arial"/>
          <w:sz w:val="30"/>
          <w:szCs w:val="30"/>
        </w:rPr>
        <w:t>deras</w:t>
      </w:r>
      <w:r w:rsidR="00845EAC" w:rsidRPr="008E1FB7">
        <w:rPr>
          <w:rFonts w:ascii="Bodoni MT" w:hAnsi="Bodoni MT" w:cs="Arial"/>
          <w:sz w:val="30"/>
          <w:szCs w:val="30"/>
        </w:rPr>
        <w:t xml:space="preserve"> omklädningsrum</w:t>
      </w:r>
      <w:r w:rsidR="008E612A" w:rsidRPr="008E1FB7">
        <w:rPr>
          <w:rFonts w:ascii="Bodoni MT" w:hAnsi="Bodoni MT" w:cs="Arial"/>
          <w:sz w:val="30"/>
          <w:szCs w:val="30"/>
        </w:rPr>
        <w:t>.</w:t>
      </w:r>
      <w:r w:rsidR="00E874D6" w:rsidRPr="008E1FB7">
        <w:rPr>
          <w:rFonts w:ascii="Bodoni MT" w:hAnsi="Bodoni MT" w:cs="Arial"/>
          <w:sz w:val="30"/>
          <w:szCs w:val="30"/>
        </w:rPr>
        <w:t xml:space="preserve"> Vilket omklädningsrum är uppsatt på anslagstavlan vid parkeringen.</w:t>
      </w:r>
      <w:r w:rsidR="008173E5" w:rsidRPr="008E1FB7">
        <w:rPr>
          <w:rFonts w:ascii="Bodoni MT" w:hAnsi="Bodoni MT" w:cs="Arial"/>
          <w:sz w:val="30"/>
          <w:szCs w:val="30"/>
        </w:rPr>
        <w:t xml:space="preserve"> Fråga om de vill ha dricka</w:t>
      </w:r>
      <w:r w:rsidR="00581A81" w:rsidRPr="008E1FB7">
        <w:rPr>
          <w:rFonts w:ascii="Bodoni MT" w:hAnsi="Bodoni MT" w:cs="Arial"/>
          <w:sz w:val="30"/>
          <w:szCs w:val="30"/>
        </w:rPr>
        <w:t xml:space="preserve">, hämta </w:t>
      </w:r>
      <w:r w:rsidR="001016E8" w:rsidRPr="008E1FB7">
        <w:rPr>
          <w:rFonts w:ascii="Bodoni MT" w:hAnsi="Bodoni MT" w:cs="Arial"/>
          <w:sz w:val="30"/>
          <w:szCs w:val="30"/>
        </w:rPr>
        <w:t xml:space="preserve">dricka </w:t>
      </w:r>
      <w:r w:rsidR="00581A81" w:rsidRPr="008E1FB7">
        <w:rPr>
          <w:rFonts w:ascii="Bodoni MT" w:hAnsi="Bodoni MT" w:cs="Arial"/>
          <w:sz w:val="30"/>
          <w:szCs w:val="30"/>
        </w:rPr>
        <w:t>om de önska</w:t>
      </w:r>
      <w:r w:rsidR="001016E8" w:rsidRPr="008E1FB7">
        <w:rPr>
          <w:rFonts w:ascii="Bodoni MT" w:hAnsi="Bodoni MT" w:cs="Arial"/>
          <w:sz w:val="30"/>
          <w:szCs w:val="30"/>
        </w:rPr>
        <w:t>r det.</w:t>
      </w:r>
    </w:p>
    <w:p w14:paraId="32739C8B" w14:textId="2B3AEE67" w:rsidR="00C15D7C" w:rsidRPr="008E1FB7" w:rsidRDefault="00C15D7C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 xml:space="preserve">Domarvärden hör med huvuddomaren när hen vill ha </w:t>
      </w:r>
      <w:r w:rsidR="001837BA" w:rsidRPr="008E1FB7">
        <w:rPr>
          <w:rFonts w:ascii="Bodoni MT" w:hAnsi="Bodoni MT" w:cs="Arial"/>
          <w:sz w:val="30"/>
          <w:szCs w:val="30"/>
        </w:rPr>
        <w:t xml:space="preserve">matchgenomgången. </w:t>
      </w:r>
      <w:r w:rsidR="003D2985" w:rsidRPr="008E1FB7">
        <w:rPr>
          <w:rFonts w:ascii="Bodoni MT" w:hAnsi="Bodoni MT" w:cs="Arial"/>
          <w:sz w:val="30"/>
          <w:szCs w:val="30"/>
        </w:rPr>
        <w:t>Domarvärden meddelar båda lagen detta och är sedan själv med på genomgången tillsammans med</w:t>
      </w:r>
      <w:r w:rsidR="008036F9" w:rsidRPr="008E1FB7">
        <w:rPr>
          <w:rFonts w:ascii="Bodoni MT" w:hAnsi="Bodoni MT" w:cs="Arial"/>
          <w:sz w:val="30"/>
          <w:szCs w:val="30"/>
        </w:rPr>
        <w:t xml:space="preserve"> en ledare och lagkaptenen från varje lag.</w:t>
      </w:r>
    </w:p>
    <w:p w14:paraId="53D50B61" w14:textId="10E5573B" w:rsidR="000926B4" w:rsidRPr="008E1FB7" w:rsidRDefault="004423B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lastRenderedPageBreak/>
        <w:t>Domarvärden ser till a</w:t>
      </w:r>
      <w:r w:rsidR="000926B4" w:rsidRPr="008E1FB7">
        <w:rPr>
          <w:rFonts w:ascii="Bodoni MT" w:hAnsi="Bodoni MT" w:cs="Arial"/>
          <w:sz w:val="30"/>
          <w:szCs w:val="30"/>
        </w:rPr>
        <w:t>tt domarna har en lugn miljö för sin matchgenomgång.</w:t>
      </w:r>
    </w:p>
    <w:p w14:paraId="4D5349DD" w14:textId="0AAE3C11" w:rsidR="000926B4" w:rsidRPr="008E1FB7" w:rsidRDefault="0007205A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Domarvärden tar del av domarnas kontroll av planen</w:t>
      </w:r>
      <w:r w:rsidR="00ED3C0C" w:rsidRPr="008E1FB7">
        <w:rPr>
          <w:rFonts w:ascii="Bodoni MT" w:hAnsi="Bodoni MT" w:cs="Arial"/>
          <w:sz w:val="30"/>
          <w:szCs w:val="30"/>
        </w:rPr>
        <w:t xml:space="preserve">. Domarvärden kan ta hjälp av matchvärden för </w:t>
      </w:r>
      <w:r w:rsidR="00DD3346" w:rsidRPr="008E1FB7">
        <w:rPr>
          <w:rFonts w:ascii="Bodoni MT" w:hAnsi="Bodoni MT" w:cs="Arial"/>
          <w:sz w:val="30"/>
          <w:szCs w:val="30"/>
        </w:rPr>
        <w:t>att åtgärda eventuella brister.</w:t>
      </w:r>
    </w:p>
    <w:p w14:paraId="0A1A3C22" w14:textId="3DFC6623" w:rsidR="009F1019" w:rsidRPr="008E1FB7" w:rsidRDefault="009F101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Matchvärden sätter ut hörnflaggorna</w:t>
      </w:r>
      <w:r w:rsidR="00BB0D13" w:rsidRPr="008E1FB7">
        <w:rPr>
          <w:rFonts w:ascii="Bodoni MT" w:hAnsi="Bodoni MT" w:cs="Arial"/>
          <w:sz w:val="30"/>
          <w:szCs w:val="30"/>
        </w:rPr>
        <w:t>. Dessa finns i lagrummet, längst ner i den ”nya” korridoren</w:t>
      </w:r>
      <w:r w:rsidR="00ED7FE1" w:rsidRPr="008E1FB7">
        <w:rPr>
          <w:rFonts w:ascii="Bodoni MT" w:hAnsi="Bodoni MT" w:cs="Arial"/>
          <w:sz w:val="30"/>
          <w:szCs w:val="30"/>
        </w:rPr>
        <w:t>.</w:t>
      </w:r>
    </w:p>
    <w:p w14:paraId="3A0186D0" w14:textId="59E2147F" w:rsidR="00ED7FE1" w:rsidRPr="008E1FB7" w:rsidRDefault="00AB74B0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15minuter innan matchstart till 10minuter efter avspark</w:t>
      </w:r>
      <w:r w:rsidR="00E312F0" w:rsidRPr="008E1FB7">
        <w:rPr>
          <w:rFonts w:ascii="Bodoni MT" w:hAnsi="Bodoni MT" w:cs="Arial"/>
          <w:sz w:val="30"/>
          <w:szCs w:val="30"/>
        </w:rPr>
        <w:t xml:space="preserve"> säljs entré. Växelkassa, programblad och</w:t>
      </w:r>
      <w:r w:rsidR="00D31DD4" w:rsidRPr="008E1FB7">
        <w:rPr>
          <w:rFonts w:ascii="Bodoni MT" w:hAnsi="Bodoni MT" w:cs="Arial"/>
          <w:sz w:val="30"/>
          <w:szCs w:val="30"/>
        </w:rPr>
        <w:t xml:space="preserve"> skyltar hämtas i kiosken.</w:t>
      </w:r>
    </w:p>
    <w:p w14:paraId="053AA721" w14:textId="23411D22" w:rsidR="008A12BB" w:rsidRPr="008E1FB7" w:rsidRDefault="008A12B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Entré säljs på kortsidan av klubbhuset, vid kansliet</w:t>
      </w:r>
      <w:r w:rsidR="00022B1A" w:rsidRPr="008E1FB7">
        <w:rPr>
          <w:rFonts w:ascii="Bodoni MT" w:hAnsi="Bodoni MT" w:cs="Arial"/>
          <w:sz w:val="30"/>
          <w:szCs w:val="30"/>
        </w:rPr>
        <w:t xml:space="preserve">, och uppe på läktaren och bänkarna. </w:t>
      </w:r>
      <w:r w:rsidR="000674AF" w:rsidRPr="008E1FB7">
        <w:rPr>
          <w:rFonts w:ascii="Bodoni MT" w:hAnsi="Bodoni MT" w:cs="Arial"/>
          <w:sz w:val="30"/>
          <w:szCs w:val="30"/>
        </w:rPr>
        <w:t>I entrén ingår en kaffebiljett som finns i växelkassan.</w:t>
      </w:r>
    </w:p>
    <w:p w14:paraId="4EB30AB7" w14:textId="52F7FBC0" w:rsidR="008E3818" w:rsidRPr="008E1FB7" w:rsidRDefault="008E3818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I halvlek och efter</w:t>
      </w:r>
      <w:r w:rsidR="009B0528" w:rsidRPr="008E1FB7">
        <w:rPr>
          <w:rFonts w:ascii="Bodoni MT" w:hAnsi="Bodoni MT" w:cs="Arial"/>
          <w:sz w:val="30"/>
          <w:szCs w:val="30"/>
        </w:rPr>
        <w:t xml:space="preserve"> matchslut ser domarvärden till att domarteamet kan lämna </w:t>
      </w:r>
      <w:r w:rsidR="006C37EC" w:rsidRPr="008E1FB7">
        <w:rPr>
          <w:rFonts w:ascii="Bodoni MT" w:hAnsi="Bodoni MT" w:cs="Arial"/>
          <w:sz w:val="30"/>
          <w:szCs w:val="30"/>
        </w:rPr>
        <w:t>planen på ett tryggt sätt.</w:t>
      </w:r>
    </w:p>
    <w:p w14:paraId="27718AEA" w14:textId="4AC34FA2" w:rsidR="006C37EC" w:rsidRPr="008E1FB7" w:rsidRDefault="006C37EC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Efter matchslut tar matchvärden in h</w:t>
      </w:r>
      <w:r w:rsidR="008E66CD" w:rsidRPr="008E1FB7">
        <w:rPr>
          <w:rFonts w:ascii="Bodoni MT" w:hAnsi="Bodoni MT" w:cs="Arial"/>
          <w:sz w:val="30"/>
          <w:szCs w:val="30"/>
        </w:rPr>
        <w:t>örnflaggorna och ställer in dem igen i lagrummet.</w:t>
      </w:r>
    </w:p>
    <w:p w14:paraId="50D935EB" w14:textId="145A3DC2" w:rsidR="008E66CD" w:rsidRPr="008E1FB7" w:rsidRDefault="001169B7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 xml:space="preserve">Matchvärden inväntar </w:t>
      </w:r>
      <w:r w:rsidR="006C7D15" w:rsidRPr="008E1FB7">
        <w:rPr>
          <w:rFonts w:ascii="Bodoni MT" w:hAnsi="Bodoni MT" w:cs="Arial"/>
          <w:sz w:val="30"/>
          <w:szCs w:val="30"/>
        </w:rPr>
        <w:t>tills</w:t>
      </w:r>
      <w:r w:rsidRPr="008E1FB7">
        <w:rPr>
          <w:rFonts w:ascii="Bodoni MT" w:hAnsi="Bodoni MT" w:cs="Arial"/>
          <w:sz w:val="30"/>
          <w:szCs w:val="30"/>
        </w:rPr>
        <w:t xml:space="preserve"> </w:t>
      </w:r>
      <w:r w:rsidR="006C7D15" w:rsidRPr="008E1FB7">
        <w:rPr>
          <w:rFonts w:ascii="Bodoni MT" w:hAnsi="Bodoni MT" w:cs="Arial"/>
          <w:sz w:val="30"/>
          <w:szCs w:val="30"/>
        </w:rPr>
        <w:t xml:space="preserve">motståndarlaget </w:t>
      </w:r>
      <w:r w:rsidR="00521725" w:rsidRPr="008E1FB7">
        <w:rPr>
          <w:rFonts w:ascii="Bodoni MT" w:hAnsi="Bodoni MT" w:cs="Arial"/>
          <w:sz w:val="30"/>
          <w:szCs w:val="30"/>
        </w:rPr>
        <w:t>lämnat anläggnigen.</w:t>
      </w:r>
    </w:p>
    <w:p w14:paraId="44EC5605" w14:textId="37AFC8D7" w:rsidR="00F250CA" w:rsidRPr="008E1FB7" w:rsidRDefault="00F250CA" w:rsidP="00F250CA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Hämta in kaffetermos, skräp och eventuella drickaburkar från omklädningrummen och lämna i cafét.</w:t>
      </w:r>
    </w:p>
    <w:p w14:paraId="4BA99F5A" w14:textId="77061239" w:rsidR="00521725" w:rsidRPr="008E1FB7" w:rsidRDefault="00521725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Domarvärden inväntar att domarteamet lämnat anläggningen.</w:t>
      </w:r>
    </w:p>
    <w:p w14:paraId="088A27A7" w14:textId="2F1C30FA" w:rsidR="00C116CB" w:rsidRPr="008E1FB7" w:rsidRDefault="00C116C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 w:rsidRPr="008E1FB7">
        <w:rPr>
          <w:rFonts w:ascii="Bodoni MT" w:hAnsi="Bodoni MT" w:cs="Arial"/>
          <w:sz w:val="30"/>
          <w:szCs w:val="30"/>
        </w:rPr>
        <w:t>Hämta in kaffetermos</w:t>
      </w:r>
      <w:r w:rsidR="00976B3E" w:rsidRPr="008E1FB7">
        <w:rPr>
          <w:rFonts w:ascii="Bodoni MT" w:hAnsi="Bodoni MT" w:cs="Arial"/>
          <w:sz w:val="30"/>
          <w:szCs w:val="30"/>
        </w:rPr>
        <w:t>, skräp</w:t>
      </w:r>
      <w:r w:rsidRPr="008E1FB7">
        <w:rPr>
          <w:rFonts w:ascii="Bodoni MT" w:hAnsi="Bodoni MT" w:cs="Arial"/>
          <w:sz w:val="30"/>
          <w:szCs w:val="30"/>
        </w:rPr>
        <w:t xml:space="preserve"> och eventuell</w:t>
      </w:r>
      <w:r w:rsidR="00956C24" w:rsidRPr="008E1FB7">
        <w:rPr>
          <w:rFonts w:ascii="Bodoni MT" w:hAnsi="Bodoni MT" w:cs="Arial"/>
          <w:sz w:val="30"/>
          <w:szCs w:val="30"/>
        </w:rPr>
        <w:t>a drickaburkar</w:t>
      </w:r>
      <w:r w:rsidR="00286F53" w:rsidRPr="008E1FB7">
        <w:rPr>
          <w:rFonts w:ascii="Bodoni MT" w:hAnsi="Bodoni MT" w:cs="Arial"/>
          <w:sz w:val="30"/>
          <w:szCs w:val="30"/>
        </w:rPr>
        <w:t xml:space="preserve"> från </w:t>
      </w:r>
      <w:r w:rsidR="00976B3E" w:rsidRPr="008E1FB7">
        <w:rPr>
          <w:rFonts w:ascii="Bodoni MT" w:hAnsi="Bodoni MT" w:cs="Arial"/>
          <w:sz w:val="30"/>
          <w:szCs w:val="30"/>
        </w:rPr>
        <w:t>omklädningru</w:t>
      </w:r>
      <w:r w:rsidR="0099176D" w:rsidRPr="008E1FB7">
        <w:rPr>
          <w:rFonts w:ascii="Bodoni MT" w:hAnsi="Bodoni MT" w:cs="Arial"/>
          <w:sz w:val="30"/>
          <w:szCs w:val="30"/>
        </w:rPr>
        <w:t>mmet och lämna i cafét</w:t>
      </w:r>
      <w:r w:rsidR="00956C24" w:rsidRPr="008E1FB7">
        <w:rPr>
          <w:rFonts w:ascii="Bodoni MT" w:hAnsi="Bodoni MT" w:cs="Arial"/>
          <w:sz w:val="30"/>
          <w:szCs w:val="30"/>
        </w:rPr>
        <w:t>.</w:t>
      </w:r>
    </w:p>
    <w:p w14:paraId="4644B47C" w14:textId="5A9A23E9" w:rsidR="00F706D6" w:rsidRPr="00E361EE" w:rsidRDefault="00AE1085" w:rsidP="00193FDF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b/>
          <w:bCs/>
          <w:sz w:val="36"/>
          <w:szCs w:val="36"/>
        </w:rPr>
        <w:t>Uppstår hot- och våldssituationer</w:t>
      </w:r>
      <w:r w:rsidR="00F706D6" w:rsidRPr="00E361EE">
        <w:rPr>
          <w:rFonts w:ascii="Bodoni MT" w:hAnsi="Bodoni MT" w:cs="Arial"/>
          <w:b/>
          <w:bCs/>
          <w:sz w:val="36"/>
          <w:szCs w:val="36"/>
        </w:rPr>
        <w:t xml:space="preserve"> ring 112.</w:t>
      </w:r>
    </w:p>
    <w:sectPr w:rsidR="00F706D6" w:rsidRPr="00E361EE" w:rsidSect="003F2C3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A45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DC713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EE0805"/>
    <w:multiLevelType w:val="hybridMultilevel"/>
    <w:tmpl w:val="A71C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5298">
    <w:abstractNumId w:val="2"/>
  </w:num>
  <w:num w:numId="2" w16cid:durableId="1577738297">
    <w:abstractNumId w:val="0"/>
  </w:num>
  <w:num w:numId="3" w16cid:durableId="183595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C"/>
    <w:rsid w:val="000078F0"/>
    <w:rsid w:val="00022B1A"/>
    <w:rsid w:val="000674AF"/>
    <w:rsid w:val="0007205A"/>
    <w:rsid w:val="000926B4"/>
    <w:rsid w:val="001016E8"/>
    <w:rsid w:val="001169B7"/>
    <w:rsid w:val="00145310"/>
    <w:rsid w:val="001837BA"/>
    <w:rsid w:val="00187594"/>
    <w:rsid w:val="00193FDF"/>
    <w:rsid w:val="001E64E3"/>
    <w:rsid w:val="00286F53"/>
    <w:rsid w:val="00330C0C"/>
    <w:rsid w:val="003D2985"/>
    <w:rsid w:val="003F2C34"/>
    <w:rsid w:val="004423BD"/>
    <w:rsid w:val="00521725"/>
    <w:rsid w:val="00581A81"/>
    <w:rsid w:val="006450BA"/>
    <w:rsid w:val="0066242B"/>
    <w:rsid w:val="006A725D"/>
    <w:rsid w:val="006C37EC"/>
    <w:rsid w:val="006C7D15"/>
    <w:rsid w:val="00707FE9"/>
    <w:rsid w:val="00715EA7"/>
    <w:rsid w:val="007B1E8A"/>
    <w:rsid w:val="007B6167"/>
    <w:rsid w:val="007E63C5"/>
    <w:rsid w:val="008036F9"/>
    <w:rsid w:val="008173E5"/>
    <w:rsid w:val="00831C2E"/>
    <w:rsid w:val="00841C0F"/>
    <w:rsid w:val="00845EAC"/>
    <w:rsid w:val="008479E7"/>
    <w:rsid w:val="00897681"/>
    <w:rsid w:val="008A12BB"/>
    <w:rsid w:val="008E1FB7"/>
    <w:rsid w:val="008E3818"/>
    <w:rsid w:val="008E612A"/>
    <w:rsid w:val="008E66CD"/>
    <w:rsid w:val="008F54FA"/>
    <w:rsid w:val="00912BCC"/>
    <w:rsid w:val="00953879"/>
    <w:rsid w:val="00956C24"/>
    <w:rsid w:val="00967133"/>
    <w:rsid w:val="00976B3E"/>
    <w:rsid w:val="0099176D"/>
    <w:rsid w:val="009B0528"/>
    <w:rsid w:val="009F1019"/>
    <w:rsid w:val="00A018DF"/>
    <w:rsid w:val="00A2607E"/>
    <w:rsid w:val="00A574BE"/>
    <w:rsid w:val="00AB74B0"/>
    <w:rsid w:val="00AE1085"/>
    <w:rsid w:val="00AF3238"/>
    <w:rsid w:val="00BB0D13"/>
    <w:rsid w:val="00C116CB"/>
    <w:rsid w:val="00C15D7C"/>
    <w:rsid w:val="00C34067"/>
    <w:rsid w:val="00CC7C90"/>
    <w:rsid w:val="00D31DD4"/>
    <w:rsid w:val="00D640C2"/>
    <w:rsid w:val="00DD3346"/>
    <w:rsid w:val="00DF359C"/>
    <w:rsid w:val="00DF589F"/>
    <w:rsid w:val="00E312F0"/>
    <w:rsid w:val="00E361EE"/>
    <w:rsid w:val="00E65999"/>
    <w:rsid w:val="00E874D6"/>
    <w:rsid w:val="00ED3C0C"/>
    <w:rsid w:val="00ED7FE1"/>
    <w:rsid w:val="00EF2A9C"/>
    <w:rsid w:val="00F02613"/>
    <w:rsid w:val="00F21791"/>
    <w:rsid w:val="00F250CA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575"/>
  <w15:chartTrackingRefBased/>
  <w15:docId w15:val="{EBE1A135-2FF4-4231-AF0B-E614ED23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Vesterlund</dc:creator>
  <cp:keywords/>
  <dc:description/>
  <cp:lastModifiedBy>Henric Waller</cp:lastModifiedBy>
  <cp:revision>68</cp:revision>
  <dcterms:created xsi:type="dcterms:W3CDTF">2022-05-06T12:34:00Z</dcterms:created>
  <dcterms:modified xsi:type="dcterms:W3CDTF">2022-05-07T09:42:00Z</dcterms:modified>
</cp:coreProperties>
</file>