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86C6" w14:textId="4B5E22BA" w:rsidR="00145310" w:rsidRPr="00707FE9" w:rsidRDefault="00EF2A9C" w:rsidP="00EF2A9C">
      <w:pPr>
        <w:jc w:val="center"/>
        <w:rPr>
          <w:rFonts w:ascii="Bodoni MT" w:hAnsi="Bodoni MT" w:cs="Arial"/>
          <w:sz w:val="36"/>
          <w:szCs w:val="36"/>
        </w:rPr>
      </w:pPr>
      <w:r w:rsidRPr="00707FE9">
        <w:rPr>
          <w:rFonts w:ascii="Bodoni MT" w:hAnsi="Bodoni MT" w:cs="Arial"/>
          <w:sz w:val="36"/>
          <w:szCs w:val="36"/>
        </w:rPr>
        <w:t>Arbetsuppgifter Domar/matchvärd</w:t>
      </w:r>
    </w:p>
    <w:p w14:paraId="75672457" w14:textId="3BE8FA64" w:rsidR="003F2C34" w:rsidRPr="00707FE9" w:rsidRDefault="003F2C34" w:rsidP="00EF2A9C">
      <w:pPr>
        <w:jc w:val="center"/>
        <w:rPr>
          <w:rFonts w:ascii="Bodoni MT" w:hAnsi="Bodoni MT" w:cs="Arial"/>
          <w:sz w:val="36"/>
          <w:szCs w:val="36"/>
        </w:rPr>
      </w:pPr>
      <w:r w:rsidRPr="00707FE9">
        <w:rPr>
          <w:rFonts w:ascii="Bodoni MT" w:hAnsi="Bodoni MT" w:cs="Arial"/>
          <w:sz w:val="36"/>
          <w:szCs w:val="36"/>
        </w:rPr>
        <w:t>Seniorfotboll</w:t>
      </w:r>
      <w:r w:rsidR="00707FE9" w:rsidRPr="00707FE9">
        <w:rPr>
          <w:rFonts w:ascii="Bodoni MT" w:hAnsi="Bodoni MT" w:cs="Arial"/>
          <w:sz w:val="36"/>
          <w:szCs w:val="36"/>
        </w:rPr>
        <w:t xml:space="preserve"> </w:t>
      </w:r>
      <w:r w:rsidR="00C30294">
        <w:rPr>
          <w:rFonts w:ascii="Bodoni MT" w:hAnsi="Bodoni MT" w:cs="Arial"/>
          <w:sz w:val="36"/>
          <w:szCs w:val="36"/>
        </w:rPr>
        <w:t>Dam</w:t>
      </w:r>
    </w:p>
    <w:p w14:paraId="7DEE776D" w14:textId="40687FDE" w:rsidR="00EF2A9C" w:rsidRPr="00707FE9" w:rsidRDefault="00EF2A9C" w:rsidP="00EF2A9C">
      <w:pPr>
        <w:jc w:val="center"/>
        <w:rPr>
          <w:rFonts w:ascii="Bodoni MT" w:hAnsi="Bodoni MT" w:cs="Arial"/>
          <w:sz w:val="32"/>
          <w:szCs w:val="32"/>
        </w:rPr>
      </w:pPr>
    </w:p>
    <w:p w14:paraId="1525B6A1"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Samling 1.5h innan avspark</w:t>
      </w:r>
    </w:p>
    <w:p w14:paraId="62DBEC91" w14:textId="77777777" w:rsidR="000B1CFC" w:rsidRPr="00D11A2E" w:rsidRDefault="000B1CFC" w:rsidP="000B1CFC">
      <w:pPr>
        <w:pStyle w:val="Liststycke"/>
        <w:numPr>
          <w:ilvl w:val="3"/>
          <w:numId w:val="3"/>
        </w:numPr>
        <w:spacing w:line="360" w:lineRule="auto"/>
        <w:ind w:left="1434" w:hanging="357"/>
        <w:rPr>
          <w:rFonts w:ascii="Bodoni MT" w:hAnsi="Bodoni MT" w:cs="Arial"/>
          <w:sz w:val="24"/>
          <w:szCs w:val="24"/>
        </w:rPr>
      </w:pPr>
      <w:r w:rsidRPr="00C05978">
        <w:rPr>
          <w:rFonts w:ascii="Bodoni MT" w:hAnsi="Bodoni MT" w:cs="Arial"/>
          <w:sz w:val="28"/>
          <w:szCs w:val="28"/>
        </w:rPr>
        <w:t>Kontrollera var lagen skall byta om.</w:t>
      </w:r>
      <w:r w:rsidRPr="00C05978">
        <w:rPr>
          <w:rFonts w:ascii="Bodoni MT" w:hAnsi="Bodoni MT" w:cs="Arial"/>
          <w:sz w:val="28"/>
          <w:szCs w:val="28"/>
        </w:rPr>
        <w:br/>
      </w:r>
      <w:r w:rsidRPr="00D11A2E">
        <w:rPr>
          <w:rFonts w:ascii="Bodoni MT" w:hAnsi="Bodoni MT" w:cs="Arial"/>
          <w:sz w:val="24"/>
          <w:szCs w:val="24"/>
        </w:rPr>
        <w:t>Informationen finns på informationstavlan utanför kansliet.</w:t>
      </w:r>
      <w:r>
        <w:rPr>
          <w:rFonts w:ascii="Bodoni MT" w:hAnsi="Bodoni MT" w:cs="Arial"/>
          <w:sz w:val="24"/>
          <w:szCs w:val="24"/>
        </w:rPr>
        <w:br/>
      </w:r>
      <w:r>
        <w:rPr>
          <w:rFonts w:ascii="Bodoni MT" w:hAnsi="Bodoni MT" w:cs="Arial"/>
          <w:noProof/>
          <w:sz w:val="24"/>
          <w:szCs w:val="24"/>
        </w:rPr>
        <w:drawing>
          <wp:inline distT="0" distB="0" distL="0" distR="0" wp14:anchorId="50692C58" wp14:editId="6DD7013C">
            <wp:extent cx="1897559" cy="85725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1907068" cy="861546"/>
                    </a:xfrm>
                    <a:prstGeom prst="rect">
                      <a:avLst/>
                    </a:prstGeom>
                  </pic:spPr>
                </pic:pic>
              </a:graphicData>
            </a:graphic>
          </wp:inline>
        </w:drawing>
      </w:r>
    </w:p>
    <w:p w14:paraId="2A0F6BB7" w14:textId="69569A05" w:rsidR="000B1CFC" w:rsidRPr="00942BF2" w:rsidRDefault="0070038B" w:rsidP="000B1CFC">
      <w:pPr>
        <w:pStyle w:val="Liststycke"/>
        <w:numPr>
          <w:ilvl w:val="3"/>
          <w:numId w:val="3"/>
        </w:numPr>
        <w:spacing w:line="360" w:lineRule="auto"/>
        <w:ind w:left="1434" w:hanging="357"/>
        <w:rPr>
          <w:rFonts w:ascii="Bodoni MT" w:hAnsi="Bodoni MT" w:cs="Arial"/>
          <w:sz w:val="30"/>
          <w:szCs w:val="30"/>
        </w:rPr>
      </w:pPr>
      <w:r>
        <w:rPr>
          <w:rFonts w:ascii="Bodoni MT" w:hAnsi="Bodoni MT" w:cs="Arial"/>
          <w:noProof/>
          <w:sz w:val="30"/>
          <w:szCs w:val="30"/>
        </w:rPr>
        <mc:AlternateContent>
          <mc:Choice Requires="wpi">
            <w:drawing>
              <wp:anchor distT="0" distB="0" distL="114300" distR="114300" simplePos="0" relativeHeight="251660288" behindDoc="0" locked="0" layoutInCell="1" allowOverlap="1" wp14:anchorId="6C574FC2" wp14:editId="6FBF8445">
                <wp:simplePos x="0" y="0"/>
                <wp:positionH relativeFrom="column">
                  <wp:posOffset>3017520</wp:posOffset>
                </wp:positionH>
                <wp:positionV relativeFrom="paragraph">
                  <wp:posOffset>2863215</wp:posOffset>
                </wp:positionV>
                <wp:extent cx="445320" cy="389880"/>
                <wp:effectExtent l="38100" t="57150" r="50165" b="48895"/>
                <wp:wrapNone/>
                <wp:docPr id="763161521" name="Pennanteckning 2"/>
                <wp:cNvGraphicFramePr/>
                <a:graphic xmlns:a="http://schemas.openxmlformats.org/drawingml/2006/main">
                  <a:graphicData uri="http://schemas.microsoft.com/office/word/2010/wordprocessingInk">
                    <w14:contentPart bwMode="auto" r:id="rId6">
                      <w14:nvContentPartPr>
                        <w14:cNvContentPartPr/>
                      </w14:nvContentPartPr>
                      <w14:xfrm>
                        <a:off x="0" y="0"/>
                        <a:ext cx="445320" cy="389880"/>
                      </w14:xfrm>
                    </w14:contentPart>
                  </a:graphicData>
                </a:graphic>
              </wp:anchor>
            </w:drawing>
          </mc:Choice>
          <mc:Fallback>
            <w:pict>
              <v:shapetype w14:anchorId="731843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nanteckning 2" o:spid="_x0000_s1026" type="#_x0000_t75" style="position:absolute;margin-left:236.9pt;margin-top:224.75pt;width:36.45pt;height:32.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">
                <v:imagedata r:id="rId7" o:title=""/>
              </v:shape>
            </w:pict>
          </mc:Fallback>
        </mc:AlternateContent>
      </w:r>
      <w:r>
        <w:rPr>
          <w:rFonts w:ascii="Bodoni MT" w:hAnsi="Bodoni MT" w:cs="Arial"/>
          <w:noProof/>
          <w:sz w:val="30"/>
          <w:szCs w:val="30"/>
        </w:rPr>
        <mc:AlternateContent>
          <mc:Choice Requires="wpi">
            <w:drawing>
              <wp:anchor distT="0" distB="0" distL="114300" distR="114300" simplePos="0" relativeHeight="251659264" behindDoc="0" locked="0" layoutInCell="1" allowOverlap="1" wp14:anchorId="2C5AD439" wp14:editId="2253A286">
                <wp:simplePos x="0" y="0"/>
                <wp:positionH relativeFrom="column">
                  <wp:posOffset>1655445</wp:posOffset>
                </wp:positionH>
                <wp:positionV relativeFrom="paragraph">
                  <wp:posOffset>3624580</wp:posOffset>
                </wp:positionV>
                <wp:extent cx="374760" cy="433800"/>
                <wp:effectExtent l="38100" t="38100" r="44450" b="42545"/>
                <wp:wrapNone/>
                <wp:docPr id="1365684401" name="Pennanteckning 1"/>
                <wp:cNvGraphicFramePr/>
                <a:graphic xmlns:a="http://schemas.openxmlformats.org/drawingml/2006/main">
                  <a:graphicData uri="http://schemas.microsoft.com/office/word/2010/wordprocessingInk">
                    <w14:contentPart bwMode="auto" r:id="rId8">
                      <w14:nvContentPartPr>
                        <w14:cNvContentPartPr/>
                      </w14:nvContentPartPr>
                      <w14:xfrm>
                        <a:off x="0" y="0"/>
                        <a:ext cx="374760" cy="433800"/>
                      </w14:xfrm>
                    </w14:contentPart>
                  </a:graphicData>
                </a:graphic>
                <wp14:sizeRelH relativeFrom="margin">
                  <wp14:pctWidth>0</wp14:pctWidth>
                </wp14:sizeRelH>
                <wp14:sizeRelV relativeFrom="margin">
                  <wp14:pctHeight>0</wp14:pctHeight>
                </wp14:sizeRelV>
              </wp:anchor>
            </w:drawing>
          </mc:Choice>
          <mc:Fallback>
            <w:pict>
              <v:shape w14:anchorId="2F0EC725" id="Pennanteckning 1" o:spid="_x0000_s1026" type="#_x0000_t75" style="position:absolute;margin-left:129.65pt;margin-top:284.7pt;width:30.9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">
                <v:imagedata r:id="rId9" o:title=""/>
              </v:shape>
            </w:pict>
          </mc:Fallback>
        </mc:AlternateContent>
      </w:r>
      <w:r w:rsidR="000B1CFC" w:rsidRPr="00C05978">
        <w:rPr>
          <w:rFonts w:ascii="Bodoni MT" w:hAnsi="Bodoni MT" w:cs="Arial"/>
          <w:sz w:val="28"/>
          <w:szCs w:val="28"/>
        </w:rPr>
        <w:t>Material som ska användas finns på följande platser:</w:t>
      </w:r>
      <w:r w:rsidR="000B1CFC" w:rsidRPr="00C05978">
        <w:rPr>
          <w:rFonts w:ascii="Bodoni MT" w:hAnsi="Bodoni MT" w:cs="Arial"/>
          <w:sz w:val="28"/>
          <w:szCs w:val="28"/>
        </w:rPr>
        <w:br/>
      </w:r>
      <w:r w:rsidR="000B1CFC" w:rsidRPr="00D93BC9">
        <w:rPr>
          <w:rFonts w:ascii="Bodoni MT" w:hAnsi="Bodoni MT" w:cs="Arial"/>
          <w:b/>
          <w:bCs/>
          <w:sz w:val="24"/>
          <w:szCs w:val="24"/>
        </w:rPr>
        <w:t>Tipspromenadsförråd</w:t>
      </w:r>
      <w:r w:rsidR="000B1CFC" w:rsidRPr="00D93BC9">
        <w:rPr>
          <w:rFonts w:ascii="Bodoni MT" w:hAnsi="Bodoni MT" w:cs="Arial"/>
          <w:sz w:val="24"/>
          <w:szCs w:val="24"/>
        </w:rPr>
        <w:t xml:space="preserve"> – Kod skickas till ledare eller administratör i ansvarigt lag</w:t>
      </w:r>
      <w:r w:rsidR="000B1CFC" w:rsidRPr="00D93BC9">
        <w:rPr>
          <w:rFonts w:ascii="Bodoni MT" w:hAnsi="Bodoni MT" w:cs="Arial"/>
          <w:sz w:val="24"/>
          <w:szCs w:val="24"/>
        </w:rPr>
        <w:br/>
      </w:r>
      <w:r w:rsidR="000B1CFC">
        <w:rPr>
          <w:rFonts w:ascii="Bodoni MT" w:hAnsi="Bodoni MT" w:cs="Arial"/>
          <w:sz w:val="24"/>
          <w:szCs w:val="24"/>
        </w:rPr>
        <w:t xml:space="preserve"> </w:t>
      </w:r>
      <w:r w:rsidR="000B1CFC">
        <w:rPr>
          <w:noProof/>
          <w:sz w:val="18"/>
          <w:szCs w:val="18"/>
        </w:rPr>
        <w:drawing>
          <wp:inline distT="0" distB="0" distL="0" distR="0" wp14:anchorId="30DF09BC" wp14:editId="7785473D">
            <wp:extent cx="468630" cy="1037336"/>
            <wp:effectExtent l="0" t="0" r="7620" b="0"/>
            <wp:docPr id="3" name="Bildobjekt 3" descr="En bild som visar inomhus, golv, vägg, ru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inomhus, golv, vägg, rum&#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467" cy="1056896"/>
                    </a:xfrm>
                    <a:prstGeom prst="rect">
                      <a:avLst/>
                    </a:prstGeom>
                  </pic:spPr>
                </pic:pic>
              </a:graphicData>
            </a:graphic>
          </wp:inline>
        </w:drawing>
      </w:r>
      <w:r w:rsidR="000B1CFC">
        <w:rPr>
          <w:rFonts w:ascii="Bodoni MT" w:hAnsi="Bodoni MT" w:cs="Arial"/>
          <w:sz w:val="24"/>
          <w:szCs w:val="24"/>
        </w:rPr>
        <w:t xml:space="preserve"> </w:t>
      </w:r>
      <w:r w:rsidR="000B1CFC">
        <w:rPr>
          <w:noProof/>
        </w:rPr>
        <w:drawing>
          <wp:inline distT="0" distB="0" distL="0" distR="0" wp14:anchorId="4F0AE19D" wp14:editId="6F7E1C39">
            <wp:extent cx="2277070" cy="1028700"/>
            <wp:effectExtent l="0" t="0" r="9525" b="0"/>
            <wp:docPr id="4" name="Bildobjekt 4" descr="En bild som visar text, inomhus, golv, väg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inomhus, golv, vägg&#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2293451" cy="1036100"/>
                    </a:xfrm>
                    <a:prstGeom prst="rect">
                      <a:avLst/>
                    </a:prstGeom>
                  </pic:spPr>
                </pic:pic>
              </a:graphicData>
            </a:graphic>
          </wp:inline>
        </w:drawing>
      </w:r>
      <w:r w:rsidR="000B1CFC" w:rsidRPr="00D93BC9">
        <w:rPr>
          <w:rFonts w:ascii="Bodoni MT" w:hAnsi="Bodoni MT" w:cs="Arial"/>
          <w:sz w:val="24"/>
          <w:szCs w:val="24"/>
        </w:rPr>
        <w:br/>
        <w:t>- Nyckel till domarrum</w:t>
      </w:r>
      <w:r w:rsidR="000B1CFC" w:rsidRPr="00D93BC9">
        <w:rPr>
          <w:rFonts w:ascii="Bodoni MT" w:hAnsi="Bodoni MT" w:cs="Arial"/>
          <w:sz w:val="24"/>
          <w:szCs w:val="24"/>
        </w:rPr>
        <w:br/>
      </w:r>
      <w:r w:rsidR="000B1CFC">
        <w:rPr>
          <w:rFonts w:ascii="Bodoni MT" w:hAnsi="Bodoni MT" w:cs="Arial"/>
          <w:sz w:val="24"/>
          <w:szCs w:val="24"/>
        </w:rPr>
        <w:t>- Tag till Match &amp; Domarvärd</w:t>
      </w:r>
      <w:r w:rsidR="000B1CFC">
        <w:rPr>
          <w:rFonts w:ascii="Bodoni MT" w:hAnsi="Bodoni MT" w:cs="Arial"/>
          <w:b/>
          <w:bCs/>
          <w:sz w:val="24"/>
          <w:szCs w:val="24"/>
        </w:rPr>
        <w:br/>
        <w:t>Cafét</w:t>
      </w:r>
      <w:r w:rsidR="000B1CFC">
        <w:rPr>
          <w:rFonts w:ascii="Bodoni MT" w:hAnsi="Bodoni MT" w:cs="Arial"/>
          <w:b/>
          <w:bCs/>
          <w:sz w:val="24"/>
          <w:szCs w:val="24"/>
        </w:rPr>
        <w:br/>
      </w:r>
      <w:r w:rsidR="000B1CFC">
        <w:rPr>
          <w:noProof/>
        </w:rPr>
        <w:drawing>
          <wp:inline distT="0" distB="0" distL="0" distR="0" wp14:anchorId="540DAEE4" wp14:editId="2BFB4828">
            <wp:extent cx="2719834" cy="1228725"/>
            <wp:effectExtent l="0" t="0" r="4445" b="0"/>
            <wp:docPr id="5" name="Bildobjekt 5" descr="En bild som visar inomhus, vägg, golv, kont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inomhus, vägg, golv, kontor&#10;&#10;Automatiskt genererad beskrivning"/>
                    <pic:cNvPicPr/>
                  </pic:nvPicPr>
                  <pic:blipFill>
                    <a:blip r:embed="rId12">
                      <a:extLst>
                        <a:ext uri="{28A0092B-C50C-407E-A947-70E740481C1C}">
                          <a14:useLocalDpi xmlns:a14="http://schemas.microsoft.com/office/drawing/2010/main" val="0"/>
                        </a:ext>
                      </a:extLst>
                    </a:blip>
                    <a:stretch>
                      <a:fillRect/>
                    </a:stretch>
                  </pic:blipFill>
                  <pic:spPr>
                    <a:xfrm>
                      <a:off x="0" y="0"/>
                      <a:ext cx="2730058" cy="1233344"/>
                    </a:xfrm>
                    <a:prstGeom prst="rect">
                      <a:avLst/>
                    </a:prstGeom>
                  </pic:spPr>
                </pic:pic>
              </a:graphicData>
            </a:graphic>
          </wp:inline>
        </w:drawing>
      </w:r>
      <w:r w:rsidR="000B1CFC">
        <w:rPr>
          <w:rFonts w:ascii="Bodoni MT" w:hAnsi="Bodoni MT" w:cs="Arial"/>
          <w:b/>
          <w:bCs/>
          <w:noProof/>
          <w:sz w:val="24"/>
          <w:szCs w:val="24"/>
        </w:rPr>
        <w:drawing>
          <wp:inline distT="0" distB="0" distL="0" distR="0" wp14:anchorId="620BEC83" wp14:editId="7E7D5074">
            <wp:extent cx="1047750" cy="1237560"/>
            <wp:effectExtent l="0" t="0" r="0" b="1270"/>
            <wp:docPr id="13" name="Bildobjekt 13" descr="En bild som visar inomhus, hushållsapparat, kaffebryggare, kakl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inomhus, hushållsapparat, kaffebryggare, kaklad&#10;&#10;Automatiskt genererad beskrivning"/>
                    <pic:cNvPicPr/>
                  </pic:nvPicPr>
                  <pic:blipFill>
                    <a:blip r:embed="rId13">
                      <a:extLst>
                        <a:ext uri="{28A0092B-C50C-407E-A947-70E740481C1C}">
                          <a14:useLocalDpi xmlns:a14="http://schemas.microsoft.com/office/drawing/2010/main" val="0"/>
                        </a:ext>
                      </a:extLst>
                    </a:blip>
                    <a:stretch>
                      <a:fillRect/>
                    </a:stretch>
                  </pic:blipFill>
                  <pic:spPr>
                    <a:xfrm>
                      <a:off x="0" y="0"/>
                      <a:ext cx="1055948" cy="1247244"/>
                    </a:xfrm>
                    <a:prstGeom prst="rect">
                      <a:avLst/>
                    </a:prstGeom>
                  </pic:spPr>
                </pic:pic>
              </a:graphicData>
            </a:graphic>
          </wp:inline>
        </w:drawing>
      </w:r>
      <w:r w:rsidR="000B1CFC">
        <w:rPr>
          <w:rFonts w:ascii="Bodoni MT" w:hAnsi="Bodoni MT" w:cs="Arial"/>
          <w:b/>
          <w:bCs/>
          <w:sz w:val="24"/>
          <w:szCs w:val="24"/>
        </w:rPr>
        <w:br/>
      </w:r>
      <w:r w:rsidR="000B1CFC">
        <w:rPr>
          <w:rFonts w:ascii="Bodoni MT" w:hAnsi="Bodoni MT" w:cs="Arial"/>
          <w:sz w:val="24"/>
          <w:szCs w:val="24"/>
        </w:rPr>
        <w:t>- Kaffe, socker &amp; filter – Markerad låda</w:t>
      </w:r>
      <w:r w:rsidR="000B1CFC">
        <w:rPr>
          <w:rFonts w:ascii="Bodoni MT" w:hAnsi="Bodoni MT" w:cs="Arial"/>
          <w:sz w:val="24"/>
          <w:szCs w:val="24"/>
        </w:rPr>
        <w:br/>
        <w:t>- Kaffebryggare</w:t>
      </w:r>
      <w:r w:rsidR="000B1CFC">
        <w:rPr>
          <w:rFonts w:ascii="Bodoni MT" w:hAnsi="Bodoni MT" w:cs="Arial"/>
          <w:sz w:val="24"/>
          <w:szCs w:val="24"/>
        </w:rPr>
        <w:br/>
        <w:t>- Termosar</w:t>
      </w:r>
      <w:r>
        <w:rPr>
          <w:rFonts w:ascii="Bodoni MT" w:hAnsi="Bodoni MT" w:cs="Arial"/>
          <w:sz w:val="24"/>
          <w:szCs w:val="24"/>
        </w:rPr>
        <w:br/>
      </w:r>
      <w:r>
        <w:rPr>
          <w:rFonts w:ascii="Bodoni MT" w:hAnsi="Bodoni MT" w:cs="Arial"/>
          <w:sz w:val="24"/>
          <w:szCs w:val="24"/>
        </w:rPr>
        <w:br/>
      </w:r>
      <w:r>
        <w:rPr>
          <w:rFonts w:ascii="Bodoni MT" w:hAnsi="Bodoni MT" w:cs="Arial"/>
          <w:sz w:val="24"/>
          <w:szCs w:val="24"/>
        </w:rPr>
        <w:br/>
      </w:r>
      <w:r w:rsidR="000B1CFC">
        <w:rPr>
          <w:rFonts w:ascii="Bodoni MT" w:hAnsi="Bodoni MT" w:cs="Arial"/>
          <w:sz w:val="24"/>
          <w:szCs w:val="24"/>
        </w:rPr>
        <w:br/>
      </w:r>
      <w:r w:rsidR="000B1CFC">
        <w:rPr>
          <w:rFonts w:ascii="Bodoni MT" w:hAnsi="Bodoni MT" w:cs="Arial"/>
          <w:b/>
          <w:bCs/>
          <w:sz w:val="24"/>
          <w:szCs w:val="24"/>
        </w:rPr>
        <w:t>Lagrum – I slutet av korridoren</w:t>
      </w:r>
      <w:r w:rsidR="000B1CFC">
        <w:rPr>
          <w:rFonts w:ascii="Bodoni MT" w:hAnsi="Bodoni MT" w:cs="Arial"/>
          <w:sz w:val="24"/>
          <w:szCs w:val="24"/>
        </w:rPr>
        <w:br/>
      </w:r>
      <w:r w:rsidR="000B1CFC">
        <w:rPr>
          <w:noProof/>
        </w:rPr>
        <w:lastRenderedPageBreak/>
        <w:drawing>
          <wp:inline distT="0" distB="0" distL="0" distR="0" wp14:anchorId="28845D71" wp14:editId="79016FB8">
            <wp:extent cx="4195713" cy="1895475"/>
            <wp:effectExtent l="0" t="0" r="0" b="0"/>
            <wp:docPr id="7" name="Bildobjekt 7" descr="En bild som visar byggnad, utomhus, dör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byggnad, utomhus, dörr&#10;&#10;Automatiskt genererad beskrivning"/>
                    <pic:cNvPicPr/>
                  </pic:nvPicPr>
                  <pic:blipFill>
                    <a:blip r:embed="rId14">
                      <a:extLst>
                        <a:ext uri="{28A0092B-C50C-407E-A947-70E740481C1C}">
                          <a14:useLocalDpi xmlns:a14="http://schemas.microsoft.com/office/drawing/2010/main" val="0"/>
                        </a:ext>
                      </a:extLst>
                    </a:blip>
                    <a:stretch>
                      <a:fillRect/>
                    </a:stretch>
                  </pic:blipFill>
                  <pic:spPr>
                    <a:xfrm>
                      <a:off x="0" y="0"/>
                      <a:ext cx="4222464" cy="1907560"/>
                    </a:xfrm>
                    <a:prstGeom prst="rect">
                      <a:avLst/>
                    </a:prstGeom>
                  </pic:spPr>
                </pic:pic>
              </a:graphicData>
            </a:graphic>
          </wp:inline>
        </w:drawing>
      </w:r>
      <w:r w:rsidR="000B1CFC">
        <w:rPr>
          <w:rFonts w:ascii="Bodoni MT" w:hAnsi="Bodoni MT" w:cs="Arial"/>
          <w:b/>
          <w:bCs/>
          <w:sz w:val="24"/>
          <w:szCs w:val="24"/>
        </w:rPr>
        <w:t xml:space="preserve">     </w:t>
      </w:r>
      <w:r w:rsidR="000B1CFC">
        <w:rPr>
          <w:noProof/>
        </w:rPr>
        <w:drawing>
          <wp:inline distT="0" distB="0" distL="0" distR="0" wp14:anchorId="4727E479" wp14:editId="6074CEE5">
            <wp:extent cx="853211" cy="1892130"/>
            <wp:effectExtent l="0" t="0" r="4445" b="0"/>
            <wp:docPr id="8" name="Bildobjekt 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text&#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0678" cy="1953043"/>
                    </a:xfrm>
                    <a:prstGeom prst="rect">
                      <a:avLst/>
                    </a:prstGeom>
                  </pic:spPr>
                </pic:pic>
              </a:graphicData>
            </a:graphic>
          </wp:inline>
        </w:drawing>
      </w:r>
      <w:r w:rsidR="000B1CFC">
        <w:rPr>
          <w:noProof/>
        </w:rPr>
        <mc:AlternateContent>
          <mc:Choice Requires="wpi">
            <w:drawing>
              <wp:anchor distT="0" distB="0" distL="114300" distR="114300" simplePos="0" relativeHeight="251662336" behindDoc="0" locked="0" layoutInCell="1" allowOverlap="1" wp14:anchorId="7C321854" wp14:editId="28DC595C">
                <wp:simplePos x="0" y="0"/>
                <wp:positionH relativeFrom="column">
                  <wp:posOffset>1884947</wp:posOffset>
                </wp:positionH>
                <wp:positionV relativeFrom="paragraph">
                  <wp:posOffset>430831</wp:posOffset>
                </wp:positionV>
                <wp:extent cx="1206000" cy="1552320"/>
                <wp:effectExtent l="38100" t="38100" r="51435" b="48260"/>
                <wp:wrapNone/>
                <wp:docPr id="160542677" name="Pennanteckning 12"/>
                <wp:cNvGraphicFramePr/>
                <a:graphic xmlns:a="http://schemas.openxmlformats.org/drawingml/2006/main">
                  <a:graphicData uri="http://schemas.microsoft.com/office/word/2010/wordprocessingInk">
                    <w14:contentPart bwMode="auto" r:id="rId16">
                      <w14:nvContentPartPr>
                        <w14:cNvContentPartPr/>
                      </w14:nvContentPartPr>
                      <w14:xfrm>
                        <a:off x="0" y="0"/>
                        <a:ext cx="1206000" cy="1552320"/>
                      </w14:xfrm>
                    </w14:contentPart>
                  </a:graphicData>
                </a:graphic>
              </wp:anchor>
            </w:drawing>
          </mc:Choice>
          <mc:Fallback>
            <w:pict>
              <v:shape w14:anchorId="0E14383A" id="Pennanteckning 12" o:spid="_x0000_s1026" type="#_x0000_t75" style="position:absolute;margin-left:147.7pt;margin-top:33.2pt;width:96.35pt;height:123.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">
                <v:imagedata r:id="rId20" o:title=""/>
              </v:shape>
            </w:pict>
          </mc:Fallback>
        </mc:AlternateContent>
      </w:r>
      <w:r w:rsidR="000B1CFC">
        <w:rPr>
          <w:noProof/>
        </w:rPr>
        <w:t xml:space="preserve"> </w:t>
      </w:r>
      <w:r w:rsidR="000B1CFC">
        <w:rPr>
          <w:rFonts w:ascii="Bodoni MT" w:hAnsi="Bodoni MT" w:cs="Arial"/>
          <w:b/>
          <w:bCs/>
          <w:sz w:val="24"/>
          <w:szCs w:val="24"/>
        </w:rPr>
        <w:br/>
      </w:r>
      <w:r w:rsidR="000B1CFC">
        <w:rPr>
          <w:rFonts w:ascii="Bodoni MT" w:hAnsi="Bodoni MT" w:cs="Arial"/>
          <w:sz w:val="24"/>
          <w:szCs w:val="24"/>
        </w:rPr>
        <w:t>- Hörnflaggorna</w:t>
      </w:r>
      <w:r w:rsidR="000B1CFC">
        <w:rPr>
          <w:rFonts w:ascii="Bodoni MT" w:hAnsi="Bodoni MT" w:cs="Arial"/>
          <w:sz w:val="24"/>
          <w:szCs w:val="24"/>
        </w:rPr>
        <w:br/>
        <w:t>- Match- &amp; Domarvärdsvästar.</w:t>
      </w:r>
    </w:p>
    <w:p w14:paraId="2CA41AAE" w14:textId="77777777" w:rsidR="000B1CFC" w:rsidRPr="00AB5310" w:rsidRDefault="000B1CFC" w:rsidP="000B1CFC">
      <w:pPr>
        <w:spacing w:line="360" w:lineRule="auto"/>
        <w:ind w:left="1077"/>
        <w:rPr>
          <w:rFonts w:ascii="Bodoni MT" w:hAnsi="Bodoni MT" w:cs="Arial"/>
          <w:b/>
          <w:bCs/>
          <w:sz w:val="36"/>
          <w:szCs w:val="36"/>
          <w:u w:val="single"/>
        </w:rPr>
      </w:pPr>
      <w:r w:rsidRPr="00AB5310">
        <w:rPr>
          <w:rFonts w:ascii="Bodoni MT" w:hAnsi="Bodoni MT" w:cs="Arial"/>
          <w:b/>
          <w:bCs/>
          <w:sz w:val="36"/>
          <w:szCs w:val="36"/>
          <w:u w:val="single"/>
        </w:rPr>
        <w:t>Gemensamma arbetsuppgifter:</w:t>
      </w:r>
    </w:p>
    <w:p w14:paraId="2EA05ED4"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 xml:space="preserve">Sätt på kaffe till domarna i cafét. </w:t>
      </w:r>
      <w:r>
        <w:rPr>
          <w:rFonts w:ascii="Bodoni MT" w:hAnsi="Bodoni MT" w:cs="Arial"/>
          <w:sz w:val="28"/>
          <w:szCs w:val="28"/>
        </w:rPr>
        <w:t>Brygg 8 koppar och häll upp i en termos</w:t>
      </w:r>
      <w:r w:rsidRPr="00C05978">
        <w:rPr>
          <w:rFonts w:ascii="Bodoni MT" w:hAnsi="Bodoni MT" w:cs="Arial"/>
          <w:sz w:val="28"/>
          <w:szCs w:val="28"/>
        </w:rPr>
        <w:t>.</w:t>
      </w:r>
      <w:r>
        <w:rPr>
          <w:rFonts w:ascii="Bodoni MT" w:hAnsi="Bodoni MT" w:cs="Arial"/>
          <w:sz w:val="28"/>
          <w:szCs w:val="28"/>
        </w:rPr>
        <w:t xml:space="preserve"> Dosering: 1 mått/kopp</w:t>
      </w:r>
    </w:p>
    <w:p w14:paraId="38CB8969" w14:textId="77777777" w:rsidR="000B1CFC" w:rsidRDefault="000B1CFC" w:rsidP="000B1CFC">
      <w:pPr>
        <w:rPr>
          <w:rFonts w:ascii="Bodoni MT" w:hAnsi="Bodoni MT" w:cs="Arial"/>
          <w:b/>
          <w:bCs/>
          <w:sz w:val="36"/>
          <w:szCs w:val="36"/>
          <w:u w:val="single"/>
        </w:rPr>
      </w:pPr>
      <w:r>
        <w:rPr>
          <w:rFonts w:ascii="Bodoni MT" w:hAnsi="Bodoni MT" w:cs="Arial"/>
          <w:b/>
          <w:bCs/>
          <w:sz w:val="36"/>
          <w:szCs w:val="36"/>
          <w:u w:val="single"/>
        </w:rPr>
        <w:br w:type="page"/>
      </w:r>
    </w:p>
    <w:p w14:paraId="73634E3E" w14:textId="77777777" w:rsidR="000B1CFC" w:rsidRPr="00AB5310" w:rsidRDefault="000B1CFC" w:rsidP="000B1CFC">
      <w:pPr>
        <w:spacing w:line="360" w:lineRule="auto"/>
        <w:ind w:left="1077"/>
        <w:rPr>
          <w:rFonts w:ascii="Bodoni MT" w:hAnsi="Bodoni MT" w:cs="Arial"/>
          <w:b/>
          <w:bCs/>
          <w:sz w:val="36"/>
          <w:szCs w:val="36"/>
          <w:u w:val="single"/>
        </w:rPr>
      </w:pPr>
      <w:r w:rsidRPr="00AB5310">
        <w:rPr>
          <w:rFonts w:ascii="Bodoni MT" w:hAnsi="Bodoni MT" w:cs="Arial"/>
          <w:b/>
          <w:bCs/>
          <w:sz w:val="36"/>
          <w:szCs w:val="36"/>
          <w:u w:val="single"/>
        </w:rPr>
        <w:lastRenderedPageBreak/>
        <w:t>Matchvärd:</w:t>
      </w:r>
      <w:r>
        <w:rPr>
          <w:rFonts w:ascii="Bodoni MT" w:hAnsi="Bodoni MT" w:cs="Arial"/>
          <w:b/>
          <w:bCs/>
          <w:sz w:val="36"/>
          <w:szCs w:val="36"/>
          <w:u w:val="single"/>
        </w:rPr>
        <w:t xml:space="preserve"> </w:t>
      </w:r>
      <w:r w:rsidRPr="004A5DF0">
        <w:rPr>
          <w:rFonts w:ascii="Bodoni MT" w:hAnsi="Bodoni MT" w:cs="Arial"/>
          <w:b/>
          <w:bCs/>
          <w:sz w:val="28"/>
          <w:szCs w:val="28"/>
          <w:u w:val="single"/>
        </w:rPr>
        <w:t>Arbetsuppgifter kan göras i valfri ordning, beroende på motståndarnas ankomst.</w:t>
      </w:r>
    </w:p>
    <w:p w14:paraId="43BD9D34"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Matchvärden skall ha väst som visar hens roll. Finns i Lagrummet</w:t>
      </w:r>
    </w:p>
    <w:p w14:paraId="5C44B752"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När motståndarna kommer tar matchvärden emot dem och visar dem till deras omklädningsrum.</w:t>
      </w:r>
    </w:p>
    <w:p w14:paraId="5339A00D" w14:textId="70C8FB1E" w:rsidR="000B1CFC"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 xml:space="preserve">Motståndarlaget får låna nyckel och Tag till omklädningsrummet under sin vistelse. Dessa ska återlämnas </w:t>
      </w:r>
      <w:r w:rsidR="00E43DC1">
        <w:rPr>
          <w:rFonts w:ascii="Bodoni MT" w:hAnsi="Bodoni MT" w:cs="Arial"/>
          <w:sz w:val="28"/>
          <w:szCs w:val="28"/>
        </w:rPr>
        <w:t xml:space="preserve">i </w:t>
      </w:r>
      <w:r w:rsidR="00CE5D83">
        <w:rPr>
          <w:rFonts w:ascii="Bodoni MT" w:hAnsi="Bodoni MT" w:cs="Arial"/>
          <w:sz w:val="28"/>
          <w:szCs w:val="28"/>
        </w:rPr>
        <w:t xml:space="preserve">omklädningsrummets lås </w:t>
      </w:r>
      <w:r w:rsidRPr="00C05978">
        <w:rPr>
          <w:rFonts w:ascii="Bodoni MT" w:hAnsi="Bodoni MT" w:cs="Arial"/>
          <w:sz w:val="28"/>
          <w:szCs w:val="28"/>
        </w:rPr>
        <w:t>innan motståndarna lämnar Byttorps IP.</w:t>
      </w:r>
    </w:p>
    <w:p w14:paraId="64BDF5B3"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Pr>
          <w:rFonts w:ascii="Bodoni MT" w:hAnsi="Bodoni MT" w:cs="Arial"/>
          <w:noProof/>
          <w:sz w:val="28"/>
          <w:szCs w:val="28"/>
        </w:rPr>
        <mc:AlternateContent>
          <mc:Choice Requires="wpi">
            <w:drawing>
              <wp:anchor distT="0" distB="0" distL="114300" distR="114300" simplePos="0" relativeHeight="251664384" behindDoc="0" locked="0" layoutInCell="1" allowOverlap="1" wp14:anchorId="285CE83A" wp14:editId="0F45CFB1">
                <wp:simplePos x="0" y="0"/>
                <wp:positionH relativeFrom="column">
                  <wp:posOffset>2076910</wp:posOffset>
                </wp:positionH>
                <wp:positionV relativeFrom="paragraph">
                  <wp:posOffset>2082355</wp:posOffset>
                </wp:positionV>
                <wp:extent cx="482040" cy="423000"/>
                <wp:effectExtent l="38100" t="57150" r="13335" b="53340"/>
                <wp:wrapNone/>
                <wp:docPr id="1413147642" name="Pennanteckning 1"/>
                <wp:cNvGraphicFramePr/>
                <a:graphic xmlns:a="http://schemas.openxmlformats.org/drawingml/2006/main">
                  <a:graphicData uri="http://schemas.microsoft.com/office/word/2010/wordprocessingInk">
                    <w14:contentPart bwMode="auto" r:id="rId21">
                      <w14:nvContentPartPr>
                        <w14:cNvContentPartPr/>
                      </w14:nvContentPartPr>
                      <w14:xfrm>
                        <a:off x="0" y="0"/>
                        <a:ext cx="482040" cy="423000"/>
                      </w14:xfrm>
                    </w14:contentPart>
                  </a:graphicData>
                </a:graphic>
              </wp:anchor>
            </w:drawing>
          </mc:Choice>
          <mc:Fallback>
            <w:pict>
              <v:shape w14:anchorId="38343B5F" id="Pennanteckning 1" o:spid="_x0000_s1026" type="#_x0000_t75" style="position:absolute;margin-left:162.85pt;margin-top:163.25pt;width:39.35pt;height:34.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">
                <v:imagedata r:id="rId22" o:title=""/>
              </v:shape>
            </w:pict>
          </mc:Fallback>
        </mc:AlternateContent>
      </w:r>
      <w:r>
        <w:rPr>
          <w:rFonts w:ascii="Bodoni MT" w:hAnsi="Bodoni MT" w:cs="Arial"/>
          <w:sz w:val="28"/>
          <w:szCs w:val="28"/>
        </w:rPr>
        <w:t>Kvällstid eller under mörk årstid kan elbelysningen behöva tändas. Detta görs mitt på väggen på klubbhuset, på grön knapp. Belysningen är tänd 2h, håll reda på tiden. Förlängning av tiden görs med ett nytt tryck. Har man tänt innan match, kan man förlänga tiden i halvlek för säkerhets skull.</w:t>
      </w:r>
      <w:r>
        <w:rPr>
          <w:rFonts w:ascii="Bodoni MT" w:hAnsi="Bodoni MT" w:cs="Arial"/>
          <w:sz w:val="28"/>
          <w:szCs w:val="28"/>
        </w:rPr>
        <w:br/>
      </w:r>
      <w:r>
        <w:rPr>
          <w:noProof/>
        </w:rPr>
        <w:drawing>
          <wp:inline distT="0" distB="0" distL="0" distR="0" wp14:anchorId="043D6BE2" wp14:editId="43606184">
            <wp:extent cx="3429661" cy="1549400"/>
            <wp:effectExtent l="0" t="0" r="0" b="0"/>
            <wp:docPr id="9" name="Bildobjekt 9" descr="En bild som visar byggnad, utomhus, hus, dör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byggnad, utomhus, hus, dörr&#10;&#10;Automatiskt genererad beskrivning"/>
                    <pic:cNvPicPr/>
                  </pic:nvPicPr>
                  <pic:blipFill>
                    <a:blip r:embed="rId23">
                      <a:extLst>
                        <a:ext uri="{28A0092B-C50C-407E-A947-70E740481C1C}">
                          <a14:useLocalDpi xmlns:a14="http://schemas.microsoft.com/office/drawing/2010/main" val="0"/>
                        </a:ext>
                      </a:extLst>
                    </a:blip>
                    <a:stretch>
                      <a:fillRect/>
                    </a:stretch>
                  </pic:blipFill>
                  <pic:spPr>
                    <a:xfrm>
                      <a:off x="0" y="0"/>
                      <a:ext cx="3440724" cy="1554398"/>
                    </a:xfrm>
                    <a:prstGeom prst="rect">
                      <a:avLst/>
                    </a:prstGeom>
                  </pic:spPr>
                </pic:pic>
              </a:graphicData>
            </a:graphic>
          </wp:inline>
        </w:drawing>
      </w:r>
    </w:p>
    <w:p w14:paraId="6687D234"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Matchvärden sätter ut hörnflaggorna. Dessa finns i lagrummet, längst ner i korridoren med omklädningsrum 6-9.</w:t>
      </w:r>
      <w:r>
        <w:rPr>
          <w:rFonts w:ascii="Bodoni MT" w:hAnsi="Bodoni MT" w:cs="Arial"/>
          <w:sz w:val="28"/>
          <w:szCs w:val="28"/>
        </w:rPr>
        <w:br/>
      </w:r>
      <w:r>
        <w:rPr>
          <w:noProof/>
        </w:rPr>
        <w:drawing>
          <wp:inline distT="0" distB="0" distL="0" distR="0" wp14:anchorId="6389E96E" wp14:editId="3CCD110E">
            <wp:extent cx="719658" cy="1595955"/>
            <wp:effectExtent l="0" t="0" r="4445" b="4445"/>
            <wp:docPr id="12" name="Bildobjekt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text&#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67353" cy="1701727"/>
                    </a:xfrm>
                    <a:prstGeom prst="rect">
                      <a:avLst/>
                    </a:prstGeom>
                  </pic:spPr>
                </pic:pic>
              </a:graphicData>
            </a:graphic>
          </wp:inline>
        </w:drawing>
      </w:r>
      <w:r>
        <w:rPr>
          <w:rFonts w:ascii="Bodoni MT" w:hAnsi="Bodoni MT" w:cs="Arial"/>
          <w:sz w:val="28"/>
          <w:szCs w:val="28"/>
        </w:rPr>
        <w:t xml:space="preserve">   </w:t>
      </w:r>
      <w:r>
        <w:rPr>
          <w:noProof/>
        </w:rPr>
        <w:drawing>
          <wp:inline distT="0" distB="0" distL="0" distR="0" wp14:anchorId="221415BD" wp14:editId="7792AA5B">
            <wp:extent cx="3499336" cy="1580877"/>
            <wp:effectExtent l="0" t="0" r="6350" b="635"/>
            <wp:docPr id="10" name="Bildobjekt 10" descr="En bild som visar inomhus, garderob&#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inomhus, garderob&#10;&#10;Automatiskt genererad beskrivning"/>
                    <pic:cNvPicPr/>
                  </pic:nvPicPr>
                  <pic:blipFill>
                    <a:blip r:embed="rId25">
                      <a:extLst>
                        <a:ext uri="{28A0092B-C50C-407E-A947-70E740481C1C}">
                          <a14:useLocalDpi xmlns:a14="http://schemas.microsoft.com/office/drawing/2010/main" val="0"/>
                        </a:ext>
                      </a:extLst>
                    </a:blip>
                    <a:stretch>
                      <a:fillRect/>
                    </a:stretch>
                  </pic:blipFill>
                  <pic:spPr>
                    <a:xfrm>
                      <a:off x="0" y="0"/>
                      <a:ext cx="3540187" cy="1599332"/>
                    </a:xfrm>
                    <a:prstGeom prst="rect">
                      <a:avLst/>
                    </a:prstGeom>
                  </pic:spPr>
                </pic:pic>
              </a:graphicData>
            </a:graphic>
          </wp:inline>
        </w:drawing>
      </w:r>
    </w:p>
    <w:p w14:paraId="0398109A"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lastRenderedPageBreak/>
        <w:t>Om domaren hittar brister på planen och dess utrustning, kan matchvärden få hjälpa till att åtgärda detta. Domarvärden informerar detta till matchvärden. För lagning av hål i nät, låna tejp av hemmalaget.</w:t>
      </w:r>
    </w:p>
    <w:p w14:paraId="7BC19326"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Efter matchslut tar matchvärden in hörnflaggorna och ställer in dem igen i lagrummet.</w:t>
      </w:r>
    </w:p>
    <w:p w14:paraId="4C370347" w14:textId="259FF0B3"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 xml:space="preserve">Matchvärden inväntar tills motståndarlaget lämnat anläggningen. </w:t>
      </w:r>
      <w:r w:rsidRPr="00C05978">
        <w:rPr>
          <w:rFonts w:ascii="Bodoni MT" w:hAnsi="Bodoni MT" w:cs="Arial"/>
          <w:b/>
          <w:bCs/>
          <w:sz w:val="28"/>
          <w:szCs w:val="28"/>
        </w:rPr>
        <w:t xml:space="preserve">Glöm ej att </w:t>
      </w:r>
      <w:r w:rsidR="00060AB5">
        <w:rPr>
          <w:rFonts w:ascii="Bodoni MT" w:hAnsi="Bodoni MT" w:cs="Arial"/>
          <w:b/>
          <w:bCs/>
          <w:sz w:val="28"/>
          <w:szCs w:val="28"/>
        </w:rPr>
        <w:t xml:space="preserve">kontrollera att nyckeln sitter omklädningsrummets </w:t>
      </w:r>
      <w:r w:rsidR="00844104">
        <w:rPr>
          <w:rFonts w:ascii="Bodoni MT" w:hAnsi="Bodoni MT" w:cs="Arial"/>
          <w:b/>
          <w:bCs/>
          <w:sz w:val="28"/>
          <w:szCs w:val="28"/>
        </w:rPr>
        <w:t>lås innan motståndarna åker</w:t>
      </w:r>
    </w:p>
    <w:p w14:paraId="56B7DE86"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Pr>
          <w:rFonts w:ascii="Bodoni MT" w:hAnsi="Bodoni MT" w:cs="Arial"/>
          <w:b/>
          <w:bCs/>
          <w:sz w:val="28"/>
          <w:szCs w:val="28"/>
        </w:rPr>
        <w:t>Ni är klara. Tack för er insats!</w:t>
      </w:r>
    </w:p>
    <w:p w14:paraId="66E0A05B" w14:textId="77777777" w:rsidR="000B1CFC" w:rsidRDefault="000B1CFC" w:rsidP="000B1CFC">
      <w:pPr>
        <w:rPr>
          <w:rFonts w:ascii="Bodoni MT" w:hAnsi="Bodoni MT" w:cs="Arial"/>
          <w:b/>
          <w:bCs/>
          <w:sz w:val="36"/>
          <w:szCs w:val="36"/>
          <w:u w:val="single"/>
        </w:rPr>
      </w:pPr>
      <w:r>
        <w:rPr>
          <w:rFonts w:ascii="Bodoni MT" w:hAnsi="Bodoni MT" w:cs="Arial"/>
          <w:b/>
          <w:bCs/>
          <w:sz w:val="36"/>
          <w:szCs w:val="36"/>
          <w:u w:val="single"/>
        </w:rPr>
        <w:br w:type="page"/>
      </w:r>
    </w:p>
    <w:p w14:paraId="5274AF8E" w14:textId="77777777" w:rsidR="000B1CFC" w:rsidRPr="00CA7EDF" w:rsidRDefault="000B1CFC" w:rsidP="000B1CFC">
      <w:pPr>
        <w:spacing w:line="360" w:lineRule="auto"/>
        <w:ind w:left="1077"/>
        <w:rPr>
          <w:rFonts w:ascii="Bodoni MT" w:hAnsi="Bodoni MT" w:cs="Arial"/>
          <w:b/>
          <w:bCs/>
          <w:sz w:val="36"/>
          <w:szCs w:val="36"/>
          <w:u w:val="single"/>
        </w:rPr>
      </w:pPr>
      <w:r>
        <w:rPr>
          <w:rFonts w:ascii="Bodoni MT" w:hAnsi="Bodoni MT" w:cs="Arial"/>
          <w:b/>
          <w:bCs/>
          <w:sz w:val="36"/>
          <w:szCs w:val="36"/>
          <w:u w:val="single"/>
        </w:rPr>
        <w:lastRenderedPageBreak/>
        <w:t>Domarvärd:</w:t>
      </w:r>
    </w:p>
    <w:p w14:paraId="617FB506"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sz w:val="28"/>
          <w:szCs w:val="28"/>
        </w:rPr>
        <w:t>Domarvärden skall ha väst som visar hens roll. Finns i Lagrummet.</w:t>
      </w:r>
    </w:p>
    <w:p w14:paraId="7B508A3B" w14:textId="77777777" w:rsidR="000B1CFC" w:rsidRPr="00C05978" w:rsidRDefault="000B1CFC" w:rsidP="000B1CFC">
      <w:pPr>
        <w:pStyle w:val="Liststycke"/>
        <w:numPr>
          <w:ilvl w:val="3"/>
          <w:numId w:val="3"/>
        </w:numPr>
        <w:spacing w:line="360" w:lineRule="auto"/>
        <w:ind w:left="1434" w:hanging="357"/>
        <w:rPr>
          <w:rFonts w:ascii="Bodoni MT" w:hAnsi="Bodoni MT" w:cs="Arial"/>
          <w:sz w:val="28"/>
          <w:szCs w:val="28"/>
        </w:rPr>
      </w:pPr>
      <w:r w:rsidRPr="00C05978">
        <w:rPr>
          <w:rFonts w:ascii="Bodoni MT" w:hAnsi="Bodoni MT" w:cs="Arial"/>
          <w:noProof/>
          <w:sz w:val="28"/>
          <w:szCs w:val="28"/>
        </w:rPr>
        <mc:AlternateContent>
          <mc:Choice Requires="wpi">
            <w:drawing>
              <wp:anchor distT="0" distB="0" distL="114300" distR="114300" simplePos="0" relativeHeight="251661312" behindDoc="0" locked="0" layoutInCell="1" allowOverlap="1" wp14:anchorId="509E55D3" wp14:editId="654F67BA">
                <wp:simplePos x="0" y="0"/>
                <wp:positionH relativeFrom="column">
                  <wp:posOffset>3958791</wp:posOffset>
                </wp:positionH>
                <wp:positionV relativeFrom="paragraph">
                  <wp:posOffset>432970</wp:posOffset>
                </wp:positionV>
                <wp:extent cx="1001520" cy="1223280"/>
                <wp:effectExtent l="57150" t="57150" r="46355" b="53340"/>
                <wp:wrapNone/>
                <wp:docPr id="313391701" name="Pennanteckning 11"/>
                <wp:cNvGraphicFramePr/>
                <a:graphic xmlns:a="http://schemas.openxmlformats.org/drawingml/2006/main">
                  <a:graphicData uri="http://schemas.microsoft.com/office/word/2010/wordprocessingInk">
                    <w14:contentPart bwMode="auto" r:id="rId26">
                      <w14:nvContentPartPr>
                        <w14:cNvContentPartPr/>
                      </w14:nvContentPartPr>
                      <w14:xfrm>
                        <a:off x="0" y="0"/>
                        <a:ext cx="1001520" cy="1223280"/>
                      </w14:xfrm>
                    </w14:contentPart>
                  </a:graphicData>
                </a:graphic>
              </wp:anchor>
            </w:drawing>
          </mc:Choice>
          <mc:Fallback>
            <w:pict>
              <v:shape w14:anchorId="5BE41681" id="Pennanteckning 11" o:spid="_x0000_s1026" type="#_x0000_t75" style="position:absolute;margin-left:311pt;margin-top:33.4pt;width:80.25pt;height:97.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">
                <v:imagedata r:id="rId27" o:title=""/>
              </v:shape>
            </w:pict>
          </mc:Fallback>
        </mc:AlternateContent>
      </w:r>
      <w:r w:rsidRPr="00C05978">
        <w:rPr>
          <w:rFonts w:ascii="Bodoni MT" w:hAnsi="Bodoni MT" w:cs="Arial"/>
          <w:sz w:val="28"/>
          <w:szCs w:val="28"/>
        </w:rPr>
        <w:t>När domarna kommer tar domarvärden emot dem och visar dem till deras omklädningsrum.</w:t>
      </w:r>
      <w:r w:rsidRPr="00C05978">
        <w:rPr>
          <w:noProof/>
          <w:sz w:val="20"/>
          <w:szCs w:val="20"/>
        </w:rPr>
        <w:t xml:space="preserve"> </w:t>
      </w:r>
      <w:r>
        <w:rPr>
          <w:noProof/>
          <w:sz w:val="20"/>
          <w:szCs w:val="20"/>
        </w:rPr>
        <w:drawing>
          <wp:inline distT="0" distB="0" distL="0" distR="0" wp14:anchorId="324B2FE0" wp14:editId="09786E08">
            <wp:extent cx="2857500" cy="1290917"/>
            <wp:effectExtent l="0" t="0" r="0" b="508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pic:cNvPicPr/>
                  </pic:nvPicPr>
                  <pic:blipFill>
                    <a:blip r:embed="rId28">
                      <a:extLst>
                        <a:ext uri="{28A0092B-C50C-407E-A947-70E740481C1C}">
                          <a14:useLocalDpi xmlns:a14="http://schemas.microsoft.com/office/drawing/2010/main" val="0"/>
                        </a:ext>
                      </a:extLst>
                    </a:blip>
                    <a:stretch>
                      <a:fillRect/>
                    </a:stretch>
                  </pic:blipFill>
                  <pic:spPr>
                    <a:xfrm>
                      <a:off x="0" y="0"/>
                      <a:ext cx="2911179" cy="1315167"/>
                    </a:xfrm>
                    <a:prstGeom prst="rect">
                      <a:avLst/>
                    </a:prstGeom>
                  </pic:spPr>
                </pic:pic>
              </a:graphicData>
            </a:graphic>
          </wp:inline>
        </w:drawing>
      </w:r>
    </w:p>
    <w:p w14:paraId="5BD3FE94"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Domarna får låna nyckeln till domarrummet under sin vistelse. Återlämnas när de lämnar Byttorps IP</w:t>
      </w:r>
    </w:p>
    <w:p w14:paraId="6EDA6B6C"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 xml:space="preserve"> Fråga domarna om de vill ha något utöver kaffe och bulle/kaka. Dricka, kexchoklad, chokladbit?</w:t>
      </w:r>
      <w:r w:rsidRPr="003A6891">
        <w:rPr>
          <w:rFonts w:ascii="Bodoni MT" w:hAnsi="Bodoni MT" w:cs="Arial"/>
          <w:sz w:val="28"/>
          <w:szCs w:val="28"/>
        </w:rPr>
        <w:br/>
        <w:t>Kaffe hämtas i cafét, övrigt i kiosken.</w:t>
      </w:r>
    </w:p>
    <w:p w14:paraId="4C581182"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Domarvärden hör med huvuddomaren när hen vill ha matchgenomgången. Domarvärden meddelar båda lagen detta och är sedan själv med på genomgången tillsammans med en ledare och lagkaptenen från varje lag.</w:t>
      </w:r>
    </w:p>
    <w:p w14:paraId="69A48B0E"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Domarvärden ser till att domarna har en lugn miljö för sin matchgenomgång.</w:t>
      </w:r>
    </w:p>
    <w:p w14:paraId="68778854"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Domarvärden tar del av domarnas kontroll av planen. Domarvärden kan ta hjälp av matchvärden för att åtgärda eventuella brister.</w:t>
      </w:r>
      <w:r w:rsidRPr="004E771A">
        <w:rPr>
          <w:rFonts w:ascii="Bodoni MT" w:hAnsi="Bodoni MT" w:cs="Arial"/>
          <w:sz w:val="28"/>
          <w:szCs w:val="28"/>
        </w:rPr>
        <w:t xml:space="preserve"> </w:t>
      </w:r>
      <w:r w:rsidRPr="00C05978">
        <w:rPr>
          <w:rFonts w:ascii="Bodoni MT" w:hAnsi="Bodoni MT" w:cs="Arial"/>
          <w:sz w:val="28"/>
          <w:szCs w:val="28"/>
        </w:rPr>
        <w:t>För lagning av hål i nät, låna tejp av hemmalaget.</w:t>
      </w:r>
    </w:p>
    <w:p w14:paraId="4CB5DC1A"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I halvlek och efter matchslut ser domarvärden till att domarteamet kan lämna planen på ett tryggt sätt.</w:t>
      </w:r>
    </w:p>
    <w:p w14:paraId="77C9A643"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 xml:space="preserve">Domarvärden inväntar att domarteamet lämnat anläggningen. </w:t>
      </w:r>
      <w:r w:rsidRPr="003A6891">
        <w:rPr>
          <w:rFonts w:ascii="Bodoni MT" w:hAnsi="Bodoni MT" w:cs="Arial"/>
          <w:b/>
          <w:bCs/>
          <w:sz w:val="28"/>
          <w:szCs w:val="28"/>
        </w:rPr>
        <w:t>Glöm ej att få tillbaka nyckeln.</w:t>
      </w:r>
    </w:p>
    <w:p w14:paraId="0DFC49DC"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lastRenderedPageBreak/>
        <w:t>Hämta in kaffetermos, skräp och eventuella drickaburkar från omklädningsrummet och lämna i cafét.</w:t>
      </w:r>
    </w:p>
    <w:p w14:paraId="22AA3798"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Diska ur termosar och släng eventuella burkar i papperskorgen för pant.</w:t>
      </w:r>
    </w:p>
    <w:p w14:paraId="77237E4F"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Lämna tillbaka nyckel och Tag i Tipspromenadsförrådet.</w:t>
      </w:r>
    </w:p>
    <w:p w14:paraId="27B19077" w14:textId="77777777" w:rsidR="000B1CFC" w:rsidRPr="003A6891" w:rsidRDefault="000B1CFC" w:rsidP="000B1CFC">
      <w:pPr>
        <w:pStyle w:val="Liststycke"/>
        <w:numPr>
          <w:ilvl w:val="3"/>
          <w:numId w:val="3"/>
        </w:numPr>
        <w:spacing w:line="360" w:lineRule="auto"/>
        <w:ind w:left="1434" w:hanging="357"/>
        <w:rPr>
          <w:rFonts w:ascii="Bodoni MT" w:hAnsi="Bodoni MT" w:cs="Arial"/>
          <w:sz w:val="28"/>
          <w:szCs w:val="28"/>
        </w:rPr>
      </w:pPr>
      <w:r w:rsidRPr="003A6891">
        <w:rPr>
          <w:rFonts w:ascii="Bodoni MT" w:hAnsi="Bodoni MT" w:cs="Arial"/>
          <w:sz w:val="28"/>
          <w:szCs w:val="28"/>
        </w:rPr>
        <w:t>Lämna tillbaka västen i Lagrummet</w:t>
      </w:r>
    </w:p>
    <w:p w14:paraId="61FFF122" w14:textId="77777777" w:rsidR="000B1CFC" w:rsidRPr="003A6891" w:rsidRDefault="000B1CFC" w:rsidP="000B1CFC">
      <w:pPr>
        <w:pStyle w:val="Liststycke"/>
        <w:numPr>
          <w:ilvl w:val="3"/>
          <w:numId w:val="3"/>
        </w:numPr>
        <w:spacing w:line="360" w:lineRule="auto"/>
        <w:ind w:left="1434" w:hanging="357"/>
        <w:rPr>
          <w:rFonts w:ascii="Bodoni MT" w:hAnsi="Bodoni MT" w:cs="Arial"/>
          <w:b/>
          <w:bCs/>
          <w:sz w:val="28"/>
          <w:szCs w:val="28"/>
        </w:rPr>
      </w:pPr>
      <w:r w:rsidRPr="003A6891">
        <w:rPr>
          <w:rFonts w:ascii="Bodoni MT" w:hAnsi="Bodoni MT" w:cs="Arial"/>
          <w:b/>
          <w:bCs/>
          <w:sz w:val="28"/>
          <w:szCs w:val="28"/>
        </w:rPr>
        <w:t>Ni är klara. Tack för er insats!</w:t>
      </w:r>
    </w:p>
    <w:p w14:paraId="32D27F44" w14:textId="77777777" w:rsidR="000B1CFC" w:rsidRPr="00E361EE" w:rsidRDefault="000B1CFC" w:rsidP="000B1CFC">
      <w:pPr>
        <w:pStyle w:val="Liststycke"/>
        <w:numPr>
          <w:ilvl w:val="3"/>
          <w:numId w:val="3"/>
        </w:numPr>
        <w:spacing w:line="360" w:lineRule="auto"/>
        <w:ind w:left="1434" w:hanging="357"/>
        <w:rPr>
          <w:rFonts w:ascii="Bodoni MT" w:hAnsi="Bodoni MT" w:cs="Arial"/>
          <w:sz w:val="28"/>
          <w:szCs w:val="28"/>
        </w:rPr>
      </w:pPr>
      <w:r>
        <w:rPr>
          <w:rFonts w:ascii="Bodoni MT" w:hAnsi="Bodoni MT" w:cs="Arial"/>
          <w:b/>
          <w:bCs/>
          <w:sz w:val="36"/>
          <w:szCs w:val="36"/>
        </w:rPr>
        <w:t>Uppstår hot- och våldssituationer</w:t>
      </w:r>
      <w:r w:rsidRPr="00E361EE">
        <w:rPr>
          <w:rFonts w:ascii="Bodoni MT" w:hAnsi="Bodoni MT" w:cs="Arial"/>
          <w:b/>
          <w:bCs/>
          <w:sz w:val="36"/>
          <w:szCs w:val="36"/>
        </w:rPr>
        <w:t xml:space="preserve"> ring 112.</w:t>
      </w:r>
    </w:p>
    <w:p w14:paraId="4644B47C" w14:textId="7948442C" w:rsidR="00F706D6" w:rsidRDefault="00F706D6" w:rsidP="000B1CFC">
      <w:pPr>
        <w:pStyle w:val="Liststycke"/>
        <w:numPr>
          <w:ilvl w:val="3"/>
          <w:numId w:val="3"/>
        </w:numPr>
        <w:spacing w:line="360" w:lineRule="auto"/>
        <w:ind w:left="1434" w:hanging="357"/>
        <w:rPr>
          <w:rFonts w:ascii="Bodoni MT" w:hAnsi="Bodoni MT" w:cs="Arial"/>
          <w:sz w:val="32"/>
          <w:szCs w:val="32"/>
        </w:rPr>
      </w:pPr>
    </w:p>
    <w:sectPr w:rsidR="00F706D6" w:rsidSect="003F2C34">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7A45"/>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DC713D"/>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8EE0805"/>
    <w:multiLevelType w:val="hybridMultilevel"/>
    <w:tmpl w:val="A71C8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2145298">
    <w:abstractNumId w:val="2"/>
  </w:num>
  <w:num w:numId="2" w16cid:durableId="1577738297">
    <w:abstractNumId w:val="0"/>
  </w:num>
  <w:num w:numId="3" w16cid:durableId="1835954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9C"/>
    <w:rsid w:val="00022B1A"/>
    <w:rsid w:val="00060AB5"/>
    <w:rsid w:val="000674AF"/>
    <w:rsid w:val="0007205A"/>
    <w:rsid w:val="00090D29"/>
    <w:rsid w:val="000926B4"/>
    <w:rsid w:val="000B1CFC"/>
    <w:rsid w:val="001016E8"/>
    <w:rsid w:val="001169B7"/>
    <w:rsid w:val="00145310"/>
    <w:rsid w:val="00175AE2"/>
    <w:rsid w:val="001837BA"/>
    <w:rsid w:val="00187594"/>
    <w:rsid w:val="00193FDF"/>
    <w:rsid w:val="001C423E"/>
    <w:rsid w:val="001E64E3"/>
    <w:rsid w:val="0020352B"/>
    <w:rsid w:val="002F39A3"/>
    <w:rsid w:val="00330C0C"/>
    <w:rsid w:val="003C3D10"/>
    <w:rsid w:val="003D2985"/>
    <w:rsid w:val="003F2C34"/>
    <w:rsid w:val="004423BD"/>
    <w:rsid w:val="00521725"/>
    <w:rsid w:val="00581A81"/>
    <w:rsid w:val="005A2FE1"/>
    <w:rsid w:val="006450BA"/>
    <w:rsid w:val="0066242B"/>
    <w:rsid w:val="006A725D"/>
    <w:rsid w:val="006C37EC"/>
    <w:rsid w:val="006C7D15"/>
    <w:rsid w:val="0070038B"/>
    <w:rsid w:val="00707FE9"/>
    <w:rsid w:val="00715EA7"/>
    <w:rsid w:val="007942F2"/>
    <w:rsid w:val="007B1E8A"/>
    <w:rsid w:val="007B6167"/>
    <w:rsid w:val="007E63C5"/>
    <w:rsid w:val="008036F9"/>
    <w:rsid w:val="008173E5"/>
    <w:rsid w:val="00831C2E"/>
    <w:rsid w:val="00833505"/>
    <w:rsid w:val="00841C0F"/>
    <w:rsid w:val="00844104"/>
    <w:rsid w:val="00845EAC"/>
    <w:rsid w:val="008479E7"/>
    <w:rsid w:val="00872E7F"/>
    <w:rsid w:val="00897681"/>
    <w:rsid w:val="008A12BB"/>
    <w:rsid w:val="008E3818"/>
    <w:rsid w:val="008E612A"/>
    <w:rsid w:val="008E66CD"/>
    <w:rsid w:val="008E741A"/>
    <w:rsid w:val="008F54FA"/>
    <w:rsid w:val="00953879"/>
    <w:rsid w:val="00957DAD"/>
    <w:rsid w:val="00967133"/>
    <w:rsid w:val="009A7E8F"/>
    <w:rsid w:val="009B0528"/>
    <w:rsid w:val="009F1019"/>
    <w:rsid w:val="00A018DF"/>
    <w:rsid w:val="00A2607E"/>
    <w:rsid w:val="00A574BE"/>
    <w:rsid w:val="00AA38AF"/>
    <w:rsid w:val="00AB74B0"/>
    <w:rsid w:val="00AD2868"/>
    <w:rsid w:val="00AF3238"/>
    <w:rsid w:val="00B50C59"/>
    <w:rsid w:val="00BB0D13"/>
    <w:rsid w:val="00C15D7C"/>
    <w:rsid w:val="00C23FCB"/>
    <w:rsid w:val="00C30294"/>
    <w:rsid w:val="00C34067"/>
    <w:rsid w:val="00C44E07"/>
    <w:rsid w:val="00CB48E3"/>
    <w:rsid w:val="00CC7C90"/>
    <w:rsid w:val="00CE5D83"/>
    <w:rsid w:val="00D31DD4"/>
    <w:rsid w:val="00D640C2"/>
    <w:rsid w:val="00DD3346"/>
    <w:rsid w:val="00DF359C"/>
    <w:rsid w:val="00DF589F"/>
    <w:rsid w:val="00E312F0"/>
    <w:rsid w:val="00E43DC1"/>
    <w:rsid w:val="00E65999"/>
    <w:rsid w:val="00E874D6"/>
    <w:rsid w:val="00ED3C0C"/>
    <w:rsid w:val="00ED7FE1"/>
    <w:rsid w:val="00EF2A9C"/>
    <w:rsid w:val="00F02613"/>
    <w:rsid w:val="00F43EAC"/>
    <w:rsid w:val="00F63629"/>
    <w:rsid w:val="00F70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7575"/>
  <w15:chartTrackingRefBased/>
  <w15:docId w15:val="{EBE1A135-2FF4-4231-AF0B-E614ED23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F2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5.jpg"/><Relationship Id="rId26" Type="http://schemas.openxmlformats.org/officeDocument/2006/relationships/customXml" Target="ink/ink5.xml"/><Relationship Id="rId3" Type="http://schemas.openxmlformats.org/officeDocument/2006/relationships/settings" Target="settings.xml"/><Relationship Id="rId21" Type="http://schemas.openxmlformats.org/officeDocument/2006/relationships/customXml" Target="ink/ink4.xml"/><Relationship Id="rId7" Type="http://schemas.openxmlformats.org/officeDocument/2006/relationships/image" Target="media/image2.png"/><Relationship Id="rId12" Type="http://schemas.openxmlformats.org/officeDocument/2006/relationships/image" Target="media/image4.jpg"/><Relationship Id="rId25"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customXml" Target="ink/ink3.xml"/><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3.jpg"/><Relationship Id="rId24" Type="http://schemas.openxmlformats.org/officeDocument/2006/relationships/image" Target="media/image9.jpeg"/><Relationship Id="rId5" Type="http://schemas.openxmlformats.org/officeDocument/2006/relationships/image" Target="media/image1.jpg"/><Relationship Id="rId15" Type="http://schemas.openxmlformats.org/officeDocument/2006/relationships/image" Target="media/image7.jpeg"/><Relationship Id="rId23" Type="http://schemas.openxmlformats.org/officeDocument/2006/relationships/image" Target="media/image8.jpg"/><Relationship Id="rId28" Type="http://schemas.openxmlformats.org/officeDocument/2006/relationships/image" Target="media/image1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7T14:57:13.969"/>
    </inkml:context>
    <inkml:brush xml:id="br0">
      <inkml:brushProperty name="width" value="0.05" units="cm"/>
      <inkml:brushProperty name="height" value="0.05" units="cm"/>
    </inkml:brush>
  </inkml:definitions>
  <inkml:trace contextRef="#ctx0" brushRef="#br0">852 7 24575,'-6'0'0,"0"1"0,0 0 0,0 0 0,0 1 0,-10 4 0,-10 2 0,19-6 0,1 1 0,0-1 0,0 1 0,0 0 0,0 1 0,-9 6 0,8-5 0,1 0 0,-1-1 0,0 0 0,-12 4 0,-67 15 0,11-3 0,56-13 0,1 1 0,0 1 0,0 0 0,-25 19 0,20-13 0,-13 4 0,27-15 0,1 0 0,-1 1 0,1 0 0,1 0 0,-11 9 0,10-7 0,0-1 0,-1 0 0,1 0 0,-1-1 0,0-1 0,-14 6 0,-23 13 0,19-10 0,22-11 0,1 0 0,-1 0 0,1 0 0,0 0 0,-1 1 0,1 0 0,0 0 0,-4 4 0,-23 33 0,5-7 0,22-28 0,0 1 0,0 0 0,0 0 0,1 0 0,0 0 0,0 1 0,0 0 0,1-1 0,0 1 0,0 0 0,-1 13 0,1 4 0,1 1 0,3 27 0,0 1 0,-2 130 0,1-178 0,-1 1 0,1-1 0,0 0 0,1 0 0,-1 0 0,1 0 0,0 0 0,0 0 0,0-1 0,5 7 0,4 7 0,18 19 0,-19-24 0,-6-9 0,0 0 0,1 0 0,0 0 0,-1-1 0,1 0 0,0 0 0,1 0 0,5 2 0,10 6 0,-2-1 0,0-1 0,1-1 0,0-1 0,39 8 0,-25-11 0,1-1 0,0-1 0,41-4 0,-8 0 0,-13 3 0,-27 0 0,0-1 0,42-5 0,-50 1 0,-1-2 0,1 0 0,-1-1 0,19-11 0,34-12 0,37-14 0,-102 41 0,0 0 0,0 0 0,-1 0 0,0-1 0,0 0 0,0 0 0,0-1 0,0 0 0,-1 0 0,0-1 0,0 1 0,0-1 0,-1 1 0,0-1 0,4-7 0,-2 3 0,1 0 0,1 0 0,10-11 0,-11 13 0,0 0 0,0 0 0,-1-1 0,0 0 0,5-10 0,-1-4 0,-2 0 0,1 0 0,-3-1 0,5-31 0,-6 10 0,1-65 0,-7-12 0,0 117 0,0 0 0,0 0 0,-1 0 0,1 0 0,-1 0 0,0 0 0,-1-1 0,1 2 0,-1-1 0,0 1 0,-6-7 0,-8-13 0,8 7 0,8 13 0,-1 1 0,0-1 0,0 0 0,0 1 0,-1-1 0,1 1 0,-1 0 0,0 0 0,0 0 0,-3-3 0,-10-6 0,-16-17 0,18 15 0,-21-14 0,21 18 0,-14-10 0,23 18 0,1-1 0,0 0 0,1 0 0,-1-1 0,1 1 0,-1-1 0,1 0 0,-5-8 0,4 7 0,1 0 0,-1 0 0,0 0 0,0 1 0,-9-7 0,10 9-124,0-1 0,-1 1 0,1 0 0,-1 0 0,0 1 0,1-1-1,-1 1 1,0 0 0,0 0 0,-5-1 0,-1 2-6702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7T14:56:52.766"/>
    </inkml:context>
    <inkml:brush xml:id="br0">
      <inkml:brushProperty name="width" value="0.05" units="cm"/>
      <inkml:brushProperty name="height" value="0.05" units="cm"/>
    </inkml:brush>
  </inkml:definitions>
  <inkml:trace contextRef="#ctx0" brushRef="#br0">612 42 24575,'-160'8'0,"56"5"0,86-9 0,1 0 0,-1 1 0,-30 13 0,34-10 0,0 0 0,0 1 0,-21 19 0,2-1 0,26-23 0,1 1 0,-1 1 0,1-1 0,1 1 0,-1 0 0,1 0 0,0 1 0,0-1 0,1 1 0,-6 12 0,-1 2 0,7-16 0,2 0 0,-1 0 0,1 0 0,-1 1 0,0 5 0,-10 37 0,5-23 0,2 1 0,1-1 0,1 1 0,-2 35 0,6 32 0,2 87 0,-2-174 0,1 0 0,1 0 0,-1-1 0,1 1 0,0 0 0,0 0 0,1-1 0,3 7 0,5 6 0,14 16 0,-14-19 0,-9-13 0,17 24 0,0-2 0,36 36 0,-43-52 0,1 1 0,0-1 0,1-1 0,-1-1 0,1 0 0,18 5 0,-15-5 0,40 16 0,-15-5 0,0-2 0,65 14 0,-98-26 0,1-1 0,16 9 0,-18-8 0,1 1 0,15 3 0,-20-7 0,-1 1 0,1-1 0,0 0 0,-1 0 0,1 0 0,-1 0 0,1 0 0,0-1 0,-1 0 0,7-2 0,0 0 0,0-1 0,0-1 0,0 0 0,0 0 0,-1-1 0,16-13 0,-21 14 0,0 0 0,0-1 0,-1 0 0,0 1 0,0-1 0,-1-1 0,3-7 0,5-10 0,10-16 0,2 2 0,2 0 0,31-37 0,-25 35 0,-2 0 0,28-54 0,-54 88 0,1 0 0,-1-1 0,0 1 0,0-1 0,-1 0 0,0 1 0,1-12 0,-3-4 0,-2-22 0,0-10 0,4 16 0,0 20 0,-1 1 0,-1 0 0,-3-23 0,2 31 0,-1-1 0,-1 1 0,-4-11 0,-7-16 0,11 22 0,-1 0 0,-1 1 0,0-1 0,-1 1 0,0 0 0,-1 1 0,-11-13 0,5 7 0,9 11 0,-1-1 0,0 1 0,0 0 0,-1 1 0,1-1 0,-2 1 0,1 1 0,-9-6 0,6 5 0,0 1 0,0 1 0,0 0 0,0 0 0,0 1 0,-19-3 0,18 4 0,0-1 0,0 1 0,1-1 0,-1-1 0,1 0 0,-1-1 0,1 0 0,-11-8 0,9 7-151,-1 0-1,0 1 0,0 0 0,0 1 1,-1 0-1,1 1 0,-1 1 1,-26-1-1,26 2-6674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7T16:53:55.720"/>
    </inkml:context>
    <inkml:brush xml:id="br0">
      <inkml:brushProperty name="width" value="0.05" units="cm"/>
      <inkml:brushProperty name="height" value="0.05" units="cm"/>
    </inkml:brush>
  </inkml:definitions>
  <inkml:trace contextRef="#ctx0" brushRef="#br0">2277 346 5152 0 0,'0'0'233'0'0,"-16"-6"2407"0"0,-10-7 751 0 0,-3 3-1913 0 0,28 9-1223 0 0,-14-5 1156 0 0,5 4-938 0 0,0 2 0 0 0,0-1 0 0 0,-12 2 0 0 0,12-1 7 0 0,-1 0 1 0 0,-19-2-1 0 0,18 0-445 0 0,0 2-1 0 0,1-1 1 0 0,-1 1 0 0 0,0 1-1 0 0,-15 3 1 0 0,17-3 10 0 0,-33 4 131 0 0,9-2 32 0 0,-53 13 0 0 0,-11 10-37 0 0,10 1-149 0 0,73-22 36 0 0,-25 5 0 0 0,26-7 46 0 0,0 0-1 0 0,-17 8 1 0 0,16-6 102 0 0,0-1 0 0 0,-21 4 0 0 0,18-4-190 0 0,-24 8-1 0 0,11-1-21 0 0,-40 22 0 0 0,13-2-54 0 0,40-22 60 0 0,-22 10 0 0 0,6-3 0 0 0,-84 32 158 0 0,24-11-84 0 0,33-4-10 0 0,35-16-64 0 0,22-13 0 0 0,0-1 0 0 0,0-1 0 0 0,0 1 0 0 0,0 0 0 0 0,-8 2 0 0 0,-18 9 0 0 0,-1 1 0 0 0,2 1 0 0 0,-44 32 0 0 0,58-38-10 0 0,1 1 0 0 0,1 0 0 0 0,0 1-1 0 0,0 1 1 0 0,2 0 0 0 0,-14 18-1 0 0,0 0 11 0 0,16-20 0 0 0,0 0 0 0 0,-7 13 0 0 0,5-8 0 0 0,-15 19 0 0 0,14-20 0 0 0,-12 21 0 0 0,12-18 63 0 0,-27 32-1 0 0,-5 7 29 0 0,-16 26-91 0 0,-13 20 0 0 0,58-79 0 0 0,-13 33 0 0 0,22-46 0 0 0,2 1 0 0 0,0 1 0 0 0,0-1 0 0 0,-3 26 0 0 0,3-22 0 0 0,3-14 0 0 0,0 0 0 0 0,0 1 0 0 0,1-1 0 0 0,-1 0 0 0 0,1 0 0 0 0,-1 0 0 0 0,1 4 0 0 0,-4 88 64 0 0,4-79-64 0 0,-1-1 0 0 0,0 1 0 0 0,-4 20 0 0 0,1-13 0 0 0,-2 28 0 0 0,1 2 0 0 0,1-26 0 0 0,-3 16 0 0 0,0-12 51 0 0,-3 41-1 0 0,4-17 4 0 0,-9 53 135 0 0,-3 19-3 0 0,8-47-156 0 0,3 37 12 0 0,4-39-20 0 0,2-57-9 0 0,2 1-1 0 0,3 22 0 0 0,-1-9 11 0 0,12 64 148 0 0,-4-37 54 0 0,-8-46-180 0 0,1-1-1 0 0,1 0 1 0 0,10 22-1 0 0,-10-24-22 0 0,11 22 16 0 0,33 51 0 0 0,-34-62-34 0 0,27 43 30 0 0,25 41 76 0 0,-44-67-95 0 0,2-2-1 0 0,2 0 1 0 0,38 40-1 0 0,-29-35-7 0 0,44 66 0 0 0,-52-66 22 0 0,-10-15 25 0 0,-1 1-1 0 0,18 40 1 0 0,-20-36 19 0 0,1 0 0 0 0,1-1 0 0 0,1 0 0 0 0,2-2 0 0 0,1 0 1 0 0,29 30-1 0 0,-1-16-143 0 0,-43-37 71 0 0,1-1-1 0 0,0-1 0 0 0,0 1 1 0 0,0-1-1 0 0,14 7 0 0 0,43 15 90 0 0,-31-13-48 0 0,63 27 203 0 0,-51-19-133 0 0,-35-17-55 0 0,0 0 0 0 0,0 0 0 0 0,0-1 0 0 0,18 5 0 0 0,-7-5 1 0 0,0-2 0 0 0,1 0 0 0 0,26-1 0 0 0,65-10 96 0 0,-71 5-36 0 0,-3 1-14 0 0,-1 2 0 0 0,71 5 0 0 0,-84-2-34 0 0,38-2-1 0 0,-24-1-10 0 0,-6-1 68 0 0,0-2 0 0 0,-1-1 0 0 0,56-17 0 0 0,-84 21-130 0 0,106-32 152 0 0,35-9 861 0 0,-80 19-1256 0 0,63-25 139 0 0,-95 34 140 0 0,67-38 36 0 0,-69 34-45 0 0,69-46 83 0 0,-82 51-88 0 0,0 0 0 0 0,0-1 0 0 0,30-32 0 0 0,39-58 67 0 0,-59 70-78 0 0,25-30 87 0 0,-6 9 236 0 0,78-120 1 0 0,-114 153-330 0 0,0-1 0 0 0,-1 0 1 0 0,-1-1-1 0 0,9-42 0 0 0,10-102-4 0 0,-24 138 3 0 0,0-35-1 0 0,-4 46 0 0 0,0 0 0 0 0,4-20 0 0 0,38-174 0 0 0,-19 134 0 0 0,8-98 0 0 0,-30 172 0 0 0,9-62 36 0 0,8-58 56 0 0,2-65-12 0 0,-19 187-72 0 0,1-29 109 0 0,0 1 0 0 0,-2 0-1 0 0,-5-45 1 0 0,4 70-96 0 0,-2-13 92 0 0,0 0 1 0 0,-1 1-1 0 0,-1-1 0 0 0,-14-35 1 0 0,-30-51-473 0 0,40 85 372 0 0,1-1 0 0 0,0 0 0 0 0,2-1 0 0 0,-4-23 0 0 0,2 11 6 0 0,4 14 32 0 0,-2-41 0 0 0,-1-3 24 0 0,-3 11-46 0 0,-2 1-1 0 0,-37-98 1 0 0,23 73 26 0 0,6 16-57 0 0,-48-142 2 0 0,66 199-4 0 0,-6-20 24 0 0,-1 1 0 0 0,0 1 0 0 0,-21-34 0 0 0,-4-3 108 0 0,23 39-54 0 0,-24-36 0 0 0,20 37-74 0 0,-12-22 0 0 0,-25-34 0 0 0,36 51 0 0 0,5 6 0 0 0,-24-29 0 0 0,-3-3 0 0 0,24 32 0 0 0,10 13 0 0 0,-1-1 0 0 0,1 1 0 0 0,-10-8 0 0 0,-6-4 0 0 0,12 10 0 0 0,1 1 0 0 0,-1-1 0 0 0,-14-7 0 0 0,-20-17 0 0 0,15 5 0 0 0,11 14 0 0 0,14 9 0 0 0,-1 1 0 0 0,-1-1 0 0 0,1 1 0 0 0,0 0 0 0 0,-4-2 0 0 0,-24-13 0 0 0,23 11 0 0 0,0 2 0 0 0,0-1 0 0 0,-10-3 0 0 0,-2 0 12 0 0,15 6-6 0 0,0 0-1 0 0,0 0 1 0 0,0 0 0 0 0,0 1 0 0 0,0 0 0 0 0,0 0-1 0 0,-1 0 1 0 0,-5 0 0 0 0,11 1-6 0 0,-6 0-2 0 0,1 0 0 0 0,0 0 0 0 0,-1 1 0 0 0,1-1 0 0 0,-1 1 0 0 0,1 0 0 0 0,-7 3 0 0 0,4-2-37 0 0,0 1 0 0 0,-1-2 0 0 0,-9 2 1 0 0,-12 2 33 0 0,-112 35 5 0 0,12 8 0 0 0,101-35-45 0 0,1 1 1 0 0,0 1-1 0 0,2 1 0 0 0,-43 34 0 0 0,27-17 22 0 0,-26 22-26 0 0,10-11 49 0 0,-13 7 41 0 0,21-17-18 0 0,-15 15-170 0 0,63-47 187 0 0,1-2-90 0 0,0 1 0 0 0,0-1 1 0 0,0 1-1 0 0,1-1 0 0 0,-1 0 1 0 0,0 1-1 0 0,1-1 0 0 0,-1 1 1 0 0,0 0-1 0 0,1-1 1 0 0,-1 1-1 0 0,1-1 0 0 0,-1 1 1 0 0,1 0-1 0 0,-1-1 0 0 0,1 1 1 0 0,0 0-1 0 0,-1 0 0 0 0,1-1 1 0 0,0 1-1 0 0,-1 0 0 0 0,1 1 1 0 0,0-1-86 0 0,0 3-16 0 0,0 1-1583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7T17:27:14.186"/>
    </inkml:context>
    <inkml:brush xml:id="br0">
      <inkml:brushProperty name="width" value="0.05" units="cm"/>
      <inkml:brushProperty name="height" value="0.05" units="cm"/>
    </inkml:brush>
  </inkml:definitions>
  <inkml:trace contextRef="#ctx0" brushRef="#br0">1281 74 5064 0 0,'0'0'389'0'0,"-7"-10"54"0"0,3 4 1680 0 0,-1 1 0 0 0,1 0 0 0 0,-10-8 0 0 0,9 9-2076 0 0,0 0 1 0 0,0 0 0 0 0,-1 1 0 0 0,1 0 0 0 0,0 0 0 0 0,-1 1 0 0 0,0 0 0 0 0,0 0 0 0 0,0 0 0 0 0,0 0-1 0 0,0 1 1 0 0,0 0 0 0 0,-12 0 0 0 0,-8 1 318 0 0,-1 3 1 0 0,0 0-1 0 0,1 1 0 0 0,0 2 0 0 0,-33 11 0 0 0,43-13 145 0 0,-1 0 0 0 0,-31 2 0 0 0,0 1 92 0 0,-6-2-90 0 0,13-1-184 0 0,-1 3-254 0 0,-1 2 1 0 0,1 2 0 0 0,-74 30-1 0 0,17-6-75 0 0,74-23 0 0 0,0 0 0 0 0,-33 24 0 0 0,45-27 0 0 0,0 1 0 0 0,0 1 0 0 0,1 1 0 0 0,1-1 0 0 0,-16 22 0 0 0,15-16 1 0 0,-66 99-66 0 0,76-113 66 0 0,-34 68 84 0 0,13-25 56 0 0,15-32-102 0 0,-10 26-1 0 0,11-21-5 0 0,-7 37 1 0 0,12-48-34 0 0,1 1 1 0 0,1 0 0 0 0,-1 0 0 0 0,1-1 0 0 0,1 1 0 0 0,2 15-1 0 0,-1-13-7 0 0,0 0-12 0 0,0 0 1 0 0,1-1 0 0 0,0 0 0 0 0,0 0-1 0 0,8 14 1 0 0,2-1-16 0 0,22 30-1 0 0,-28-43 35 0 0,1-2-1 0 0,-1 1 1 0 0,2-1-1 0 0,-1 0 1 0 0,18 11-1 0 0,23 12 183 0 0,1-2 0 0 0,1-2 0 0 0,96 36 0 0 0,-125-56-127 0 0,0-1 1 0 0,0-1-1 0 0,0-1 0 0 0,1 0 0 0 0,0-2 1 0 0,36-1-1 0 0,-43-2-53 0 0,0-1-1 0 0,0-1 1 0 0,-1 0 0 0 0,0 0-1 0 0,1-2 1 0 0,-1 0 0 0 0,-1-1-1 0 0,1 0 1 0 0,-1-1 0 0 0,18-12-1 0 0,123-101 109 0 0,-107 77 157 0 0,-2-2 0 0 0,76-95 0 0 0,-98 106-85 0 0,-1-1 1 0 0,-1-1-1 0 0,21-49 0 0 0,-35 63 58 0 0,-1-1 0 0 0,0 0 0 0 0,-2 1-1 0 0,-1-2 1 0 0,2-39 0 0 0,-5 53-226 0 0,-1 1-1 0 0,0 0 1 0 0,-1 0 0 0 0,0 0-1 0 0,0-1 1 0 0,-1 1 0 0 0,0 0-1 0 0,-1 1 1 0 0,0-1 0 0 0,0 0-1 0 0,-1 1 1 0 0,0 0 0 0 0,0-1-1 0 0,-1 2 1 0 0,0-1 0 0 0,-1 0-1 0 0,1 1 1 0 0,-2 0 0 0 0,-9-9-1 0 0,-28-22-13 0 0,40 35 0 0 0,1 1 0 0 0,0-1 0 0 0,0 0 0 0 0,0 0 0 0 0,1 0 0 0 0,-1-1 0 0 0,1 1 0 0 0,0-1 0 0 0,0 1 0 0 0,0-1 0 0 0,0 0 0 0 0,-2-7 0 0 0,1 0-41 0 0,-1 1 1 0 0,-1-1-1 0 0,1 1 0 0 0,-10-15 0 0 0,14 25-23 0 0,0-1-1 0 0,-1 1 1 0 0,1-1-1 0 0,0 1 0 0 0,-1-1 1 0 0,1 1-1 0 0,-1-1 1 0 0,1 1-1 0 0,0 0 1 0 0,-1-1-1 0 0,1 1 0 0 0,-1-1 1 0 0,1 1-1 0 0,-1 0 1 0 0,0-1-1 0 0,1 1 1 0 0,-1 0-1 0 0,1 0 0 0 0,-1 0 1 0 0,1-1-1 0 0,-1 1 1 0 0,0 0-1 0 0,1 0 1 0 0,-1 0-1 0 0,1 0 0 0 0,-1 0 1 0 0,0 0-1 0 0,-1 1-112 0 0,1-1 1 0 0,-1 1-1 0 0,1-1 0 0 0,-1 1 0 0 0,1-1 0 0 0,0 1 0 0 0,-1 0 1 0 0,1 0-1 0 0,0 0 0 0 0,0 0 0 0 0,-1 1 0 0 0,-5 5-958 0 0,1 0 0 0 0,-10 15 0 0 0,13-17 802 0 0,-13 19-1554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7T15:27:36.569"/>
    </inkml:context>
    <inkml:brush xml:id="br0">
      <inkml:brushProperty name="width" value="0.05" units="cm"/>
      <inkml:brushProperty name="height" value="0.05" units="cm"/>
    </inkml:brush>
  </inkml:definitions>
  <inkml:trace contextRef="#ctx0" brushRef="#br0">2112 162 920 0 0,'-7'-2'1'0'0,"5"1"8"0"0,-1 0-1 0 0,0 1 0 0 0,1-1 0 0 0,-1 1 0 0 0,0 0 0 0 0,0 0 0 0 0,-4 1 1 0 0,-10-3-590 0 0,11 0 2419 0 0,0 0-1 0 0,-1 0 1 0 0,1 0 0 0 0,0-1-1 0 0,-10-6 1 0 0,2-2-1952 0 0,8 6-179 0 0,4 3-198 0 0,0 0 0 0 0,0 0 1 0 0,0 0-1 0 0,0 0 1 0 0,0-1-1 0 0,0 1 0 0 0,1-1 1 0 0,-1 1-1 0 0,1-1 0 0 0,-2-5 1 0 0,2 7 283 0 0,-1 1 275 0 0,-1-1 177 0 0,1 1-1 0 0,-1-1 0 0 0,1 1 1 0 0,0-1-1 0 0,-1 0 0 0 0,1 0 1 0 0,-4-2-1 0 0,3 1 13 0 0,1 1 1 0 0,-1 0-1 0 0,1 0 0 0 0,-1 0 0 0 0,1 0 1 0 0,-1 1-1 0 0,1-1 0 0 0,-1 1 1 0 0,-3-1-1 0 0,-13 2 1053 0 0,15-1-946 0 0,0 1-1 0 0,-1-1 1 0 0,1 0 0 0 0,-1 0-1 0 0,1-1 1 0 0,-1 1-1 0 0,1-1 1 0 0,0 0-1 0 0,-1 0 1 0 0,-6-3-1 0 0,10 3-269 0 0,-1 0 1 0 0,0 1-1 0 0,0-1 0 0 0,0 1 0 0 0,0 0 1 0 0,0-1-1 0 0,0 1 0 0 0,0 0 0 0 0,0 0 1 0 0,-3 0-1 0 0,4 1-71 0 0,-1-1 1 0 0,1 0-1 0 0,0 0 1 0 0,-1 0-1 0 0,1 0 1 0 0,0 0-1 0 0,-1 0 1 0 0,1-1-1 0 0,0 1 1 0 0,-1 0-1 0 0,1-1 1 0 0,0 1-1 0 0,0 0 1 0 0,-1-1-1 0 0,1 0 1 0 0,0 1-1 0 0,0-1 1 0 0,0 0-1 0 0,0 0 1 0 0,0 1-1 0 0,-2-3 0 0 0,0 0 0 0 0,0 0 0 0 0,-1 0-1 0 0,1 1 1 0 0,-8-5 0 0 0,-3-3-11 0 0,11 9 47 0 0,0-1 1 0 0,1 1-1 0 0,-1 0 1 0 0,0-1-1 0 0,0 1 1 0 0,0 0-1 0 0,0 1 1 0 0,0-1-1 0 0,0 0 1 0 0,0 1-1 0 0,-5 0 1 0 0,-40 2 1542 0 0,19 0-1229 0 0,19-2-236 0 0,0 1 0 0 0,-1 0-1 0 0,1 1 1 0 0,-19 5 0 0 0,-41 2 68 0 0,44-2-167 0 0,-44 20-1 0 0,67-26-25 0 0,1 0 1 0 0,-1-1-1 0 0,1 1 1 0 0,-1 0-1 0 0,1-1 0 0 0,-1 0 1 0 0,1 1-1 0 0,-4-1 1 0 0,-16 3 104 0 0,-71 20 171 0 0,66-17-213 0 0,21-4-72 0 0,-1-1 0 0 0,1 1 1 0 0,0 0-1 0 0,-10 4 0 0 0,11-3 11 0 0,-1-1-1 0 0,0 0 1 0 0,-9 2 0 0 0,9-2-14 0 0,-1 0-1 0 0,1 0 1 0 0,-11 5-1 0 0,-24 11 1 0 0,29-14 0 0 0,1 1 0 0 0,-1 0 0 0 0,-14 10 0 0 0,22-12 1 0 0,-1 0-1 0 0,0-1 0 0 0,0 1 0 0 0,-7 1 1 0 0,-17 8-15 0 0,19-7-6 0 0,0-1 0 0 0,-14 5 0 0 0,15-6 7 0 0,-1 0 0 0 0,1 0-1 0 0,-17 10 1 0 0,-40 23 2 0 0,7-4 11 0 0,19-11 0 0 0,-21 14 0 0 0,48-26 13 0 0,4-4 0 0 0,1 1 0 0 0,0 0 0 0 0,-11 11-1 0 0,-26 23 52 0 0,-7 7-64 0 0,0 15-76 0 0,31-36 218 0 0,-27 27 0 0 0,36-42-38 0 0,1 1 0 0 0,0 0 0 0 0,1 0 0 0 0,-11 18 0 0 0,-31 54-133 0 0,22-38-380 0 0,19-31 392 0 0,-12 24 0 0 0,12-21 33 0 0,-21 29-1 0 0,26-38 26 0 0,-15 20 131 0 0,-29 53 0 0 0,43-68-172 0 0,1 1 0 0 0,1 0 0 0 0,0 0 0 0 0,1 0 0 0 0,0 0 0 0 0,1 1 0 0 0,1-1 0 0 0,0 29 0 0 0,-2 68 0 0 0,4-79 4 0 0,1-7 24 0 0,-6 54 0 0 0,1-25 64 0 0,1-7-64 0 0,-2-14-18 0 0,3 0 1 0 0,0 0-1 0 0,2 0 0 0 0,2-1 0 0 0,1 1 0 0 0,12 53 0 0 0,30 110 363 0 0,-38-168-319 0 0,1-1 0 0 0,1 0-1 0 0,2 0 1 0 0,22 43-1 0 0,-28-63-22 0 0,1 0-1 0 0,9 10 1 0 0,6 9 17 0 0,9 11-48 0 0,-20-27 0 0 0,13 19 0 0 0,-14-17 92 0 0,16 16 0 0 0,-17-20-1 0 0,-1 1 0 0 0,1-1 0 0 0,10 20 0 0 0,-12-17-59 0 0,0 0 0 0 0,1 0 0 0 0,0 0-1 0 0,1-1 1 0 0,11 13 0 0 0,-14-19-37 0 0,-1 0 1 0 0,0 1-1 0 0,6 10 0 0 0,0 1 5 0 0,-1-2 0 0 0,10 23 0 0 0,-9-17 54 0 0,-4-10-17 0 0,0 0 0 0 0,0 0 1 0 0,1-1-1 0 0,1 0 0 0 0,0-1 1 0 0,0 1-1 0 0,17 13 0 0 0,-9-6 163 0 0,4 6-237 0 0,5 3 30 0 0,-24-25 14 0 0,-1-1 0 0 0,0 0-1 0 0,1 1 1 0 0,-1-1 0 0 0,0 1-1 0 0,1-1 1 0 0,-1 1 0 0 0,0-1-1 0 0,0 1 1 0 0,1-1 0 0 0,-1 1-1 0 0,0-1 1 0 0,0 1-1 0 0,0-1 1 0 0,0 1 0 0 0,0-1-1 0 0,0 2 1 0 0,1 1 9 0 0,33 53 105 0 0,-7-14 58 0 0,-24-38-179 0 0,-1 0 0 0 0,1-1 0 0 0,0 1 0 0 0,7 5 0 0 0,7 9 0 0 0,-6-7 12 0 0,0 1 0 0 0,26 18 0 0 0,-21-17 2 0 0,22 21 0 0 0,-27-25-14 0 0,-9-7 0 0 0,0-1 0 0 0,0 0 0 0 0,0 1 0 0 0,-1-1 0 0 0,1 1 0 0 0,0 0 0 0 0,0-1 0 0 0,-1 1 0 0 0,1 0 0 0 0,-1 0 0 0 0,0 0 0 0 0,1 0 0 0 0,-1 0 0 0 0,0 1 0 0 0,1 2 0 0 0,-2-3 0 0 0,0 0 0 0 0,1 0 0 0 0,-1 0 0 0 0,1 0 0 0 0,0 0 0 0 0,-1 0 0 0 0,1 0 0 0 0,0 0 0 0 0,0 0 0 0 0,0 0 0 0 0,0 0 0 0 0,1 0 0 0 0,-1-1 0 0 0,1 1 0 0 0,2 2 0 0 0,-2-1 0 0 0,1-1 0 0 0,-1 1 0 0 0,0-1 0 0 0,0 1 0 0 0,0 0 0 0 0,-1 0 0 0 0,3 4 0 0 0,-3-4 0 0 0,1-1 0 0 0,-1 1 0 0 0,1-1-1 0 0,0 1 1 0 0,0-1 0 0 0,0 0 0 0 0,0 0 0 0 0,4 3-1 0 0,7 8 14 0 0,-10-11-3 0 0,-1 0 0 0 0,1-1 0 0 0,0 1 0 0 0,-1-1 0 0 0,1 1 0 0 0,0-1 0 0 0,0 0 0 0 0,0 0 0 0 0,-1 0 0 0 0,6 0 0 0 0,9 4 29 0 0,28 6-18 0 0,-7-2 97 0 0,15 1-41 0 0,-20 0-77 0 0,-31-10 0 0 0,-1 1 0 0 0,1-1 0 0 0,-1 1 0 0 0,1-1 0 0 0,0 1 0 0 0,-1 0 0 0 0,1-1 0 0 0,-1 1 0 0 0,0 0 0 0 0,1 0 0 0 0,1 1 0 0 0,5 3 0 0 0,17 1 0 0 0,-18-5 8 0 0,0 1 0 0 0,-1-1 0 0 0,9 0 1 0 0,19 4 22 0 0,16 5 49 0 0,16 1 347 0 0,-45-10-268 0 0,-1 0 0 0 0,36-4 0 0 0,-16-6-159 0 0,5 1 0 0 0,-28 6 44 0 0,27-8-1 0 0,11-2 30 0 0,-48 11-65 0 0,1-1-1 0 0,-1 0 1 0 0,12-5 0 0 0,-12 4 0 0 0,1 0 0 0 0,-1 1 1 0 0,17-3-1 0 0,51-5 175 0 0,72-4 50 0 0,-66 7-233 0 0,-58 3 8 0 0,-5 1 11 0 0,-1 0 0 0 0,21 0-1 0 0,-8 2-18 0 0,-21 0 0 0 0,-1 0 0 0 0,1 1 0 0 0,-1 0 0 0 0,11 2 0 0 0,-17-1 0 0 0,-1-1 0 0 0,1 1 0 0 0,-1-1 0 0 0,0 0 0 0 0,1 1 0 0 0,-1-1 0 0 0,1 0 0 0 0,-1 0 0 0 0,1 0 0 0 0,-1 0 0 0 0,1 0 0 0 0,-1-1 0 0 0,1 1 0 0 0,-1 0 0 0 0,1-1 0 0 0,2 0 0 0 0,1-1 0 0 0,32-2 83 0 0,-29 3-45 0 0,0 1 1 0 0,1-1 0 0 0,-1 0-1 0 0,0-1 1 0 0,1 0 0 0 0,-1-1-1 0 0,0 1 1 0 0,10-6 0 0 0,-5 3 89 0 0,1-1-50 0 0,10-11 134 0 0,48-26 0 0 0,-14 10-25 0 0,-51 28-181 0 0,0 0 0 0 0,-1 0 0 0 0,0-1-1 0 0,0 0 1 0 0,0 0 0 0 0,-1 0 0 0 0,0-1 0 0 0,0 1 0 0 0,-1-1-1 0 0,8-15 1 0 0,-1 1-6 0 0,-8 17 0 0 0,0-1 0 0 0,-1 1 0 0 0,0-1 0 0 0,4-9 0 0 0,-4 6 0 0 0,2-1 0 0 0,0 1 0 0 0,0 0 0 0 0,0 0 0 0 0,10-12 0 0 0,10-21 0 0 0,-5 5 0 0 0,-12 25 0 0 0,-1-1 0 0 0,0 0 0 0 0,-1 0 0 0 0,0-1 0 0 0,3-14 0 0 0,4-44 0 0 0,-12 62 0 0 0,1 0 0 0 0,-1-1 0 0 0,-1 1 0 0 0,1 0 0 0 0,-4-15 0 0 0,-36-162 221 0 0,20 88-138 0 0,9 31-83 0 0,-6-21 0 0 0,7 45 0 0 0,1 2 0 0 0,-19-49 0 0 0,18 60 0 0 0,2 0 0 0 0,1 0 0 0 0,-2-34 0 0 0,0 10 0 0 0,-8-32 15 0 0,6 33 10 0 0,-7-82-1 0 0,5 33-24 0 0,5 54 0 0 0,3 25 17 0 0,-1 1-1 0 0,-16-41 1 0 0,5 16-3 0 0,-1 4-14 0 0,13 32 0 0 0,0 0 0 0 0,1-1 0 0 0,-5-18 0 0 0,4 3 0 0 0,1 0 0 0 0,1-1 0 0 0,1 0 0 0 0,2 1 0 0 0,3-38 0 0 0,1-46 0 0 0,-4 86 0 0 0,-1 6 35 0 0,-1 1 1 0 0,-1 0-1 0 0,-1 0 0 0 0,-9-28 0 0 0,11 35-14 0 0,0 0-1 0 0,1-1 1 0 0,0 1-1 0 0,1-1 1 0 0,1-13-1 0 0,0-7 1 0 0,0 12-21 0 0,-1-17 0 0 0,-11-59 64 0 0,6 53-53 0 0,-10-25 42 0 0,11 51-53 0 0,-3-7 0 0 0,-1 8 13 0 0,7 12-8 0 0,0 1 0 0 0,-1-1 0 0 0,0 1 1 0 0,1-1-1 0 0,-1 1 0 0 0,-1 0 0 0 0,1 0 0 0 0,0 0 0 0 0,-4-3 0 0 0,-5-8-5 0 0,-4-2 0 0 0,-31-19 0 0 0,32 24 0 0 0,12 8 0 0 0,0 1 0 0 0,-1 0 0 0 0,1 1 0 0 0,0-1 0 0 0,-1 0 0 0 0,-3-1 0 0 0,4 2 13 0 0,-1-1-1 0 0,1 0 0 0 0,0 0 1 0 0,-1 0-1 0 0,1 0 1 0 0,0 0-1 0 0,0 0 0 0 0,1 0 1 0 0,-4-5-1 0 0,-12-24 112 0 0,15 29-120 0 0,1 0 1 0 0,0-1-1 0 0,-1 1 1 0 0,0 0-1 0 0,1 0 0 0 0,-1-1 1 0 0,0 2-1 0 0,0-1 1 0 0,0 0-1 0 0,0 0 0 0 0,-1 0 1 0 0,1 1-1 0 0,0 0 1 0 0,-1-1-1 0 0,1 1 0 0 0,-4-1 1 0 0,-7-5 16 0 0,10 5-17 0 0,0 1 0 0 0,0-1 0 0 0,-1 1 0 0 0,1 0 0 0 0,0 0 0 0 0,-1 0 0 0 0,-3-1 0 0 0,-18 1-4 0 0,19 0 0 0 0,-1 1 0 0 0,1-1 0 0 0,-10-1 0 0 0,6 0-39 0 0,-10 3 14 0 0,15 0 25 0 0,4-1 0 0 0,0 0 0 0 0,0 0 0 0 0,0 0 0 0 0,0 0 0 0 0,0 0 0 0 0,0 0 0 0 0,0 0 0 0 0,0 0 0 0 0,0-1 0 0 0,0 1 0 0 0,0 0 0 0 0,0-1 0 0 0,0 1 0 0 0,0 0 0 0 0,0-1 0 0 0,-2-1 0 0 0,1 1 0 0 0,-5-2 0 0 0,0 1 0 0 0,0 0 0 0 0,-10-2 0 0 0,14 4 0 0 0,-1 0 0 0 0,0 0 0 0 0,1 0 0 0 0,-1 1 0 0 0,0-1-1 0 0,1 1 1 0 0,-1 0 0 0 0,-5 3 0 0 0,-1-1-12 0 0,-8 1-56 0 0,-17 4-75 0 0,35-8 130 0 0,0 0 0 0 0,0 1 1 0 0,-1-1-1 0 0,1 0 0 0 0,0 0 0 0 0,0 0 0 0 0,-1 0 1 0 0,1 0-1 0 0,0 1 0 0 0,0-1 0 0 0,0 0 0 0 0,-1 0 1 0 0,1 0-1 0 0,0 1 0 0 0,0-1 0 0 0,0 0 0 0 0,0 0 0 0 0,0 0 1 0 0,-1 1-1 0 0,1-1 0 0 0,0 0 0 0 0,0 0 0 0 0,0 1 1 0 0,0-1-1 0 0,0 0 0 0 0,0 0 0 0 0,0 1 0 0 0,0-1 1 0 0,0 0-1 0 0,0 0 0 0 0,0 1 0 0 0,0-1 0 0 0,0 0 0 0 0,0 1 1 0 0,0-1-1 0 0,0 0 0 0 0,0 0 0 0 0,0 1 0 0 0,0-1 1 0 0,1 0-1 0 0,-1 0 0 0 0,0 0 0 0 0,0 1 0 0 0,0-1 0 0 0,0 0 1 0 0,0 0-1 0 0,1 0 0 0 0,-1 1 0 0 0,0-1 0 0 0,10 10-1988 0 0,2-7-4511 0 0,9-5-2117 0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499</Words>
  <Characters>2860</Characters>
  <Application>Microsoft Office Word</Application>
  <DocSecurity>0</DocSecurity>
  <Lines>86</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Vesterlund</dc:creator>
  <cp:keywords/>
  <dc:description/>
  <cp:lastModifiedBy>Henric Waller</cp:lastModifiedBy>
  <cp:revision>28</cp:revision>
  <dcterms:created xsi:type="dcterms:W3CDTF">2022-05-06T13:10:00Z</dcterms:created>
  <dcterms:modified xsi:type="dcterms:W3CDTF">2026-04-26T19:18:00Z</dcterms:modified>
</cp:coreProperties>
</file>