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1216" w14:textId="3D5DFF60" w:rsidR="00EE74BC" w:rsidRPr="0000658C" w:rsidRDefault="00401626">
      <w:pPr>
        <w:rPr>
          <w:b/>
          <w:bCs/>
        </w:rPr>
      </w:pPr>
      <w:r w:rsidRPr="0000658C">
        <w:rPr>
          <w:b/>
          <w:bCs/>
        </w:rPr>
        <w:t>Hej!</w:t>
      </w:r>
    </w:p>
    <w:p w14:paraId="27FD298E" w14:textId="77777777" w:rsidR="00401626" w:rsidRDefault="00401626">
      <w:r>
        <w:t>Välkommen till en ny säsong som kioskarbetare på Monitor ERP Arena!</w:t>
      </w:r>
    </w:p>
    <w:p w14:paraId="5A1AE4A8" w14:textId="63AA21B7" w:rsidR="00401626" w:rsidRDefault="00401626">
      <w:r>
        <w:t xml:space="preserve">Ni som är vårdnadshavare till barn som spelar ishockey i Brynäs IF Ungdom arbetar i kioskerna, i Bistron, säljer 50/50 lotter och tar betalt på arenans parkeringar på </w:t>
      </w:r>
      <w:proofErr w:type="spellStart"/>
      <w:r>
        <w:t>SHL´s</w:t>
      </w:r>
      <w:proofErr w:type="spellEnd"/>
      <w:r>
        <w:t xml:space="preserve"> matchdagar. </w:t>
      </w:r>
      <w:r w:rsidR="00AA21C4">
        <w:t xml:space="preserve">                   </w:t>
      </w:r>
      <w:r w:rsidR="00CC0F4B">
        <w:t xml:space="preserve">Inga barn får vistas i kiosken </w:t>
      </w:r>
      <w:r w:rsidR="00AA21C4">
        <w:t xml:space="preserve">under arbetspasset. </w:t>
      </w:r>
      <w:r w:rsidR="003243ED">
        <w:tab/>
      </w:r>
      <w:r w:rsidR="003243ED">
        <w:tab/>
      </w:r>
      <w:r w:rsidR="003243ED">
        <w:tab/>
        <w:t xml:space="preserve">                    </w:t>
      </w:r>
      <w:r>
        <w:t xml:space="preserve">Allt detta för att det inte deltagaravgifterna skall bli högre än de är idag. </w:t>
      </w:r>
    </w:p>
    <w:p w14:paraId="50518225" w14:textId="1EAFFD8E" w:rsidR="00401626" w:rsidRDefault="00401626">
      <w:r>
        <w:t>Det är viktigt att detta arbete görs på bästa vis för att behålla ersättningen som är viktig för oss alla.</w:t>
      </w:r>
      <w:r w:rsidR="00730492">
        <w:t xml:space="preserve"> Om man inte kommer på sitt arbetspass </w:t>
      </w:r>
      <w:r w:rsidR="008B6A81">
        <w:t>förlorar man</w:t>
      </w:r>
      <w:r w:rsidR="0055210B">
        <w:t xml:space="preserve"> </w:t>
      </w:r>
      <w:r w:rsidR="00580E05">
        <w:t>ersättningen till klubben</w:t>
      </w:r>
      <w:r w:rsidR="0055210B">
        <w:t>/ laget</w:t>
      </w:r>
      <w:r w:rsidR="00580E05">
        <w:t>.</w:t>
      </w:r>
    </w:p>
    <w:p w14:paraId="334035EE" w14:textId="009BE599" w:rsidR="00401626" w:rsidRDefault="00401626">
      <w:r>
        <w:t>BIF Ungdom ansvarar för vilket lag som har respektive arbetsuppgift</w:t>
      </w:r>
    </w:p>
    <w:p w14:paraId="5F288927" w14:textId="652352C3" w:rsidR="00401626" w:rsidRDefault="00401626">
      <w:r>
        <w:t>Här kommer lite information om de olika arbetsuppgifterna som skall utföras.</w:t>
      </w:r>
    </w:p>
    <w:p w14:paraId="172AF4F5" w14:textId="660426FB" w:rsidR="00401626" w:rsidRDefault="00401626"/>
    <w:p w14:paraId="48584C11" w14:textId="5B83C12F" w:rsidR="00401626" w:rsidRDefault="00401626">
      <w:pPr>
        <w:rPr>
          <w:b/>
          <w:bCs/>
        </w:rPr>
      </w:pPr>
      <w:r w:rsidRPr="00401626">
        <w:rPr>
          <w:b/>
          <w:bCs/>
        </w:rPr>
        <w:t>Kiosker</w:t>
      </w:r>
    </w:p>
    <w:p w14:paraId="689704FC" w14:textId="53E8C608" w:rsidR="00401626" w:rsidRDefault="00401626">
      <w:r>
        <w:t xml:space="preserve">BIF bemannar kiosk </w:t>
      </w:r>
      <w:r w:rsidR="00D15613">
        <w:t>4 på plan 1 samt kiosk 8, 9 och 10 på plan 3</w:t>
      </w:r>
    </w:p>
    <w:p w14:paraId="24020EC1" w14:textId="1F7F4E08" w:rsidR="005D3C47" w:rsidRPr="005D3C47" w:rsidRDefault="005D3C47">
      <w:pPr>
        <w:rPr>
          <w:b/>
          <w:bCs/>
        </w:rPr>
      </w:pPr>
      <w:r w:rsidRPr="005D3C47">
        <w:rPr>
          <w:b/>
          <w:bCs/>
        </w:rPr>
        <w:t>Kiosk 4 – U14</w:t>
      </w:r>
    </w:p>
    <w:p w14:paraId="16BDDEDB" w14:textId="5C698E6B" w:rsidR="005D3C47" w:rsidRPr="005D3C47" w:rsidRDefault="005D3C47">
      <w:pPr>
        <w:rPr>
          <w:b/>
          <w:bCs/>
        </w:rPr>
      </w:pPr>
      <w:r w:rsidRPr="005D3C47">
        <w:rPr>
          <w:b/>
          <w:bCs/>
        </w:rPr>
        <w:t>Kiosk 8 – U11</w:t>
      </w:r>
    </w:p>
    <w:p w14:paraId="588977CF" w14:textId="4D8D5740" w:rsidR="005D3C47" w:rsidRPr="005D3C47" w:rsidRDefault="005D3C47">
      <w:pPr>
        <w:rPr>
          <w:b/>
          <w:bCs/>
        </w:rPr>
      </w:pPr>
      <w:r w:rsidRPr="005D3C47">
        <w:rPr>
          <w:b/>
          <w:bCs/>
        </w:rPr>
        <w:t>Kiosk 9 – U12</w:t>
      </w:r>
    </w:p>
    <w:p w14:paraId="07EF177E" w14:textId="71E15003" w:rsidR="005D3C47" w:rsidRDefault="005D3C47">
      <w:pPr>
        <w:rPr>
          <w:b/>
          <w:bCs/>
        </w:rPr>
      </w:pPr>
      <w:r w:rsidRPr="005D3C47">
        <w:rPr>
          <w:b/>
          <w:bCs/>
        </w:rPr>
        <w:t>Kiosk 10 – U13</w:t>
      </w:r>
    </w:p>
    <w:p w14:paraId="6BC76B63" w14:textId="5DCD2F9A" w:rsidR="005D3C47" w:rsidRDefault="005D3C47">
      <w:pPr>
        <w:rPr>
          <w:b/>
          <w:bCs/>
        </w:rPr>
      </w:pPr>
      <w:r>
        <w:rPr>
          <w:b/>
          <w:bCs/>
        </w:rPr>
        <w:t xml:space="preserve">Tilldelningen ovan gäller, bortse från tidigare info om vilken kiosk ni skall bemanna. </w:t>
      </w:r>
    </w:p>
    <w:p w14:paraId="23A81E88" w14:textId="77777777" w:rsidR="005D3C47" w:rsidRPr="005D3C47" w:rsidRDefault="005D3C47">
      <w:pPr>
        <w:rPr>
          <w:b/>
          <w:bCs/>
        </w:rPr>
      </w:pPr>
    </w:p>
    <w:p w14:paraId="2BDC70A0" w14:textId="382DD6AE" w:rsidR="00D15613" w:rsidRDefault="00D15613">
      <w:r>
        <w:t xml:space="preserve">Kiosk 8 är den kiosken som lämpar sig bäst att göra sina första pass i, kiosken med lite mindre försäljning. </w:t>
      </w:r>
    </w:p>
    <w:p w14:paraId="1C92AC8B" w14:textId="0399720E" w:rsidR="00D15613" w:rsidRDefault="00D15613">
      <w:r>
        <w:t>Kioskerna öppnar 1 timme och 30 minuter innan matchstart. Ni skall vara på plats i kiosken minst 2 timmar innan matchstart.</w:t>
      </w:r>
      <w:r w:rsidR="00840E80">
        <w:t xml:space="preserve"> Arbetsklädsel: Brynäs matchtröja finns i kiosken skall användas av alla, uppsatt långt hår, hela byxor. Mobiltelefon skall inte användas under arbetspasset, åldersgräns 17 år för att arbeta i kiosken. Det måste vara minst 1 vuxenansvarig / kiosk. </w:t>
      </w:r>
    </w:p>
    <w:p w14:paraId="30B9264E" w14:textId="0EBA063F" w:rsidR="00840E80" w:rsidRDefault="00840E80">
      <w:r w:rsidRPr="007F08A3">
        <w:rPr>
          <w:b/>
          <w:bCs/>
        </w:rPr>
        <w:t>ÄTA-</w:t>
      </w:r>
      <w:r>
        <w:t xml:space="preserve"> Varje person som arbetar i kiosken får äta 1 varmkorv, 1 läsk och kaffe. Allt annat skall betalas, kvitto skall up</w:t>
      </w:r>
      <w:r w:rsidR="007F08A3">
        <w:t>p</w:t>
      </w:r>
      <w:r>
        <w:t xml:space="preserve">visas </w:t>
      </w:r>
      <w:r w:rsidR="007F08A3">
        <w:t>vid förfrågan.</w:t>
      </w:r>
    </w:p>
    <w:p w14:paraId="5191AD4C" w14:textId="014C428F" w:rsidR="00D15613" w:rsidRDefault="00D15613">
      <w:r>
        <w:t xml:space="preserve">Arenans personal fyller på kioskerna inför match och startar upp </w:t>
      </w:r>
      <w:proofErr w:type="spellStart"/>
      <w:r>
        <w:t>korvbaden</w:t>
      </w:r>
      <w:proofErr w:type="spellEnd"/>
      <w:r>
        <w:t xml:space="preserve"> och kassorna tills ni kommer på plats.</w:t>
      </w:r>
    </w:p>
    <w:p w14:paraId="65A20E3C" w14:textId="4A240836" w:rsidR="00D15613" w:rsidRDefault="00D15613">
      <w:r>
        <w:t xml:space="preserve">Ni värmer korv, kokar kaffe ställer fram senap, ketchup, godisvagn låser upp läskkylarna. </w:t>
      </w:r>
      <w:r w:rsidR="00BC3909">
        <w:t xml:space="preserve">Fyller upp värmeskåpet med popcorn och snacks. </w:t>
      </w:r>
      <w:r>
        <w:t>Fullständig information finns i kiosken.</w:t>
      </w:r>
    </w:p>
    <w:p w14:paraId="7B466F2F" w14:textId="03101F1C" w:rsidR="00D15613" w:rsidRDefault="00D15613">
      <w:r>
        <w:t xml:space="preserve">Ni har försäljning innan matchstart och i periodpaus. När perioden spelas fyller ni på </w:t>
      </w:r>
      <w:proofErr w:type="spellStart"/>
      <w:r>
        <w:t>läskkyl</w:t>
      </w:r>
      <w:proofErr w:type="spellEnd"/>
      <w:r>
        <w:t>, godisvagn mm så kioske</w:t>
      </w:r>
      <w:r w:rsidR="00B40327">
        <w:t>n</w:t>
      </w:r>
      <w:r>
        <w:t xml:space="preserve"> ser trevlig ut för våra besökare. När 3:e period startar skall kiosken vara uppfylld och klar för nästa match</w:t>
      </w:r>
      <w:r w:rsidR="00840E80">
        <w:t xml:space="preserve">, förbered för era medarbetare. När kön på </w:t>
      </w:r>
      <w:proofErr w:type="spellStart"/>
      <w:r w:rsidR="00840E80">
        <w:t>kundiér</w:t>
      </w:r>
      <w:proofErr w:type="spellEnd"/>
      <w:r w:rsidR="00840E80">
        <w:t xml:space="preserve"> i kiosken är slut stänger ni och städar efter er.</w:t>
      </w:r>
      <w:r w:rsidR="00A17739">
        <w:t xml:space="preserve"> Checklista för städning finns att följa, den skall </w:t>
      </w:r>
      <w:r w:rsidR="00001970">
        <w:t xml:space="preserve">fyllas i och lämnas tillbaka med nyckeln i kuvertet efter varje match. </w:t>
      </w:r>
      <w:r w:rsidR="00840E80">
        <w:t>Kom ihåg att lämna kiosken så som ni själva vill att den skall vara när ni kommer till ert pass i kiosken.</w:t>
      </w:r>
    </w:p>
    <w:p w14:paraId="6131700B" w14:textId="3AA6F602" w:rsidR="00840E80" w:rsidRDefault="00840E80">
      <w:r>
        <w:lastRenderedPageBreak/>
        <w:t>Restaurangen har en kioskansvarig som kommer förbi och stämmer av med er att allt är som de ska under passet.</w:t>
      </w:r>
    </w:p>
    <w:p w14:paraId="323877E7" w14:textId="60F4B450" w:rsidR="00840E80" w:rsidRPr="007F08A3" w:rsidRDefault="00840E80">
      <w:pPr>
        <w:rPr>
          <w:b/>
          <w:bCs/>
        </w:rPr>
      </w:pPr>
      <w:r w:rsidRPr="007F08A3">
        <w:rPr>
          <w:b/>
          <w:bCs/>
        </w:rPr>
        <w:t>Bistro</w:t>
      </w:r>
    </w:p>
    <w:p w14:paraId="26B652CE" w14:textId="5D116F32" w:rsidR="00840E80" w:rsidRDefault="00840E80">
      <w:r>
        <w:t>2 personer arbetar i Bistron, start</w:t>
      </w:r>
      <w:r w:rsidR="007F08A3">
        <w:t xml:space="preserve"> 1 timme och 45 minuter innan matchstart och slutar efter städning i Bistron</w:t>
      </w:r>
      <w:r w:rsidR="00EE2773">
        <w:t xml:space="preserve">. </w:t>
      </w:r>
      <w:proofErr w:type="gramStart"/>
      <w:r w:rsidR="00E6277B">
        <w:t>( ca</w:t>
      </w:r>
      <w:proofErr w:type="gramEnd"/>
      <w:r w:rsidR="00E6277B">
        <w:t xml:space="preserve"> mitten av 3:e period) </w:t>
      </w:r>
      <w:r w:rsidR="00262276">
        <w:t xml:space="preserve">Du skall ha hela </w:t>
      </w:r>
      <w:r w:rsidR="00943F91">
        <w:t>enfärgade byxor, uppsatt långt hår, tröja får du på plats</w:t>
      </w:r>
      <w:r w:rsidR="005371F7">
        <w:t>. Mobiltelefonen stannar i fickan</w:t>
      </w:r>
      <w:r w:rsidR="00B40327">
        <w:t xml:space="preserve">. </w:t>
      </w:r>
      <w:proofErr w:type="gramStart"/>
      <w:r w:rsidR="008D4847" w:rsidRPr="008D4847">
        <w:rPr>
          <w:b/>
          <w:bCs/>
        </w:rPr>
        <w:t>Mat</w:t>
      </w:r>
      <w:r w:rsidR="00B40327">
        <w:t xml:space="preserve">- </w:t>
      </w:r>
      <w:r w:rsidR="00E138F4">
        <w:t>Tacobuffé</w:t>
      </w:r>
      <w:proofErr w:type="gramEnd"/>
      <w:r w:rsidR="00E138F4">
        <w:t xml:space="preserve"> i periodpaus</w:t>
      </w:r>
    </w:p>
    <w:p w14:paraId="4B5D4381" w14:textId="484435F7" w:rsidR="00EE2773" w:rsidRDefault="00EE2773">
      <w:r>
        <w:t xml:space="preserve">Här arbetar du </w:t>
      </w:r>
      <w:r w:rsidR="00EF59D7">
        <w:t>tillsammans</w:t>
      </w:r>
      <w:r>
        <w:t xml:space="preserve"> med </w:t>
      </w:r>
      <w:r w:rsidR="00EF59D7">
        <w:t xml:space="preserve">Bistropersonalen med olika arbetsuppgifter som </w:t>
      </w:r>
      <w:r w:rsidR="0045069F">
        <w:t xml:space="preserve">duka av och torka bord, tömma sopor, fylla på läskkylar, </w:t>
      </w:r>
      <w:r w:rsidR="005A1825">
        <w:t>hjälpa till vid tacobuffén och kassatjänst.</w:t>
      </w:r>
    </w:p>
    <w:p w14:paraId="7BD72190" w14:textId="072F938B" w:rsidR="00D330FC" w:rsidRDefault="00D330FC"/>
    <w:p w14:paraId="473BE348" w14:textId="71BF478F" w:rsidR="00D330FC" w:rsidRDefault="00D330FC">
      <w:r>
        <w:t xml:space="preserve">Vi i Brynäs Ungdom har en ansvarig för kioskerna/bistron. Hon är på plats vid varje match och hjälper er. Det är henne ni kontaktar om ni har några funderingar eller vill ”köpa” er fri från ert åtagande. </w:t>
      </w:r>
    </w:p>
    <w:p w14:paraId="52292991" w14:textId="2F4422D0" w:rsidR="00D330FC" w:rsidRPr="00D330FC" w:rsidRDefault="00D330FC">
      <w:pPr>
        <w:rPr>
          <w:b/>
          <w:bCs/>
        </w:rPr>
      </w:pPr>
      <w:r w:rsidRPr="00D330FC">
        <w:rPr>
          <w:b/>
          <w:bCs/>
        </w:rPr>
        <w:t>Anita Kempe 0702725161</w:t>
      </w:r>
    </w:p>
    <w:p w14:paraId="63F8494C" w14:textId="4720CA3E" w:rsidR="00D330FC" w:rsidRDefault="00D330FC"/>
    <w:p w14:paraId="4FFB7A00" w14:textId="1E03E0D6" w:rsidR="00D330FC" w:rsidRDefault="00D330FC">
      <w:r>
        <w:t xml:space="preserve">Arenabolaget har även dom en ansvarig för kioskerna som kommer finnas på plats vid varje match så hjälp kommer finnas om ni känner att ni behöver det. </w:t>
      </w:r>
    </w:p>
    <w:p w14:paraId="6834AD93" w14:textId="77777777" w:rsidR="00E04407" w:rsidRDefault="00E04407"/>
    <w:p w14:paraId="4610B135" w14:textId="36873948" w:rsidR="00580E05" w:rsidRDefault="00580E05">
      <w:pPr>
        <w:rPr>
          <w:b/>
          <w:bCs/>
        </w:rPr>
      </w:pPr>
      <w:r w:rsidRPr="00580E05">
        <w:rPr>
          <w:b/>
          <w:bCs/>
        </w:rPr>
        <w:t>50/50 Lotter</w:t>
      </w:r>
    </w:p>
    <w:p w14:paraId="7CAD4BCE" w14:textId="6E265134" w:rsidR="00580E05" w:rsidRPr="0000658C" w:rsidRDefault="0000658C">
      <w:r w:rsidRPr="0000658C">
        <w:t>Enskild information har gått ut till lagledarna för respektive lag</w:t>
      </w:r>
      <w:r>
        <w:t xml:space="preserve"> från Annette som är ansvarig. </w:t>
      </w:r>
    </w:p>
    <w:p w14:paraId="457BE37B" w14:textId="3CD2CCA3" w:rsidR="00580E05" w:rsidRDefault="00580E05">
      <w:pPr>
        <w:rPr>
          <w:b/>
          <w:bCs/>
        </w:rPr>
      </w:pPr>
    </w:p>
    <w:p w14:paraId="7E0152B7" w14:textId="049297AC" w:rsidR="00580E05" w:rsidRDefault="00242219">
      <w:pPr>
        <w:rPr>
          <w:b/>
          <w:bCs/>
        </w:rPr>
      </w:pPr>
      <w:r>
        <w:rPr>
          <w:b/>
          <w:bCs/>
        </w:rPr>
        <w:t>Parkering</w:t>
      </w:r>
    </w:p>
    <w:p w14:paraId="06D156C3" w14:textId="20D50553" w:rsidR="00242219" w:rsidRPr="0000658C" w:rsidRDefault="0000658C">
      <w:r w:rsidRPr="0000658C">
        <w:t xml:space="preserve">Ingen parkering 2/10. Mer info till berörda lag </w:t>
      </w:r>
      <w:proofErr w:type="spellStart"/>
      <w:r w:rsidRPr="0000658C">
        <w:t>Flick</w:t>
      </w:r>
      <w:proofErr w:type="spellEnd"/>
      <w:r w:rsidRPr="0000658C">
        <w:t xml:space="preserve"> A, U15 samt U16 kommer innan nästa hemmamatch. </w:t>
      </w:r>
    </w:p>
    <w:p w14:paraId="440DCD66" w14:textId="77777777" w:rsidR="00242219" w:rsidRPr="00580E05" w:rsidRDefault="00242219">
      <w:pPr>
        <w:rPr>
          <w:b/>
          <w:bCs/>
        </w:rPr>
      </w:pPr>
    </w:p>
    <w:p w14:paraId="102BAE0A" w14:textId="77777777" w:rsidR="00840E80" w:rsidRPr="00401626" w:rsidRDefault="00840E80"/>
    <w:sectPr w:rsidR="00840E80" w:rsidRPr="0040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26"/>
    <w:rsid w:val="00001970"/>
    <w:rsid w:val="0000658C"/>
    <w:rsid w:val="001D7677"/>
    <w:rsid w:val="00242219"/>
    <w:rsid w:val="00262276"/>
    <w:rsid w:val="003243ED"/>
    <w:rsid w:val="00401626"/>
    <w:rsid w:val="0045069F"/>
    <w:rsid w:val="005371F7"/>
    <w:rsid w:val="0055210B"/>
    <w:rsid w:val="00580E05"/>
    <w:rsid w:val="005A1825"/>
    <w:rsid w:val="005D3C47"/>
    <w:rsid w:val="00730492"/>
    <w:rsid w:val="007E3D45"/>
    <w:rsid w:val="007F08A3"/>
    <w:rsid w:val="00840E80"/>
    <w:rsid w:val="008B6A81"/>
    <w:rsid w:val="008D4847"/>
    <w:rsid w:val="00943F91"/>
    <w:rsid w:val="00A17739"/>
    <w:rsid w:val="00AA21C4"/>
    <w:rsid w:val="00B40327"/>
    <w:rsid w:val="00BC3909"/>
    <w:rsid w:val="00CC0F4B"/>
    <w:rsid w:val="00D15613"/>
    <w:rsid w:val="00D330FC"/>
    <w:rsid w:val="00E04407"/>
    <w:rsid w:val="00E138F4"/>
    <w:rsid w:val="00E6277B"/>
    <w:rsid w:val="00EE2773"/>
    <w:rsid w:val="00EE74BC"/>
    <w:rsid w:val="00E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AD55"/>
  <w15:chartTrackingRefBased/>
  <w15:docId w15:val="{ECBE65D9-9043-49ED-9660-FC514C7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15143EAC31F4E8FE32C5C69491E69" ma:contentTypeVersion="12" ma:contentTypeDescription="Skapa ett nytt dokument." ma:contentTypeScope="" ma:versionID="c2abdc0cab3aab671237de663415298c">
  <xsd:schema xmlns:xsd="http://www.w3.org/2001/XMLSchema" xmlns:xs="http://www.w3.org/2001/XMLSchema" xmlns:p="http://schemas.microsoft.com/office/2006/metadata/properties" xmlns:ns2="deaaf243-5e81-4c6f-a970-5336c85b2289" xmlns:ns3="fd71a53e-d75f-4a2f-953f-5e9c91452925" targetNamespace="http://schemas.microsoft.com/office/2006/metadata/properties" ma:root="true" ma:fieldsID="20c7c16db298043bad1331791e6fcf69" ns2:_="" ns3:_="">
    <xsd:import namespace="deaaf243-5e81-4c6f-a970-5336c85b2289"/>
    <xsd:import namespace="fd71a53e-d75f-4a2f-953f-5e9c91452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af243-5e81-4c6f-a970-5336c85b2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1a53e-d75f-4a2f-953f-5e9c91452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E1E21-E0ED-4DAE-A0CF-656AF062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af243-5e81-4c6f-a970-5336c85b2289"/>
    <ds:schemaRef ds:uri="fd71a53e-d75f-4a2f-953f-5e9c91452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4EE13-814D-4B1C-A9BA-BCE6C8BA2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FDC07-D83B-40E6-B391-E0301C612F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Lundborg</dc:creator>
  <cp:keywords/>
  <dc:description/>
  <cp:lastModifiedBy>Petri Kaunisto</cp:lastModifiedBy>
  <cp:revision>32</cp:revision>
  <dcterms:created xsi:type="dcterms:W3CDTF">2021-09-29T17:53:00Z</dcterms:created>
  <dcterms:modified xsi:type="dcterms:W3CDTF">2021-10-06T17:38:00Z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0x01010022515143EAC31F4E8FE32C5C69491E69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etDate">
    <vt:lpwstr>2021-10-06T17:38:01Z</vt:lpwstr>
  </property>
  <property fmtid="{D5CDD505-2E9C-101B-9397-08002B2CF9AE}" pid="5" name="MSIP_Label_e58707db-cea7-4907-92d1-cf323291762b_Method">
    <vt:lpwstr>Standard</vt:lpwstr>
  </property>
  <property fmtid="{D5CDD505-2E9C-101B-9397-08002B2CF9AE}" pid="6" name="MSIP_Label_e58707db-cea7-4907-92d1-cf323291762b_Name">
    <vt:lpwstr>General</vt:lpwstr>
  </property>
  <property fmtid="{D5CDD505-2E9C-101B-9397-08002B2CF9AE}" pid="7" name="MSIP_Label_e58707db-cea7-4907-92d1-cf323291762b_SiteId">
    <vt:lpwstr>e11cbe9c-f680-44b9-9d42-d705f740b888</vt:lpwstr>
  </property>
  <property fmtid="{D5CDD505-2E9C-101B-9397-08002B2CF9AE}" pid="8" name="MSIP_Label_e58707db-cea7-4907-92d1-cf323291762b_ActionId">
    <vt:lpwstr>8fe68bf1-f4e2-41a7-8de9-edc12636d994</vt:lpwstr>
  </property>
  <property fmtid="{D5CDD505-2E9C-101B-9397-08002B2CF9AE}" pid="9" name="MSIP_Label_e58707db-cea7-4907-92d1-cf323291762b_ContentBits">
    <vt:lpwstr>0</vt:lpwstr>
  </property>
</Properties>
</file>