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2282" w14:textId="77777777" w:rsidR="009956C1" w:rsidRDefault="009956C1" w:rsidP="009956C1">
      <w:pPr>
        <w:pStyle w:val="Rubrik"/>
        <w:pBdr>
          <w:bottom w:val="single" w:sz="12" w:space="1" w:color="auto"/>
        </w:pBdr>
      </w:pPr>
      <w:r>
        <w:t>Övningar</w:t>
      </w:r>
    </w:p>
    <w:p w14:paraId="77C4B4DD" w14:textId="77777777" w:rsidR="009956C1" w:rsidRDefault="009956C1" w:rsidP="009956C1">
      <w:pPr>
        <w:pStyle w:val="Rubrik"/>
      </w:pPr>
    </w:p>
    <w:p w14:paraId="12591A22" w14:textId="77777777" w:rsidR="003E6608" w:rsidRDefault="004C3C92" w:rsidP="009956C1">
      <w:r>
        <w:t xml:space="preserve">Här kommer några övningar barnen kan </w:t>
      </w:r>
      <w:r w:rsidR="003E6608">
        <w:t xml:space="preserve">genomföra under jullovet och det är såklart frivilligt. </w:t>
      </w:r>
    </w:p>
    <w:p w14:paraId="0CE7F1A8" w14:textId="405CF42C" w:rsidR="00B04580" w:rsidRDefault="003E6608" w:rsidP="009956C1">
      <w:r>
        <w:t xml:space="preserve">Varje övning görs </w:t>
      </w:r>
      <w:r w:rsidR="00B04580">
        <w:t>under 40sek och vila 20sek, gör varje övning 2 gånger</w:t>
      </w:r>
      <w:r w:rsidR="00EB2C64">
        <w:t>.</w:t>
      </w:r>
      <w:r w:rsidR="00B04580">
        <w:t xml:space="preserve"> </w:t>
      </w:r>
    </w:p>
    <w:p w14:paraId="43EFB420" w14:textId="77777777" w:rsidR="00B04580" w:rsidRDefault="00B04580" w:rsidP="009956C1"/>
    <w:p w14:paraId="2EC42F4D" w14:textId="77777777" w:rsidR="004B1C11" w:rsidRDefault="00E90A73" w:rsidP="009956C1">
      <w:r>
        <w:t>Redskap- Hockey klubba eller liknande ni har hemma</w:t>
      </w:r>
    </w:p>
    <w:p w14:paraId="318CDA33" w14:textId="77777777" w:rsidR="004B1C11" w:rsidRDefault="004B1C11" w:rsidP="009956C1"/>
    <w:p w14:paraId="00BC37EF" w14:textId="483AE13B" w:rsidR="00CF5905" w:rsidRDefault="004B1C11" w:rsidP="004B1C11">
      <w:pPr>
        <w:pStyle w:val="Liststycke"/>
        <w:numPr>
          <w:ilvl w:val="0"/>
          <w:numId w:val="1"/>
        </w:numPr>
      </w:pPr>
      <w:r>
        <w:t xml:space="preserve">Sidohopp över klubba, </w:t>
      </w:r>
      <w:hyperlink r:id="rId5" w:history="1">
        <w:r w:rsidR="009D3813" w:rsidRPr="00081251">
          <w:rPr>
            <w:rStyle w:val="Hyperlnk"/>
          </w:rPr>
          <w:t>https://hockeyakademin.se/artiklar/fysovning-sidohopp-over-klubba</w:t>
        </w:r>
      </w:hyperlink>
      <w:r w:rsidR="009956C1">
        <w:t xml:space="preserve"> </w:t>
      </w:r>
    </w:p>
    <w:p w14:paraId="0C274813" w14:textId="77777777" w:rsidR="00081251" w:rsidRDefault="00081251" w:rsidP="00081251">
      <w:pPr>
        <w:pStyle w:val="Liststycke"/>
      </w:pPr>
    </w:p>
    <w:p w14:paraId="0337EB84" w14:textId="0C72F086" w:rsidR="00081251" w:rsidRDefault="00081251" w:rsidP="00081251">
      <w:pPr>
        <w:pStyle w:val="Liststycke"/>
        <w:numPr>
          <w:ilvl w:val="0"/>
          <w:numId w:val="1"/>
        </w:numPr>
        <w:rPr>
          <w:lang w:val="da-DK"/>
        </w:rPr>
      </w:pPr>
      <w:proofErr w:type="spellStart"/>
      <w:r w:rsidRPr="009D75BD">
        <w:rPr>
          <w:lang w:val="da-DK"/>
        </w:rPr>
        <w:t>Skridskohopp</w:t>
      </w:r>
      <w:proofErr w:type="spellEnd"/>
      <w:r w:rsidRPr="009D75BD">
        <w:rPr>
          <w:lang w:val="da-DK"/>
        </w:rPr>
        <w:t xml:space="preserve">, </w:t>
      </w:r>
      <w:hyperlink r:id="rId6" w:history="1">
        <w:r w:rsidR="009D75BD" w:rsidRPr="009D75BD">
          <w:rPr>
            <w:rStyle w:val="Hyperlnk"/>
            <w:lang w:val="da-DK"/>
          </w:rPr>
          <w:t>https://hockeyakademin.se/artiklar/fysovning-skridskohopp</w:t>
        </w:r>
      </w:hyperlink>
    </w:p>
    <w:p w14:paraId="3BD6FEDA" w14:textId="77777777" w:rsidR="009D75BD" w:rsidRPr="009D75BD" w:rsidRDefault="009D75BD" w:rsidP="009D75BD">
      <w:pPr>
        <w:pStyle w:val="Liststycke"/>
        <w:rPr>
          <w:lang w:val="da-DK"/>
        </w:rPr>
      </w:pPr>
    </w:p>
    <w:p w14:paraId="074D4EDC" w14:textId="73488B9C" w:rsidR="009D75BD" w:rsidRDefault="009D75BD" w:rsidP="00081251">
      <w:pPr>
        <w:pStyle w:val="Liststycke"/>
        <w:numPr>
          <w:ilvl w:val="0"/>
          <w:numId w:val="1"/>
        </w:numPr>
        <w:rPr>
          <w:lang w:val="da-DK"/>
        </w:rPr>
      </w:pPr>
      <w:proofErr w:type="spellStart"/>
      <w:r>
        <w:rPr>
          <w:lang w:val="da-DK"/>
        </w:rPr>
        <w:t>Grodhopp</w:t>
      </w:r>
      <w:proofErr w:type="spellEnd"/>
      <w:r>
        <w:rPr>
          <w:lang w:val="da-DK"/>
        </w:rPr>
        <w:t xml:space="preserve">, </w:t>
      </w:r>
      <w:hyperlink r:id="rId7" w:history="1">
        <w:r w:rsidRPr="009D75BD">
          <w:rPr>
            <w:rStyle w:val="Hyperlnk"/>
            <w:lang w:val="da-DK"/>
          </w:rPr>
          <w:t>https://hockeyakademin.se/artiklar/fysovning-grodhopp</w:t>
        </w:r>
      </w:hyperlink>
    </w:p>
    <w:p w14:paraId="6EFECD19" w14:textId="77777777" w:rsidR="009D75BD" w:rsidRPr="009D75BD" w:rsidRDefault="009D75BD" w:rsidP="009D75BD">
      <w:pPr>
        <w:pStyle w:val="Liststycke"/>
        <w:rPr>
          <w:lang w:val="da-DK"/>
        </w:rPr>
      </w:pPr>
    </w:p>
    <w:p w14:paraId="24DA8A77" w14:textId="1AA763F3" w:rsidR="009D75BD" w:rsidRDefault="004B5C9D" w:rsidP="00081251">
      <w:pPr>
        <w:pStyle w:val="Liststycke"/>
        <w:numPr>
          <w:ilvl w:val="0"/>
          <w:numId w:val="1"/>
        </w:numPr>
      </w:pPr>
      <w:r w:rsidRPr="00003AB7">
        <w:t xml:space="preserve">Utfall med hockeyklubba, </w:t>
      </w:r>
      <w:hyperlink r:id="rId8" w:history="1">
        <w:r w:rsidR="0041000A" w:rsidRPr="003A3874">
          <w:rPr>
            <w:rStyle w:val="Hyperlnk"/>
            <w:rFonts w:ascii="Aptos Display" w:hAnsi="Aptos Display"/>
            <w:b/>
            <w:bCs/>
          </w:rPr>
          <w:t>MAQ Utfall med hockeyklubba</w:t>
        </w:r>
      </w:hyperlink>
    </w:p>
    <w:p w14:paraId="4D5A346D" w14:textId="77777777" w:rsidR="00434909" w:rsidRDefault="00434909" w:rsidP="00434909">
      <w:pPr>
        <w:ind w:left="360"/>
      </w:pPr>
    </w:p>
    <w:p w14:paraId="5BB2DC36" w14:textId="77777777" w:rsidR="00434909" w:rsidRDefault="00434909" w:rsidP="00434909">
      <w:pPr>
        <w:ind w:left="360"/>
      </w:pPr>
    </w:p>
    <w:p w14:paraId="3D3B0499" w14:textId="71071555" w:rsidR="00434909" w:rsidRDefault="00434909" w:rsidP="00434909">
      <w:pPr>
        <w:ind w:left="360"/>
        <w:rPr>
          <w:u w:val="single"/>
        </w:rPr>
      </w:pPr>
      <w:r w:rsidRPr="00C12E10">
        <w:rPr>
          <w:u w:val="single"/>
        </w:rPr>
        <w:t>Målvakter</w:t>
      </w:r>
    </w:p>
    <w:p w14:paraId="736606EA" w14:textId="0CEE491F" w:rsidR="00E60D79" w:rsidRDefault="00E60D79" w:rsidP="00545F8E">
      <w:pPr>
        <w:ind w:left="360"/>
      </w:pPr>
      <w:r w:rsidRPr="00E60D79">
        <w:t>Hockeymålvakters fysik fokuserar på explosivitet, balans, reaktionsförmåga och framför allt skadeförebyggande träning för höfter, ljumskar och knän</w:t>
      </w:r>
      <w:r w:rsidR="00545F8E">
        <w:t>.</w:t>
      </w:r>
    </w:p>
    <w:p w14:paraId="787CDAC1" w14:textId="77777777" w:rsidR="00974D15" w:rsidRPr="00E60D79" w:rsidRDefault="00974D15" w:rsidP="00545F8E">
      <w:pPr>
        <w:ind w:left="360"/>
      </w:pPr>
    </w:p>
    <w:p w14:paraId="2349F8AA" w14:textId="3B6CBF6C" w:rsidR="00C12F37" w:rsidRDefault="004F47DD" w:rsidP="00432FC2">
      <w:pPr>
        <w:pStyle w:val="Liststycke"/>
        <w:numPr>
          <w:ilvl w:val="0"/>
          <w:numId w:val="2"/>
        </w:numPr>
      </w:pPr>
      <w:r>
        <w:t>Nedan</w:t>
      </w:r>
      <w:r w:rsidR="006D5BED">
        <w:t xml:space="preserve"> övning kan med fördel göras varje dag om man vill. Den tränar upp reaktionsförmågan.</w:t>
      </w:r>
    </w:p>
    <w:p w14:paraId="6791D3A7" w14:textId="4F9731F3" w:rsidR="006D5BED" w:rsidRDefault="0008075A" w:rsidP="00434909">
      <w:pPr>
        <w:ind w:left="360"/>
      </w:pPr>
      <w:hyperlink r:id="rId9" w:history="1">
        <w:r w:rsidRPr="0008075A">
          <w:rPr>
            <w:rStyle w:val="Hyperlnk"/>
          </w:rPr>
          <w:t>https://hockeyakademin.se/artiklar/fysovning-reaktion-puck</w:t>
        </w:r>
      </w:hyperlink>
    </w:p>
    <w:p w14:paraId="43F8292B" w14:textId="77777777" w:rsidR="00974D15" w:rsidRDefault="00974D15" w:rsidP="00434909">
      <w:pPr>
        <w:ind w:left="360"/>
      </w:pPr>
    </w:p>
    <w:p w14:paraId="57FA098F" w14:textId="1C4F9E0A" w:rsidR="00C12E10" w:rsidRDefault="00432FC2" w:rsidP="004F653E">
      <w:pPr>
        <w:pStyle w:val="Liststycke"/>
        <w:numPr>
          <w:ilvl w:val="0"/>
          <w:numId w:val="2"/>
        </w:numPr>
      </w:pPr>
      <w:r>
        <w:t xml:space="preserve">Kasta </w:t>
      </w:r>
      <w:r w:rsidR="00974D15">
        <w:t>b</w:t>
      </w:r>
      <w:r>
        <w:t>oll (tennisboll eller liten boll) mot vägg och ta emot bollen med andra handen</w:t>
      </w:r>
      <w:r w:rsidR="004F653E">
        <w:t>, byt sedan hand.</w:t>
      </w:r>
    </w:p>
    <w:p w14:paraId="00EF3458" w14:textId="77777777" w:rsidR="004F653E" w:rsidRDefault="004F653E" w:rsidP="004F653E"/>
    <w:p w14:paraId="2E80A8C8" w14:textId="33A2689B" w:rsidR="00E11615" w:rsidRDefault="00972699" w:rsidP="004F653E">
      <w:pPr>
        <w:pStyle w:val="Liststycke"/>
        <w:numPr>
          <w:ilvl w:val="0"/>
          <w:numId w:val="2"/>
        </w:numPr>
      </w:pPr>
      <w:r>
        <w:t>Nedan länk visar rörlighetsövningar, gör endast övning 1</w:t>
      </w:r>
      <w:r w:rsidR="00D6433D">
        <w:t xml:space="preserve">+2, </w:t>
      </w:r>
      <w:r w:rsidR="00E4751C">
        <w:t>10st/sida x 2.</w:t>
      </w:r>
    </w:p>
    <w:p w14:paraId="6FDFE06C" w14:textId="5D4B5820" w:rsidR="00E11615" w:rsidRDefault="00E11615" w:rsidP="00434909">
      <w:pPr>
        <w:ind w:left="360"/>
      </w:pPr>
      <w:hyperlink r:id="rId10" w:history="1">
        <w:r w:rsidRPr="00E11615">
          <w:rPr>
            <w:rStyle w:val="Hyperlnk"/>
          </w:rPr>
          <w:t>Rörlighetsövningar för ishockeymålvakter</w:t>
        </w:r>
      </w:hyperlink>
    </w:p>
    <w:p w14:paraId="16AE050C" w14:textId="571C2067" w:rsidR="00E952B4" w:rsidRPr="00003AB7" w:rsidRDefault="00E952B4" w:rsidP="00434909">
      <w:pPr>
        <w:ind w:left="360"/>
      </w:pPr>
      <w:r>
        <w:t>Videon heter De 3 bästa rörlighetsövningarna</w:t>
      </w:r>
      <w:r w:rsidR="00473976">
        <w:t xml:space="preserve"> för ishockeymålvakter</w:t>
      </w:r>
      <w:r>
        <w:t xml:space="preserve"> , Alfons Fallqvist</w:t>
      </w:r>
      <w:r w:rsidR="00473976">
        <w:t xml:space="preserve"> Youtube</w:t>
      </w:r>
    </w:p>
    <w:sectPr w:rsidR="00E952B4" w:rsidRPr="0000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72D2D"/>
    <w:multiLevelType w:val="hybridMultilevel"/>
    <w:tmpl w:val="3E5CC5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B7249"/>
    <w:multiLevelType w:val="hybridMultilevel"/>
    <w:tmpl w:val="575618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658810">
    <w:abstractNumId w:val="1"/>
  </w:num>
  <w:num w:numId="2" w16cid:durableId="117993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E"/>
    <w:rsid w:val="00002334"/>
    <w:rsid w:val="00003AB7"/>
    <w:rsid w:val="0008075A"/>
    <w:rsid w:val="00081251"/>
    <w:rsid w:val="000D185C"/>
    <w:rsid w:val="00206E80"/>
    <w:rsid w:val="003E6608"/>
    <w:rsid w:val="0041000A"/>
    <w:rsid w:val="00432FC2"/>
    <w:rsid w:val="00434909"/>
    <w:rsid w:val="00473976"/>
    <w:rsid w:val="004A4582"/>
    <w:rsid w:val="004B1C11"/>
    <w:rsid w:val="004B5C9D"/>
    <w:rsid w:val="004C3C92"/>
    <w:rsid w:val="004F47DD"/>
    <w:rsid w:val="004F653E"/>
    <w:rsid w:val="00545F8E"/>
    <w:rsid w:val="0067728B"/>
    <w:rsid w:val="006D5BED"/>
    <w:rsid w:val="00972699"/>
    <w:rsid w:val="00974D15"/>
    <w:rsid w:val="009956C1"/>
    <w:rsid w:val="009D3813"/>
    <w:rsid w:val="009D75BD"/>
    <w:rsid w:val="009E0783"/>
    <w:rsid w:val="00B04580"/>
    <w:rsid w:val="00B9400E"/>
    <w:rsid w:val="00C12E10"/>
    <w:rsid w:val="00C12F37"/>
    <w:rsid w:val="00C804AD"/>
    <w:rsid w:val="00CF5905"/>
    <w:rsid w:val="00D6433D"/>
    <w:rsid w:val="00E11615"/>
    <w:rsid w:val="00E42F2A"/>
    <w:rsid w:val="00E4751C"/>
    <w:rsid w:val="00E60D79"/>
    <w:rsid w:val="00E90A73"/>
    <w:rsid w:val="00E952B4"/>
    <w:rsid w:val="00E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0B00"/>
  <w15:chartTrackingRefBased/>
  <w15:docId w15:val="{A1B9CE20-A67A-4C21-A778-58F6AEA0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4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4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4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4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4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4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4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4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4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4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4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40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40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40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40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40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40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4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40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40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40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4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40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400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8125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8125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100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ersundik-my.sharepoint.com/:v:/p/markus_molin/ESlNLmVGRMxGtKK0KTaTekMBZFJbHuC_HGdcLuQfjdcbOQ?e=va1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ckeyakademin.se/artiklar/fysovning-grodho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ckeyakademin.se/artiklar/fysovning-skridskoho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ockeyakademin.se/artiklar/fysovning-sidohopp-over-klubba%20" TargetMode="External"/><Relationship Id="rId10" Type="http://schemas.openxmlformats.org/officeDocument/2006/relationships/hyperlink" Target="https://www.google.com/search?sca_esv=d40604f3f60c5a6f&amp;rlz=1C1GCEA_enSE1122SE1122&amp;udm=7&amp;q=Hockey+m%C3%A5lvaktsfys&amp;sa=X&amp;ved=2ahUKEwiMpIfps8SRAxX5LRAIHXBIFWcQ8ccDKAJ6BAgcEAQ&amp;biw=1920&amp;bih=911&amp;dpr=1%23fpstate=ive&amp;vld=cid:7c6f5354,vid:-xXUuRi_hkU,st: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ckeyakademin.se/artiklar/fysovning-reaktion-puc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1539</Characters>
  <Application>Microsoft Office Word</Application>
  <DocSecurity>0</DocSecurity>
  <Lines>12</Lines>
  <Paragraphs>3</Paragraphs>
  <ScaleCrop>false</ScaleCrop>
  <Company>Coromatic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Solem</dc:creator>
  <cp:keywords/>
  <dc:description/>
  <cp:lastModifiedBy>Kristine Solem</cp:lastModifiedBy>
  <cp:revision>32</cp:revision>
  <dcterms:created xsi:type="dcterms:W3CDTF">2025-12-17T07:40:00Z</dcterms:created>
  <dcterms:modified xsi:type="dcterms:W3CDTF">2025-12-17T10:57:00Z</dcterms:modified>
</cp:coreProperties>
</file>