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1D0B2" w14:textId="77777777" w:rsidR="00251ADE" w:rsidRDefault="00251ADE" w:rsidP="00251ADE">
      <w:r>
        <w:t>Brunflo FK</w:t>
      </w:r>
    </w:p>
    <w:p w14:paraId="4E7FFEFA" w14:textId="77777777" w:rsidR="00251ADE" w:rsidRDefault="00251ADE" w:rsidP="00251ADE"/>
    <w:p w14:paraId="1F658D25" w14:textId="77777777" w:rsidR="00251ADE" w:rsidRDefault="00251ADE" w:rsidP="00251ADE">
      <w:r>
        <w:t xml:space="preserve">Arbetsinstruktioner </w:t>
      </w:r>
      <w:proofErr w:type="spellStart"/>
      <w:r>
        <w:t>Vitgården</w:t>
      </w:r>
      <w:proofErr w:type="spellEnd"/>
    </w:p>
    <w:p w14:paraId="15E4937E" w14:textId="77777777" w:rsidR="00251ADE" w:rsidRDefault="00251ADE" w:rsidP="00251ADE">
      <w:r>
        <w:t>Brunflo FK är tillsammans med Brunflo IF och Brunflo IK delägare i Brunflo Bingoallians, som</w:t>
      </w:r>
    </w:p>
    <w:p w14:paraId="7CFB1473" w14:textId="77777777" w:rsidR="00251ADE" w:rsidRDefault="00251ADE" w:rsidP="00251ADE">
      <w:r>
        <w:t xml:space="preserve">genom bingoverksamheten på </w:t>
      </w:r>
      <w:proofErr w:type="spellStart"/>
      <w:r>
        <w:t>Vitgården</w:t>
      </w:r>
      <w:proofErr w:type="spellEnd"/>
      <w:r>
        <w:t xml:space="preserve"> årligen genererar värdefulla intäkter till föreningens</w:t>
      </w:r>
    </w:p>
    <w:p w14:paraId="474C6B26" w14:textId="77777777" w:rsidR="00251ADE" w:rsidRDefault="00251ADE" w:rsidP="00251ADE">
      <w:r>
        <w:t>verksamhet.</w:t>
      </w:r>
    </w:p>
    <w:p w14:paraId="59B775E2" w14:textId="77777777" w:rsidR="00251ADE" w:rsidRDefault="00251ADE" w:rsidP="00251ADE">
      <w:r>
        <w:t>Därav erfordras arbetsinsatser av föreningens medlemmar och föräldrar/anhöriga.</w:t>
      </w:r>
    </w:p>
    <w:p w14:paraId="6E323A36" w14:textId="77777777" w:rsidR="00251ADE" w:rsidRDefault="00251ADE" w:rsidP="00251ADE">
      <w:r>
        <w:t>Kansliet upprättar årligen arbetsschema där säsongens bingotider fördelas ut på föreningens</w:t>
      </w:r>
    </w:p>
    <w:p w14:paraId="17F02507" w14:textId="77777777" w:rsidR="00251ADE" w:rsidRDefault="00251ADE" w:rsidP="00251ADE">
      <w:r>
        <w:t>samtliga lag, där arbetsuppgiften är att vara parkeringsvakt och bingokontrollant (vanligen 1-</w:t>
      </w:r>
    </w:p>
    <w:p w14:paraId="72C9374F" w14:textId="77777777" w:rsidR="00251ADE" w:rsidRDefault="00251ADE" w:rsidP="00251ADE">
      <w:proofErr w:type="gramStart"/>
      <w:r>
        <w:t xml:space="preserve">2 </w:t>
      </w:r>
      <w:proofErr w:type="spellStart"/>
      <w:r>
        <w:t>st</w:t>
      </w:r>
      <w:proofErr w:type="spellEnd"/>
      <w:proofErr w:type="gramEnd"/>
      <w:r>
        <w:t xml:space="preserve"> representanter beroende på tid på året) de kvällar det är bingo på </w:t>
      </w:r>
      <w:proofErr w:type="spellStart"/>
      <w:r>
        <w:t>Vitgården</w:t>
      </w:r>
      <w:proofErr w:type="spellEnd"/>
      <w:r>
        <w:t xml:space="preserve"> (måndagar</w:t>
      </w:r>
    </w:p>
    <w:p w14:paraId="2C5BD3A0" w14:textId="77777777" w:rsidR="00251ADE" w:rsidRDefault="00251ADE" w:rsidP="00251ADE">
      <w:r>
        <w:t>och fredagar).</w:t>
      </w:r>
    </w:p>
    <w:p w14:paraId="59D279C4" w14:textId="77777777" w:rsidR="00251ADE" w:rsidRDefault="00251ADE" w:rsidP="00251ADE">
      <w:r>
        <w:t>Före arbetsdagen:</w:t>
      </w:r>
    </w:p>
    <w:p w14:paraId="7A962978" w14:textId="77777777" w:rsidR="00251ADE" w:rsidRDefault="00251ADE" w:rsidP="00251ADE">
      <w:r>
        <w:t>- Meddela kansliet senast en vecka före aktuell speldag vilka som kommer att</w:t>
      </w:r>
    </w:p>
    <w:p w14:paraId="6DC1D58E" w14:textId="77777777" w:rsidR="00251ADE" w:rsidRDefault="00251ADE" w:rsidP="00251ADE">
      <w:r>
        <w:t>tjänstgöra (namn och mobiltelefonnummer). Observera att de som arbetar måste ha</w:t>
      </w:r>
    </w:p>
    <w:p w14:paraId="402A9741" w14:textId="77777777" w:rsidR="00251ADE" w:rsidRDefault="00251ADE" w:rsidP="00251ADE">
      <w:r>
        <w:t>fyllt 18 år. - Se till att vara utrustad med ”kläder efter väder”. När väl Bingon satt i</w:t>
      </w:r>
    </w:p>
    <w:p w14:paraId="3CF97D64" w14:textId="77777777" w:rsidR="00251ADE" w:rsidRDefault="00251ADE" w:rsidP="00251ADE">
      <w:r>
        <w:t>gång finns ingen tid för att förstärka klädseln.</w:t>
      </w:r>
    </w:p>
    <w:p w14:paraId="4A4C4AEE" w14:textId="77777777" w:rsidR="00251ADE" w:rsidRDefault="00251ADE" w:rsidP="00251ADE">
      <w:r>
        <w:t>Arbetspasset:</w:t>
      </w:r>
    </w:p>
    <w:p w14:paraId="6BE371FD" w14:textId="77777777" w:rsidR="00251ADE" w:rsidRDefault="00251ADE" w:rsidP="00251ADE">
      <w:r>
        <w:t>- Arbetstiden är vanligtvis 17.00 – 19.15. Se till att vara på plats senast 17.00.</w:t>
      </w:r>
    </w:p>
    <w:p w14:paraId="0F98D579" w14:textId="77777777" w:rsidR="00251ADE" w:rsidRDefault="00251ADE" w:rsidP="00251ADE">
      <w:r>
        <w:t>- Anmäl dig i försäljningsluckan i stora huset direkt vid ankomst. Skriv upp ditt namn</w:t>
      </w:r>
    </w:p>
    <w:p w14:paraId="75423F6C" w14:textId="77777777" w:rsidR="00251ADE" w:rsidRDefault="00251ADE" w:rsidP="00251ADE">
      <w:r>
        <w:t>och att du representerar Brunflo Fotbollsklubb i det block som ligger där.</w:t>
      </w:r>
    </w:p>
    <w:p w14:paraId="0988027B" w14:textId="77777777" w:rsidR="00251ADE" w:rsidRDefault="00251ADE" w:rsidP="00251ADE">
      <w:r>
        <w:t>- Hämta en komradio i luckan (be även där om instruktion!) och en funktionärsväst som</w:t>
      </w:r>
    </w:p>
    <w:p w14:paraId="41D3E00E" w14:textId="77777777" w:rsidR="00251ADE" w:rsidRDefault="00251ADE" w:rsidP="00251ADE">
      <w:r>
        <w:t>hänger i rummet till vänster.</w:t>
      </w:r>
    </w:p>
    <w:p w14:paraId="78475BD7" w14:textId="77777777" w:rsidR="00251ADE" w:rsidRDefault="00251ADE" w:rsidP="00251ADE">
      <w:r>
        <w:t>- Innan bingon börjar är din uppgift att se till att husbilar ställer sig längst bak för att inte</w:t>
      </w:r>
    </w:p>
    <w:p w14:paraId="649B3061" w14:textId="77777777" w:rsidR="00251ADE" w:rsidRDefault="00251ADE" w:rsidP="00251ADE">
      <w:r>
        <w:t>skymma sikten.</w:t>
      </w:r>
    </w:p>
    <w:p w14:paraId="309BDB05" w14:textId="77777777" w:rsidR="00251ADE" w:rsidRDefault="00251ADE" w:rsidP="00251ADE">
      <w:r>
        <w:t xml:space="preserve">- Under </w:t>
      </w:r>
      <w:proofErr w:type="spellStart"/>
      <w:r>
        <w:t>väntbingon</w:t>
      </w:r>
      <w:proofErr w:type="spellEnd"/>
      <w:r>
        <w:t xml:space="preserve"> och det första ordinarie bingospelet (blad 1) ska ni funktionärer</w:t>
      </w:r>
    </w:p>
    <w:p w14:paraId="662E2A3A" w14:textId="77777777" w:rsidR="00251ADE" w:rsidRDefault="00251ADE" w:rsidP="00251ADE">
      <w:r>
        <w:t>fördela er över gräsytan och när en spelare i bil får bingo och tutar, meddela ”bingo</w:t>
      </w:r>
    </w:p>
    <w:p w14:paraId="1416E3FE" w14:textId="77777777" w:rsidR="00251ADE" w:rsidRDefault="00251ADE" w:rsidP="00251ADE">
      <w:r>
        <w:t>ute” i komradion. Gå fram till bilen och läs upp brickans och rutans kontrollnummer i</w:t>
      </w:r>
    </w:p>
    <w:p w14:paraId="4D35307C" w14:textId="77777777" w:rsidR="00251ADE" w:rsidRDefault="00251ADE" w:rsidP="00251ADE">
      <w:r>
        <w:t>komradion.</w:t>
      </w:r>
    </w:p>
    <w:p w14:paraId="0C91DB25" w14:textId="77777777" w:rsidR="00251ADE" w:rsidRDefault="00251ADE" w:rsidP="00251ADE">
      <w:r>
        <w:t xml:space="preserve">- En av </w:t>
      </w:r>
      <w:proofErr w:type="spellStart"/>
      <w:r>
        <w:t>Vitgårdens</w:t>
      </w:r>
      <w:proofErr w:type="spellEnd"/>
      <w:r>
        <w:t xml:space="preserve"> ordinarie funktionärer kommer ut med vinstpengarna, du går och</w:t>
      </w:r>
    </w:p>
    <w:p w14:paraId="5290C29A" w14:textId="77777777" w:rsidR="00251ADE" w:rsidRDefault="00251ADE" w:rsidP="00251ADE">
      <w:r>
        <w:t>möter honom eller henne och lämnar pengarna till rätt bil/bilar. Obs! kom ihåg i vilken</w:t>
      </w:r>
    </w:p>
    <w:p w14:paraId="16867593" w14:textId="77777777" w:rsidR="00251ADE" w:rsidRDefault="00251ADE" w:rsidP="00251ADE">
      <w:r>
        <w:t>bil man fick bingo!</w:t>
      </w:r>
    </w:p>
    <w:p w14:paraId="3F5943E5" w14:textId="77777777" w:rsidR="00251ADE" w:rsidRDefault="00251ADE" w:rsidP="00251ADE">
      <w:r>
        <w:t xml:space="preserve">- Efter första ordinarie bingospelet (ca </w:t>
      </w:r>
      <w:proofErr w:type="spellStart"/>
      <w:r>
        <w:t>kl</w:t>
      </w:r>
      <w:proofErr w:type="spellEnd"/>
      <w:r>
        <w:t xml:space="preserve"> 19.15) kommer andra funktionärer och tar</w:t>
      </w:r>
    </w:p>
    <w:p w14:paraId="5E8E8A92" w14:textId="77777777" w:rsidR="00251ADE" w:rsidRDefault="00251ADE" w:rsidP="00251ADE">
      <w:r>
        <w:t>över och du får åka hem. Alla funktionärer får fika: kaffe/the/dricka och smörgås eller</w:t>
      </w:r>
    </w:p>
    <w:p w14:paraId="1D66EFD6" w14:textId="77777777" w:rsidR="00251ADE" w:rsidRDefault="00251ADE" w:rsidP="00251ADE">
      <w:r>
        <w:t>varm korv. Du kan fika innan bingospelet börjar eller innan du åker hem.</w:t>
      </w:r>
    </w:p>
    <w:p w14:paraId="110BB4B2" w14:textId="77777777" w:rsidR="00251ADE" w:rsidRDefault="00251ADE" w:rsidP="00251ADE"/>
    <w:p w14:paraId="740DC1B5" w14:textId="091FBCE0" w:rsidR="00251ADE" w:rsidRDefault="00251ADE" w:rsidP="00251ADE">
      <w:r>
        <w:t>Vid ev. frågor – kontakta kansliet eller Göran Nordlander (telefon 070 – 221 13 20).</w:t>
      </w:r>
    </w:p>
    <w:sectPr w:rsidR="00251A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ADE"/>
    <w:rsid w:val="00251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F6F59CB"/>
  <w15:chartTrackingRefBased/>
  <w15:docId w15:val="{E251535D-BB5A-234F-816D-952FD4F3A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349</Words>
  <Characters>1855</Characters>
  <Application>Microsoft Office Word</Application>
  <DocSecurity>0</DocSecurity>
  <Lines>15</Lines>
  <Paragraphs>4</Paragraphs>
  <ScaleCrop>false</ScaleCrop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Moe SP3</dc:creator>
  <cp:keywords/>
  <dc:description/>
  <cp:lastModifiedBy>Cecilia Moe SP3</cp:lastModifiedBy>
  <cp:revision>1</cp:revision>
  <dcterms:created xsi:type="dcterms:W3CDTF">2025-04-12T17:50:00Z</dcterms:created>
  <dcterms:modified xsi:type="dcterms:W3CDTF">2025-04-12T17:51:00Z</dcterms:modified>
</cp:coreProperties>
</file>