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E2D9" w14:textId="77777777" w:rsidR="00112796" w:rsidRDefault="00112796" w:rsidP="001A103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>Hej!</w:t>
      </w:r>
      <w:r w:rsidR="00DF41BE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 </w:t>
      </w:r>
    </w:p>
    <w:p w14:paraId="040565DE" w14:textId="77777777" w:rsidR="00112796" w:rsidRDefault="00112796" w:rsidP="001A103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</w:pPr>
    </w:p>
    <w:p w14:paraId="5E21B09E" w14:textId="080FEE52" w:rsidR="001A1036" w:rsidRPr="001A1036" w:rsidRDefault="00112796" w:rsidP="00DF41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Vi vill med dessa uppmaningar förtydliga hur vi gör för att visa omtanke för varandra i dessa </w:t>
      </w:r>
      <w:r w:rsidR="00274BA7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>pandemi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tider </w:t>
      </w:r>
      <w:r w:rsidR="00BA0652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>och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 värna</w:t>
      </w:r>
      <w:r w:rsidR="00465D8C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 om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 hälsan hos våra ledare, barn och föräldrar. </w:t>
      </w:r>
      <w:r w:rsidR="001A1036" w:rsidRPr="001A1036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>Dessa saker gäller för våra lag</w:t>
      </w:r>
      <w:r w:rsidR="001A1036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 med start torsdag 19/11</w:t>
      </w:r>
      <w:r w:rsidR="001A1036" w:rsidRPr="001A1036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>, vi vill minska smittspridningsrisk för barn och vuxna</w:t>
      </w:r>
      <w:r w:rsidR="00DF41BE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. Det vi ser är att vi kan med dessa punkter minska kontakter mellan olika personer både i intensitet och </w:t>
      </w:r>
      <w:r w:rsidR="00F94C88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i </w:t>
      </w:r>
      <w:r w:rsidR="00DF41BE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tid </w:t>
      </w:r>
      <w:r w:rsidR="001A1036" w:rsidRPr="001A1036">
        <w:rPr>
          <w:rFonts w:ascii="Arial" w:eastAsia="Times New Roman" w:hAnsi="Arial" w:cs="Arial"/>
          <w:sz w:val="24"/>
          <w:szCs w:val="24"/>
          <w:lang w:eastAsia="sv-SE"/>
        </w:rPr>
        <w:t>(exponering</w:t>
      </w:r>
      <w:r w:rsidR="001A1036">
        <w:rPr>
          <w:rFonts w:ascii="Arial" w:eastAsia="Times New Roman" w:hAnsi="Arial" w:cs="Arial"/>
          <w:sz w:val="24"/>
          <w:szCs w:val="24"/>
          <w:lang w:eastAsia="sv-SE"/>
        </w:rPr>
        <w:t>/kontakt med smittad person</w:t>
      </w:r>
      <w:r w:rsidR="001A1036" w:rsidRPr="001A1036">
        <w:rPr>
          <w:rFonts w:ascii="Arial" w:eastAsia="Times New Roman" w:hAnsi="Arial" w:cs="Arial"/>
          <w:sz w:val="24"/>
          <w:szCs w:val="24"/>
          <w:lang w:eastAsia="sv-SE"/>
        </w:rPr>
        <w:t xml:space="preserve"> innebär en smittrisk och långvarig exponering ger 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ytterligare </w:t>
      </w:r>
      <w:r w:rsidR="001A1036" w:rsidRPr="001A1036">
        <w:rPr>
          <w:rFonts w:ascii="Arial" w:eastAsia="Times New Roman" w:hAnsi="Arial" w:cs="Arial"/>
          <w:sz w:val="24"/>
          <w:szCs w:val="24"/>
          <w:lang w:eastAsia="sv-SE"/>
        </w:rPr>
        <w:t>ökad smittrisk)</w:t>
      </w:r>
      <w:r w:rsidR="00DF41BE">
        <w:rPr>
          <w:rFonts w:ascii="Arial" w:eastAsia="Times New Roman" w:hAnsi="Arial" w:cs="Arial"/>
          <w:sz w:val="24"/>
          <w:szCs w:val="24"/>
          <w:lang w:eastAsia="sv-SE"/>
        </w:rPr>
        <w:t xml:space="preserve">. </w:t>
      </w:r>
    </w:p>
    <w:p w14:paraId="4D81755D" w14:textId="460BE4BF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Träning</w:t>
      </w:r>
      <w:r w:rsidR="005D2817">
        <w:rPr>
          <w:rFonts w:ascii="Arial" w:eastAsia="Times New Roman" w:hAnsi="Arial" w:cs="Arial"/>
          <w:sz w:val="24"/>
          <w:szCs w:val="24"/>
          <w:lang w:eastAsia="sv-SE"/>
        </w:rPr>
        <w:t xml:space="preserve"> är viktigt men just ishockey som träning</w:t>
      </w:r>
      <w:bookmarkStart w:id="0" w:name="_GoBack"/>
      <w:bookmarkEnd w:id="0"/>
      <w:r w:rsidRPr="00112796">
        <w:rPr>
          <w:rFonts w:ascii="Arial" w:eastAsia="Times New Roman" w:hAnsi="Arial" w:cs="Arial"/>
          <w:sz w:val="24"/>
          <w:szCs w:val="24"/>
          <w:lang w:eastAsia="sv-SE"/>
        </w:rPr>
        <w:t xml:space="preserve"> är inte en prioriterad verksamhet, skola är det</w:t>
      </w:r>
      <w:r w:rsidR="00301E6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</w:t>
      </w:r>
    </w:p>
    <w:p w14:paraId="7A805410" w14:textId="18D33FB8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 xml:space="preserve">Barn ska inte ha någon sjukdomssymptom vid träning, ej </w:t>
      </w:r>
      <w:r w:rsidR="00DF41BE">
        <w:rPr>
          <w:rFonts w:ascii="Arial" w:eastAsia="Times New Roman" w:hAnsi="Arial" w:cs="Arial"/>
          <w:sz w:val="24"/>
          <w:szCs w:val="24"/>
          <w:lang w:eastAsia="sv-SE"/>
        </w:rPr>
        <w:t xml:space="preserve">t.ex. 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hosta eller snuva</w:t>
      </w:r>
      <w:r w:rsidR="00301E6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</w:t>
      </w:r>
    </w:p>
    <w:p w14:paraId="2825DD81" w14:textId="7B40263E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Man ska vara symptomfri i 48 timmar innan återkomst till träning</w:t>
      </w:r>
      <w:r w:rsidR="00301E6B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4FAF62B9" w14:textId="670825C3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Då någon i familjen har Covid, eller Covid liknande symptom</w:t>
      </w:r>
      <w:r w:rsidR="00301E6B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166B2A47" w14:textId="77777777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Skicka inte ditt barn till träningen, är barnet hemma minskar oron.  </w:t>
      </w:r>
    </w:p>
    <w:p w14:paraId="28419BD1" w14:textId="77777777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Information ska ges till lag vid konstaterad Covid. </w:t>
      </w:r>
    </w:p>
    <w:p w14:paraId="78037957" w14:textId="421EF5EA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 xml:space="preserve">Byt om hemma så mycket som möjligt. När ni kommer till hallen, använd avbytarbänk 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och/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eller ett eller två omklädningsrum om det är trångt</w:t>
      </w:r>
      <w:r w:rsidR="00301E6B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3852E555" w14:textId="38CCF810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1 m avstånd i omklädningsrum och på avbytarbänk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</w:t>
      </w:r>
    </w:p>
    <w:p w14:paraId="5F34C8EA" w14:textId="2A55406D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Låt isen och båsen tömmas från avgående lag innan egna spelare ges tillträde, gäller även för sista lilla ombyte och skridskoknytning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</w:t>
      </w:r>
    </w:p>
    <w:p w14:paraId="070CAD73" w14:textId="23955B6F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Omklädningsrumstid minskas till 15 min före och vi ser till att tiden efteråt minimeras samt anpassas för att inte hamna i direkta möten med efterföljande lag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</w:t>
      </w:r>
    </w:p>
    <w:p w14:paraId="0C66D299" w14:textId="0969B99E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Duschning sker hemma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5FA9E570" w14:textId="380297AC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Ledare ska styra upp logistik med mål att minimera antalet direkta möten (ex. utgång kan ske när efterföljande lag är på isen)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 </w:t>
      </w:r>
    </w:p>
    <w:p w14:paraId="13D3D9D3" w14:textId="568180F1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Målvakter kan undantas från 15 min före och ombyte hemma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 </w:t>
      </w:r>
    </w:p>
    <w:p w14:paraId="415828DA" w14:textId="413C8720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Blanda inte åldersgrupper, enbart normala träningsgrupper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</w:t>
      </w:r>
    </w:p>
    <w:p w14:paraId="6E240BAF" w14:textId="4A18ADD7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Ordning bland spelare, bus i omklädningsrum accepteras inte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77E12644" w14:textId="77777777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Samtliga ledare behöver inte närvara på alla träningar och framförallt inte i omklädningsrum, vuxna – håll avstånd! Kliv gärna direkt in på isen. </w:t>
      </w:r>
    </w:p>
    <w:p w14:paraId="1385FBE9" w14:textId="2FD1FB6E" w:rsidR="00112796" w:rsidRPr="00112796" w:rsidRDefault="00112796" w:rsidP="00112796">
      <w:pPr>
        <w:pStyle w:val="Liststycke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Trots allt är vuxennärvaro i omklädningsrum viktigt</w:t>
      </w:r>
      <w:r w:rsidR="003A2AEB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> </w:t>
      </w:r>
    </w:p>
    <w:p w14:paraId="161DE134" w14:textId="77777777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Möten mellan vuxna sker digitalt (TEAMS, ZOOM) t.ex föräldra- och ledarmöten. Planering på plats inför träning - håll avstånd.  </w:t>
      </w:r>
    </w:p>
    <w:p w14:paraId="13554D47" w14:textId="26C10403" w:rsidR="00112796" w:rsidRP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Kampövningar undviks, typ en mot en i hörnet</w:t>
      </w:r>
      <w:r w:rsidR="00917051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4A8257E9" w14:textId="55C3ABF3" w:rsid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 w:rsidRPr="00112796">
        <w:rPr>
          <w:rFonts w:ascii="Arial" w:eastAsia="Times New Roman" w:hAnsi="Arial" w:cs="Arial"/>
          <w:sz w:val="24"/>
          <w:szCs w:val="24"/>
          <w:lang w:eastAsia="sv-SE"/>
        </w:rPr>
        <w:t>Ingen publik på träning eller match</w:t>
      </w:r>
      <w:r w:rsidR="00917051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05736B8D" w14:textId="4EA86058" w:rsidR="00112796" w:rsidRDefault="00112796" w:rsidP="00112796">
      <w:pPr>
        <w:pStyle w:val="Liststycke"/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Varken matcher eller</w:t>
      </w:r>
      <w:r w:rsidRPr="00112796">
        <w:rPr>
          <w:rFonts w:ascii="Arial" w:eastAsia="Times New Roman" w:hAnsi="Arial" w:cs="Arial"/>
          <w:sz w:val="24"/>
          <w:szCs w:val="24"/>
          <w:lang w:eastAsia="sv-SE"/>
        </w:rPr>
        <w:t xml:space="preserve"> träningsmatcher genomförs</w:t>
      </w:r>
      <w:r w:rsidR="00917051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14:paraId="37F1B4E6" w14:textId="6A5D7569" w:rsidR="00112796" w:rsidRPr="00112796" w:rsidRDefault="00DF41BE" w:rsidP="00112796">
      <w:p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>Vänligen ta till er av denna information och sprid den till era lag</w:t>
      </w:r>
      <w:r w:rsidR="0078384D">
        <w:rPr>
          <w:rFonts w:ascii="Arial" w:eastAsia="Times New Roman" w:hAnsi="Arial" w:cs="Arial"/>
          <w:sz w:val="24"/>
          <w:szCs w:val="24"/>
          <w:shd w:val="clear" w:color="auto" w:fill="FFFFFF"/>
          <w:lang w:eastAsia="sv-SE"/>
        </w:rPr>
        <w:t xml:space="preserve">, hälsningar med omtanke. </w:t>
      </w:r>
    </w:p>
    <w:p w14:paraId="4EB5A9A1" w14:textId="77777777" w:rsidR="00112796" w:rsidRPr="001A1036" w:rsidRDefault="00112796">
      <w:r>
        <w:t>Anders Öhlund Ordf. Antnäs BK och Jan Ukonsaari Ordf. Brooklyn Tigers Unga HF</w:t>
      </w:r>
    </w:p>
    <w:sectPr w:rsidR="00112796" w:rsidRPr="001A10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8162D" w14:textId="77777777" w:rsidR="006814D5" w:rsidRDefault="006814D5" w:rsidP="00DF41BE">
      <w:pPr>
        <w:spacing w:after="0" w:line="240" w:lineRule="auto"/>
      </w:pPr>
      <w:r>
        <w:separator/>
      </w:r>
    </w:p>
  </w:endnote>
  <w:endnote w:type="continuationSeparator" w:id="0">
    <w:p w14:paraId="1272B80F" w14:textId="77777777" w:rsidR="006814D5" w:rsidRDefault="006814D5" w:rsidP="00DF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BC38" w14:textId="77777777" w:rsidR="00DF41BE" w:rsidRDefault="00DF41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FECF" w14:textId="77777777" w:rsidR="00DF41BE" w:rsidRDefault="00DF41B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4D29E7" wp14:editId="784D567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fb784468ba1a80fe176e4501" descr="{&quot;HashCode&quot;:4796074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ADB03" w14:textId="77777777" w:rsidR="00DF41BE" w:rsidRPr="00DF41BE" w:rsidRDefault="00DF41BE" w:rsidP="00DF41BE">
                          <w:pPr>
                            <w:spacing w:after="0"/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r w:rsidRPr="00DF41BE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D29E7" id="_x0000_t202" coordsize="21600,21600" o:spt="202" path="m,l,21600r21600,l21600,xe">
              <v:stroke joinstyle="miter"/>
              <v:path gradientshapeok="t" o:connecttype="rect"/>
            </v:shapetype>
            <v:shape id="MSIPCMfb784468ba1a80fe176e4501" o:spid="_x0000_s1026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49FADB03" w14:textId="77777777" w:rsidR="00DF41BE" w:rsidRPr="00DF41BE" w:rsidRDefault="00DF41BE" w:rsidP="00DF41BE">
                    <w:pPr>
                      <w:spacing w:after="0"/>
                      <w:rPr>
                        <w:rFonts w:ascii="Arial" w:hAnsi="Arial" w:cs="Arial"/>
                        <w:color w:val="737373"/>
                        <w:sz w:val="12"/>
                      </w:rPr>
                    </w:pPr>
                    <w:proofErr w:type="spellStart"/>
                    <w:r w:rsidRPr="00DF41BE">
                      <w:rPr>
                        <w:rFonts w:ascii="Arial" w:hAnsi="Arial" w:cs="Arial"/>
                        <w:color w:val="737373"/>
                        <w:sz w:val="12"/>
                      </w:rPr>
                      <w:t>Confidentiality</w:t>
                    </w:r>
                    <w:proofErr w:type="spellEnd"/>
                    <w:r w:rsidRPr="00DF41BE">
                      <w:rPr>
                        <w:rFonts w:ascii="Arial" w:hAnsi="Arial" w:cs="Arial"/>
                        <w:color w:val="737373"/>
                        <w:sz w:val="12"/>
                      </w:rPr>
                      <w:t xml:space="preserve">: C2 - </w:t>
                    </w:r>
                    <w:proofErr w:type="spellStart"/>
                    <w:r w:rsidRPr="00DF41BE">
                      <w:rPr>
                        <w:rFonts w:ascii="Arial" w:hAnsi="Arial" w:cs="Arial"/>
                        <w:color w:val="737373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23A2" w14:textId="77777777" w:rsidR="00DF41BE" w:rsidRDefault="00DF41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ED45D" w14:textId="77777777" w:rsidR="006814D5" w:rsidRDefault="006814D5" w:rsidP="00DF41BE">
      <w:pPr>
        <w:spacing w:after="0" w:line="240" w:lineRule="auto"/>
      </w:pPr>
      <w:r>
        <w:separator/>
      </w:r>
    </w:p>
  </w:footnote>
  <w:footnote w:type="continuationSeparator" w:id="0">
    <w:p w14:paraId="2F903650" w14:textId="77777777" w:rsidR="006814D5" w:rsidRDefault="006814D5" w:rsidP="00DF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3694" w14:textId="77777777" w:rsidR="00DF41BE" w:rsidRDefault="00DF41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4AC0" w14:textId="77777777" w:rsidR="00DF41BE" w:rsidRDefault="00DF41BE">
    <w:pPr>
      <w:pStyle w:val="Sidhuvud"/>
    </w:pPr>
    <w:r>
      <w:t>Luleå 2020-11-17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C46F" w14:textId="77777777" w:rsidR="00DF41BE" w:rsidRDefault="00DF41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771A"/>
    <w:multiLevelType w:val="hybridMultilevel"/>
    <w:tmpl w:val="D6424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1CB2"/>
    <w:multiLevelType w:val="multilevel"/>
    <w:tmpl w:val="FA9E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36"/>
    <w:rsid w:val="000A5D98"/>
    <w:rsid w:val="00112796"/>
    <w:rsid w:val="001A1036"/>
    <w:rsid w:val="00274BA7"/>
    <w:rsid w:val="002D4769"/>
    <w:rsid w:val="00301E6B"/>
    <w:rsid w:val="003A2AEB"/>
    <w:rsid w:val="00465D8C"/>
    <w:rsid w:val="005D2817"/>
    <w:rsid w:val="006814D5"/>
    <w:rsid w:val="0078384D"/>
    <w:rsid w:val="00917051"/>
    <w:rsid w:val="00BA0652"/>
    <w:rsid w:val="00DF41BE"/>
    <w:rsid w:val="00F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FF8DF"/>
  <w15:chartTrackingRefBased/>
  <w15:docId w15:val="{272769FB-8307-4D61-8175-0D1706A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279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F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41BE"/>
  </w:style>
  <w:style w:type="paragraph" w:styleId="Sidfot">
    <w:name w:val="footer"/>
    <w:basedOn w:val="Normal"/>
    <w:link w:val="SidfotChar"/>
    <w:uiPriority w:val="99"/>
    <w:unhideWhenUsed/>
    <w:rsid w:val="00DF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DACC884D4C043B94BAF335B49F597" ma:contentTypeVersion="13" ma:contentTypeDescription="Create a new document." ma:contentTypeScope="" ma:versionID="716571296c296d9b3b8af733aacf43b1">
  <xsd:schema xmlns:xsd="http://www.w3.org/2001/XMLSchema" xmlns:xs="http://www.w3.org/2001/XMLSchema" xmlns:p="http://schemas.microsoft.com/office/2006/metadata/properties" xmlns:ns3="be82a0db-96c9-4056-9209-fe3971ec0bec" xmlns:ns4="832e681e-1c4a-40ba-8996-70cfbc0f000c" targetNamespace="http://schemas.microsoft.com/office/2006/metadata/properties" ma:root="true" ma:fieldsID="f61f171ada3764f4cd1f2d143d5aebf0" ns3:_="" ns4:_="">
    <xsd:import namespace="be82a0db-96c9-4056-9209-fe3971ec0bec"/>
    <xsd:import namespace="832e681e-1c4a-40ba-8996-70cfbc0f0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2a0db-96c9-4056-9209-fe3971ec0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e681e-1c4a-40ba-8996-70cfbc0f0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1B571-BE2E-4B62-B968-F0CEC385B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2a0db-96c9-4056-9209-fe3971ec0bec"/>
    <ds:schemaRef ds:uri="832e681e-1c4a-40ba-8996-70cfbc0f0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DD66D-A11D-42C8-8D1B-E1098CB7B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453BE5-BD00-4094-9B11-CC988C6E2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Ukonsaari Jan (YRLM)</dc:creator>
  <cp:keywords/>
  <dc:description/>
  <cp:lastModifiedBy>Ukonsaari Jan (YRLM)</cp:lastModifiedBy>
  <cp:revision>10</cp:revision>
  <dcterms:created xsi:type="dcterms:W3CDTF">2020-11-17T19:34:00Z</dcterms:created>
  <dcterms:modified xsi:type="dcterms:W3CDTF">2020-11-18T13:20:00Z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2020-11-17T20:03:01Z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446acda9-1818-4eed-a607-95921cf41988</vt:lpwstr>
  </property>
  <property fmtid="{D5CDD505-2E9C-101B-9397-08002B2CF9AE}" pid="8" name="MSIP_Label_6431d30e-c018-4f72-ad4c-e56e9d03b1f0_ContentBits">
    <vt:lpwstr>2</vt:lpwstr>
  </property>
  <property fmtid="{D5CDD505-2E9C-101B-9397-08002B2CF9AE}" pid="9" name="ContentTypeId">
    <vt:lpwstr>0x010100B90DACC884D4C043B94BAF335B49F597</vt:lpwstr>
  </property>
</Properties>
</file>