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Protokoll – Föräldramöte BLIK Pojkar -16/17.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2025-04-03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Lagkassan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Josefin Andersson har nu tagit över ansvaret för lagkassan.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har för tillfället ca. 2800SEK i kassan.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gick igenom vad pengarna gått till dvs cup &amp; avslutningar.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kommer behöva utöka lagkassan inför denna säsong.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föreslog två olika alternativ, antingen säljer vi något för att samla in pengar eller så anordnar vi en cup, och på det sättet drar in pengar till laget.</w:t>
      </w:r>
    </w:p>
    <w:p w:rsidR="00CE14C6" w:rsidRDefault="00CE14C6" w:rsidP="00CE14C6">
      <w:pPr>
        <w:rPr>
          <w:rFonts w:asciiTheme="minorHAnsi" w:eastAsia="Times New Roman" w:hAnsiTheme="minorHAnsi" w:cstheme="minorBidi"/>
          <w:sz w:val="22"/>
          <w:szCs w:val="22"/>
        </w:rPr>
      </w:pPr>
      <w:r>
        <w:rPr>
          <w:rFonts w:asciiTheme="minorHAnsi" w:eastAsia="Times New Roman" w:hAnsiTheme="minorHAnsi" w:cstheme="minorBidi"/>
          <w:sz w:val="22"/>
          <w:szCs w:val="22"/>
        </w:rPr>
        <w:t xml:space="preserve">Om vi ska anordna en cup så kräver det stort engagemang från ALLA föräldrar. </w:t>
      </w:r>
    </w:p>
    <w:p w:rsidR="00CE14C6" w:rsidRDefault="00CE14C6" w:rsidP="00CE14C6">
      <w:pPr>
        <w:rPr>
          <w:rFonts w:asciiTheme="minorHAnsi" w:eastAsia="Times New Roman" w:hAnsiTheme="minorHAnsi" w:cstheme="minorBidi"/>
          <w:sz w:val="22"/>
          <w:szCs w:val="22"/>
        </w:rPr>
      </w:pPr>
      <w:r>
        <w:rPr>
          <w:rFonts w:asciiTheme="minorHAnsi" w:eastAsia="Times New Roman" w:hAnsiTheme="minorHAnsi" w:cstheme="minorBidi"/>
          <w:sz w:val="22"/>
          <w:szCs w:val="22"/>
        </w:rPr>
        <w:t xml:space="preserve">Så om vi ska vidare med en cup så måste alla var delaktiga. </w:t>
      </w:r>
    </w:p>
    <w:p w:rsidR="00CE14C6" w:rsidRDefault="00CE14C6" w:rsidP="00CE14C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Att vi skulle anordna en egen cup var positivt från de föräldrar som närvarade vid föräldramötet.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Cup Forsheda 24/5</w:t>
      </w:r>
    </w:p>
    <w:p w:rsidR="00CE14C6" w:rsidRPr="00CE14C6" w:rsidRDefault="00CE14C6" w:rsidP="00CE14C6">
      <w:pPr>
        <w:pStyle w:val="Liststycke"/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har en kommande cup i Forsheda den 24 maj där vi har anmält 10st barn. De 10st barn som är anmälda är de barn som visade sitt intresse när vi skickade ut denna information i Januari 2025.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Cup Vrigstad 6/9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togs upp att det finns en cup i Vrigstad den 6 september och frågan där är hur stort intresse det är bland föräldrar och barn att närvara.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Beslutet som togs var att vi anmäler ett lag, så kanske dem barn som ej fick möjlighet att närvara på Forsheda cupen ska få förtur till Cupen i Vrigstad.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Tvätt schema. </w:t>
      </w:r>
    </w:p>
    <w:p w:rsidR="00CE14C6" w:rsidRPr="00CE14C6" w:rsidRDefault="00CE14C6" w:rsidP="00CE14C6">
      <w:pPr>
        <w:pStyle w:val="Liststycke"/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har gjorts upp ett tvätt schema som är gjort i alfabetisk ordning efter barnen förnamn. Det betyder att vi kommer gå efter den listan när kläderna ska tvättas.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Om man ej kan tvätta vid tilldelat tillfälle får man själv ansvara över att byta med annan förälder.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Utesäsongen.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Utesäsongen börjar den 21 April och vi kommer då även börja spela 2ggr/veckan.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kommer träna måndagar och torsdagar 17.30-18.30.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Benskydd och fotbollskor är ett krav vid träning ute.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lastRenderedPageBreak/>
        <w:t>Träningar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togs upp vikten av att anmäla sitt barn vid kommande träningar så att ledarna har god tid på sig att förbereda inför träningarna.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Det gäller också att man meddelar om anmält barn ej dyker upp </w:t>
      </w:r>
      <w:proofErr w:type="spellStart"/>
      <w:r>
        <w:rPr>
          <w:rFonts w:ascii="Calibri" w:eastAsia="Times New Roman" w:hAnsi="Calibri" w:cs="Calibri"/>
          <w:color w:val="000000"/>
        </w:rPr>
        <w:t>pga</w:t>
      </w:r>
      <w:proofErr w:type="spellEnd"/>
      <w:r>
        <w:rPr>
          <w:rFonts w:ascii="Calibri" w:eastAsia="Times New Roman" w:hAnsi="Calibri" w:cs="Calibri"/>
          <w:color w:val="000000"/>
        </w:rPr>
        <w:t xml:space="preserve"> av sjukdom osv...</w:t>
      </w:r>
    </w:p>
    <w:p w:rsidR="00D33385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Vi har haft problem att barn ej kommer i tid och trillar in när samlingen är igång. </w:t>
      </w:r>
    </w:p>
    <w:p w:rsidR="00CE14C6" w:rsidRPr="00D33385" w:rsidRDefault="00CE14C6" w:rsidP="00CE14C6">
      <w:pPr>
        <w:rPr>
          <w:rFonts w:ascii="Calibri" w:eastAsia="Times New Roman" w:hAnsi="Calibri" w:cs="Calibri"/>
          <w:color w:val="000000"/>
          <w:u w:val="single"/>
        </w:rPr>
      </w:pPr>
      <w:r w:rsidRPr="00D33385">
        <w:rPr>
          <w:rFonts w:ascii="Calibri" w:eastAsia="Times New Roman" w:hAnsi="Calibri" w:cs="Calibri"/>
          <w:color w:val="000000"/>
          <w:u w:val="single"/>
        </w:rPr>
        <w:t>Hjälp era barn att komma i tid!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 uppmuntrar även föräldrar att engagera och avlasta ledarna vid behov.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Ledarna upplever bättre fokus och mindre dötid nu när träningarna är mer strukturerade, det märkt på grabbarna men även på högre närvaron.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är en härlig grupp med pojkar som älskar att spela fotboll!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Språket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Vi tog åter igen upp språket grabbarna använder på planen. Vid träningsmatchen mot Forsheda användes ord som </w:t>
      </w:r>
      <w:proofErr w:type="spellStart"/>
      <w:r>
        <w:rPr>
          <w:rFonts w:ascii="Calibri" w:eastAsia="Times New Roman" w:hAnsi="Calibri" w:cs="Calibri"/>
          <w:color w:val="000000"/>
        </w:rPr>
        <w:t>fetto</w:t>
      </w:r>
      <w:proofErr w:type="spellEnd"/>
      <w:r>
        <w:rPr>
          <w:rFonts w:ascii="Calibri" w:eastAsia="Times New Roman" w:hAnsi="Calibri" w:cs="Calibri"/>
          <w:color w:val="000000"/>
        </w:rPr>
        <w:t>, han spelar dåligt, jag vill inte spela med honom osv...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Detta är ej acceptabelt! Ledarna kommer framöver ha nolltolerans mot detta och kommer därav att neka barn att få fortsätta träningen.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Ledarna har informerat barnen vid senaste träningen att de ej kommer få fortsätta spela om de använder ett språk som är nedvärderande.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är 4 ledare på 16barn och det kan vara svårt att höra allt som händer och sker på planen, men tveka inte att kontakt en ledare om  något hänt.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Information från Styrelsen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Det finns vakanta platser i styrelsen &amp; i marknadskommittén och man ser gärna att fler föräldrar engagerar sig i BLIK som förening.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Alla kan göra något!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Samtyckesavtal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Samtycket avtal för godkännande av person godkännande &amp; policys delades ut till närvarande föräldrar och vissa barn fick med dem hem.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 som fick hem sitt samtyckes avtal får gärna lämna in dem till en ledare vid nästa träning.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</w:p>
    <w:p w:rsidR="00CE14C6" w:rsidRPr="00CE14C6" w:rsidRDefault="00CE14C6" w:rsidP="00CE14C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E14C6">
        <w:rPr>
          <w:rFonts w:ascii="Calibri" w:eastAsia="Times New Roman" w:hAnsi="Calibri" w:cs="Calibri"/>
          <w:color w:val="000000"/>
        </w:rPr>
        <w:t>BIK Städdag </w:t>
      </w:r>
    </w:p>
    <w:p w:rsidR="00CE14C6" w:rsidRDefault="00CE14C6" w:rsidP="00CE14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Det var städdag på </w:t>
      </w:r>
      <w:proofErr w:type="spellStart"/>
      <w:r>
        <w:rPr>
          <w:rFonts w:ascii="Calibri" w:eastAsia="Times New Roman" w:hAnsi="Calibri" w:cs="Calibri"/>
          <w:color w:val="000000"/>
        </w:rPr>
        <w:t>Rocknevallen</w:t>
      </w:r>
      <w:proofErr w:type="spellEnd"/>
      <w:r>
        <w:rPr>
          <w:rFonts w:ascii="Calibri" w:eastAsia="Times New Roman" w:hAnsi="Calibri" w:cs="Calibri"/>
          <w:color w:val="000000"/>
        </w:rPr>
        <w:t xml:space="preserve"> den 29/3 och det var riktigt roligt att se så många föräldrar och barn från just vårt lag! </w:t>
      </w:r>
    </w:p>
    <w:p w:rsidR="00CE14C6" w:rsidRDefault="00CE14C6" w:rsidP="00CE14C6">
      <w:pPr>
        <w:spacing w:after="240"/>
        <w:rPr>
          <w:rFonts w:ascii="Calibri" w:eastAsia="Times New Roman" w:hAnsi="Calibri" w:cs="Calibri"/>
          <w:color w:val="000000"/>
        </w:rPr>
      </w:pPr>
    </w:p>
    <w:p w:rsidR="00140860" w:rsidRDefault="00140860"/>
    <w:sectPr w:rsidR="0014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0D3"/>
    <w:multiLevelType w:val="hybridMultilevel"/>
    <w:tmpl w:val="A8A2E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C6"/>
    <w:rsid w:val="00140860"/>
    <w:rsid w:val="00CE14C6"/>
    <w:rsid w:val="00D3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A8BF"/>
  <w15:chartTrackingRefBased/>
  <w15:docId w15:val="{2CF0ADD2-5251-4791-8429-00B5D511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C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Andersson</dc:creator>
  <cp:keywords/>
  <dc:description/>
  <cp:lastModifiedBy>Josefin Andersson</cp:lastModifiedBy>
  <cp:revision>2</cp:revision>
  <dcterms:created xsi:type="dcterms:W3CDTF">2025-04-10T10:39:00Z</dcterms:created>
  <dcterms:modified xsi:type="dcterms:W3CDTF">2025-04-14T08:57:00Z</dcterms:modified>
</cp:coreProperties>
</file>