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21" w:rsidRDefault="00FA3E21" w:rsidP="00FA3E21">
      <w:pPr>
        <w:pStyle w:val="Rubrik1"/>
        <w:jc w:val="center"/>
      </w:pPr>
      <w:r>
        <w:rPr>
          <w:noProof/>
          <w:sz w:val="36"/>
        </w:rPr>
        <w:drawing>
          <wp:inline distT="0" distB="0" distL="0" distR="0">
            <wp:extent cx="3048000" cy="3886200"/>
            <wp:effectExtent l="0" t="0" r="0" b="0"/>
            <wp:docPr id="1" name="Bildobjekt 1" descr="Br+Ñten bl+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+Ñten bl+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6D" w:rsidRDefault="00834859" w:rsidP="00FA3E21">
      <w:pPr>
        <w:pStyle w:val="Rubrik1"/>
        <w:jc w:val="center"/>
      </w:pPr>
      <w:r w:rsidRPr="00FA3E21">
        <w:t>Bråten IKs ledarskapspolicy</w:t>
      </w:r>
    </w:p>
    <w:p w:rsidR="00FA3E21" w:rsidRPr="00FA3E21" w:rsidRDefault="00FA3E21" w:rsidP="00FA3E21">
      <w:pPr>
        <w:pStyle w:val="Rubrik1"/>
        <w:jc w:val="center"/>
      </w:pPr>
      <w:r>
        <w:t>2016</w:t>
      </w:r>
    </w:p>
    <w:p w:rsidR="00C7586D" w:rsidRDefault="00C7586D" w:rsidP="00C7586D">
      <w:pPr>
        <w:rPr>
          <w:sz w:val="24"/>
        </w:rPr>
      </w:pPr>
    </w:p>
    <w:p w:rsidR="00FA3E21" w:rsidRDefault="00FA3E21">
      <w:pPr>
        <w:spacing w:after="200" w:line="276" w:lineRule="auto"/>
        <w:rPr>
          <w:rFonts w:ascii="Arial" w:eastAsiaTheme="majorEastAsia" w:hAnsi="Arial" w:cstheme="majorBidi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C7586D" w:rsidRPr="00834859" w:rsidRDefault="00C7586D" w:rsidP="00834859">
      <w:pPr>
        <w:pStyle w:val="Rubrik2"/>
        <w:rPr>
          <w:sz w:val="24"/>
          <w:szCs w:val="24"/>
        </w:rPr>
      </w:pPr>
      <w:bookmarkStart w:id="0" w:name="_GoBack"/>
      <w:bookmarkEnd w:id="0"/>
      <w:r w:rsidRPr="00834859">
        <w:rPr>
          <w:sz w:val="24"/>
          <w:szCs w:val="24"/>
        </w:rPr>
        <w:lastRenderedPageBreak/>
        <w:t>Bråtens IKs ungdomsidrott ska bedrivas med följande riktlinjer:</w:t>
      </w:r>
    </w:p>
    <w:p w:rsidR="00C7586D" w:rsidRPr="008420DD" w:rsidRDefault="00C7586D" w:rsidP="00C7586D">
      <w:pPr>
        <w:rPr>
          <w:sz w:val="24"/>
        </w:rPr>
      </w:pPr>
    </w:p>
    <w:p w:rsidR="00C7586D" w:rsidRPr="008420DD" w:rsidRDefault="00C7586D" w:rsidP="00C7586D">
      <w:pPr>
        <w:numPr>
          <w:ilvl w:val="0"/>
          <w:numId w:val="5"/>
        </w:numPr>
        <w:rPr>
          <w:sz w:val="24"/>
        </w:rPr>
      </w:pPr>
      <w:r w:rsidRPr="008420DD">
        <w:rPr>
          <w:sz w:val="24"/>
        </w:rPr>
        <w:t>Ungdomar i alla åldrar ska vara välkomna till klubben. Vanligast är att barnen startar detta i samband med fotbollskolan.</w:t>
      </w:r>
      <w:r w:rsidRPr="008420DD">
        <w:rPr>
          <w:sz w:val="24"/>
        </w:rPr>
        <w:br/>
      </w:r>
    </w:p>
    <w:p w:rsidR="00C32050" w:rsidRDefault="00C7586D" w:rsidP="00C32050">
      <w:pPr>
        <w:numPr>
          <w:ilvl w:val="0"/>
          <w:numId w:val="5"/>
        </w:numPr>
        <w:rPr>
          <w:sz w:val="24"/>
        </w:rPr>
      </w:pPr>
      <w:r w:rsidRPr="008420DD">
        <w:rPr>
          <w:sz w:val="24"/>
        </w:rPr>
        <w:t>Alla ungdomar i sin respektive åldersgrupp ska bereda</w:t>
      </w:r>
      <w:r w:rsidR="00C32050">
        <w:rPr>
          <w:sz w:val="24"/>
        </w:rPr>
        <w:t xml:space="preserve">s möjlighet att träna </w:t>
      </w:r>
      <w:r w:rsidRPr="008420DD">
        <w:rPr>
          <w:sz w:val="24"/>
        </w:rPr>
        <w:t>under ledning av utbildade ledare och tränare.</w:t>
      </w:r>
      <w:r w:rsidR="00C32050">
        <w:rPr>
          <w:sz w:val="24"/>
        </w:rPr>
        <w:t xml:space="preserve"> </w:t>
      </w:r>
    </w:p>
    <w:p w:rsidR="00C32050" w:rsidRPr="008420DD" w:rsidRDefault="00C32050" w:rsidP="00C32050">
      <w:pPr>
        <w:ind w:left="360"/>
        <w:rPr>
          <w:sz w:val="24"/>
        </w:rPr>
      </w:pPr>
    </w:p>
    <w:p w:rsidR="00C7586D" w:rsidRPr="00C32050" w:rsidRDefault="00C32050" w:rsidP="00C32050">
      <w:pPr>
        <w:numPr>
          <w:ilvl w:val="0"/>
          <w:numId w:val="5"/>
        </w:numPr>
        <w:rPr>
          <w:sz w:val="24"/>
        </w:rPr>
      </w:pPr>
      <w:r w:rsidRPr="008420DD">
        <w:rPr>
          <w:sz w:val="24"/>
        </w:rPr>
        <w:t xml:space="preserve">Alla ungdomar i sin respektive åldersgrupp </w:t>
      </w:r>
      <w:r>
        <w:rPr>
          <w:sz w:val="24"/>
        </w:rPr>
        <w:t xml:space="preserve">som är kallade till match ska få spela. </w:t>
      </w:r>
      <w:r>
        <w:rPr>
          <w:sz w:val="24"/>
        </w:rPr>
        <w:br/>
        <w:t xml:space="preserve">I poolspel eftersträvas att alla ska spela lika mycket. </w:t>
      </w:r>
      <w:r w:rsidR="00C7586D" w:rsidRPr="00C32050">
        <w:rPr>
          <w:sz w:val="24"/>
        </w:rPr>
        <w:br/>
      </w:r>
    </w:p>
    <w:p w:rsidR="00C7586D" w:rsidRPr="00C7586D" w:rsidRDefault="00C7586D" w:rsidP="00C7586D">
      <w:pPr>
        <w:numPr>
          <w:ilvl w:val="0"/>
          <w:numId w:val="5"/>
        </w:numPr>
        <w:rPr>
          <w:sz w:val="24"/>
        </w:rPr>
      </w:pPr>
      <w:r w:rsidRPr="00C7586D">
        <w:rPr>
          <w:sz w:val="24"/>
        </w:rPr>
        <w:t>Ungdomsidrotten ska i de yngre åldrarna kännetecknas av lekfullhet och vara intresseväckande.</w:t>
      </w:r>
      <w:r w:rsidRPr="00C7586D">
        <w:rPr>
          <w:sz w:val="24"/>
        </w:rPr>
        <w:br/>
      </w:r>
    </w:p>
    <w:p w:rsidR="00C7586D" w:rsidRDefault="00C7586D" w:rsidP="00C7586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Ungdomsidrotten ska i de äldre åldrarna kännetecknas av en successiv inriktning mot junioridrott, med alltmer ökat inslag av strukturerad träning och tävling.</w:t>
      </w:r>
      <w:r>
        <w:rPr>
          <w:sz w:val="24"/>
        </w:rPr>
        <w:br/>
      </w:r>
    </w:p>
    <w:p w:rsidR="00C7586D" w:rsidRDefault="00C7586D" w:rsidP="00C7586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Alla ungdomar ska uppmuntras till, när de själva så önskar, att pröva på andra idrotter än de Bråtens IK kan erbjuda.</w:t>
      </w:r>
      <w:r>
        <w:rPr>
          <w:sz w:val="24"/>
        </w:rPr>
        <w:br/>
      </w:r>
    </w:p>
    <w:p w:rsidR="006A6A85" w:rsidRDefault="00C7586D" w:rsidP="00C7586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Alla ungdomar ska, med anpassning till åldersgrupp, Minst en gång per säsong få information och utbildning i ämnen som </w:t>
      </w:r>
      <w:proofErr w:type="gramStart"/>
      <w:r>
        <w:rPr>
          <w:sz w:val="24"/>
        </w:rPr>
        <w:t>tex</w:t>
      </w:r>
      <w:proofErr w:type="gramEnd"/>
      <w:r>
        <w:rPr>
          <w:sz w:val="24"/>
        </w:rPr>
        <w:t>:</w:t>
      </w:r>
      <w:r>
        <w:rPr>
          <w:sz w:val="24"/>
        </w:rPr>
        <w:br/>
      </w:r>
      <w:r>
        <w:rPr>
          <w:sz w:val="24"/>
        </w:rPr>
        <w:br/>
        <w:t>*Kost - idrott.</w:t>
      </w:r>
    </w:p>
    <w:p w:rsidR="00C7586D" w:rsidRPr="006A6A85" w:rsidRDefault="006A6A85" w:rsidP="006A6A85">
      <w:pPr>
        <w:ind w:left="360"/>
        <w:rPr>
          <w:sz w:val="24"/>
        </w:rPr>
      </w:pPr>
      <w:r w:rsidRPr="006A6A85">
        <w:rPr>
          <w:sz w:val="24"/>
        </w:rPr>
        <w:t>*</w:t>
      </w:r>
      <w:r>
        <w:rPr>
          <w:sz w:val="24"/>
        </w:rPr>
        <w:t xml:space="preserve"> Sociala medier. </w:t>
      </w:r>
      <w:r w:rsidR="00C7586D" w:rsidRPr="006A6A85">
        <w:rPr>
          <w:sz w:val="24"/>
        </w:rPr>
        <w:br/>
        <w:t>*Förebyggande och avhjälpande av idrottsskador.</w:t>
      </w:r>
      <w:r w:rsidR="00C7586D" w:rsidRPr="006A6A85">
        <w:rPr>
          <w:sz w:val="24"/>
        </w:rPr>
        <w:br/>
        <w:t>*Rent spel/tävlande (fair play).</w:t>
      </w:r>
      <w:r w:rsidR="00C7586D" w:rsidRPr="006A6A85">
        <w:rPr>
          <w:sz w:val="24"/>
        </w:rPr>
        <w:br/>
        <w:t>*Droger och dess verkan på hälsan</w:t>
      </w:r>
      <w:r>
        <w:rPr>
          <w:sz w:val="24"/>
        </w:rPr>
        <w:t>.</w:t>
      </w:r>
    </w:p>
    <w:p w:rsidR="00C7586D" w:rsidRDefault="00C7586D" w:rsidP="00C7586D">
      <w:pPr>
        <w:rPr>
          <w:sz w:val="24"/>
        </w:rPr>
      </w:pPr>
    </w:p>
    <w:p w:rsidR="00C7586D" w:rsidRPr="00696A5D" w:rsidRDefault="00C7586D" w:rsidP="00696A5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Alla ungdomar ska ges lika möjlighet att delta i de av distriktidrottsförbunden arrangerade träningsak</w:t>
      </w:r>
      <w:r w:rsidR="00696A5D">
        <w:rPr>
          <w:sz w:val="24"/>
        </w:rPr>
        <w:t>tiviteter, tävlingar och cuper.</w:t>
      </w:r>
      <w:r w:rsidRPr="00696A5D">
        <w:rPr>
          <w:sz w:val="24"/>
        </w:rPr>
        <w:br/>
      </w:r>
    </w:p>
    <w:p w:rsidR="00C7586D" w:rsidRDefault="00C7586D" w:rsidP="00C7586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Alla ungdomar som så önskar, ska ges möjlighet att kvalificera sig för deltagande i distriktidrottsförbundens ungdomssatsningar.</w:t>
      </w:r>
      <w:r>
        <w:rPr>
          <w:sz w:val="24"/>
        </w:rPr>
        <w:br/>
      </w:r>
    </w:p>
    <w:p w:rsidR="00C7586D" w:rsidRDefault="00C7586D" w:rsidP="00C7586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Föräldrar ska tidigt engageras i och intresseras av ungdomsidrotten i syfte att delta som ledare eller som medhjälpare i övrigt utskottsarbete.</w:t>
      </w:r>
      <w:r>
        <w:rPr>
          <w:sz w:val="24"/>
        </w:rPr>
        <w:br/>
      </w:r>
    </w:p>
    <w:p w:rsidR="00C32050" w:rsidRDefault="00967A79" w:rsidP="00C7586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Minst en </w:t>
      </w:r>
      <w:r w:rsidR="00C7586D">
        <w:rPr>
          <w:sz w:val="24"/>
        </w:rPr>
        <w:t xml:space="preserve">tränare med </w:t>
      </w:r>
      <w:r>
        <w:rPr>
          <w:sz w:val="24"/>
        </w:rPr>
        <w:t>ledarskaps</w:t>
      </w:r>
      <w:r w:rsidR="00C7586D">
        <w:rPr>
          <w:sz w:val="24"/>
        </w:rPr>
        <w:t>utbildning Diplom C i varje lag</w:t>
      </w:r>
      <w:r>
        <w:rPr>
          <w:sz w:val="24"/>
        </w:rPr>
        <w:t xml:space="preserve"> </w:t>
      </w:r>
      <w:r w:rsidR="00C32050">
        <w:rPr>
          <w:sz w:val="24"/>
        </w:rPr>
        <w:t>ät rekommendationen</w:t>
      </w:r>
      <w:r w:rsidR="00C7586D">
        <w:rPr>
          <w:sz w:val="24"/>
        </w:rPr>
        <w:t>.</w:t>
      </w:r>
    </w:p>
    <w:p w:rsidR="00C32050" w:rsidRPr="008420DD" w:rsidRDefault="00C32050" w:rsidP="00C32050">
      <w:pPr>
        <w:ind w:left="360"/>
        <w:rPr>
          <w:sz w:val="24"/>
        </w:rPr>
      </w:pPr>
    </w:p>
    <w:p w:rsidR="00C32050" w:rsidRDefault="00C32050" w:rsidP="00C3205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Ledare ska följa föreningens policy för sociala medier. </w:t>
      </w:r>
    </w:p>
    <w:p w:rsidR="00C7586D" w:rsidRDefault="00C7586D" w:rsidP="00C32050">
      <w:pPr>
        <w:ind w:left="360"/>
        <w:rPr>
          <w:sz w:val="24"/>
        </w:rPr>
      </w:pPr>
      <w:r>
        <w:rPr>
          <w:sz w:val="24"/>
        </w:rPr>
        <w:t xml:space="preserve"> </w:t>
      </w:r>
    </w:p>
    <w:p w:rsidR="00C7586D" w:rsidRDefault="00C7586D" w:rsidP="00C7586D">
      <w:pPr>
        <w:rPr>
          <w:sz w:val="24"/>
        </w:rPr>
      </w:pPr>
    </w:p>
    <w:p w:rsidR="000971FF" w:rsidRDefault="000971FF">
      <w:pPr>
        <w:spacing w:after="200" w:line="276" w:lineRule="auto"/>
        <w:rPr>
          <w:rFonts w:ascii="Arial" w:eastAsiaTheme="majorEastAsia" w:hAnsi="Arial" w:cstheme="majorBidi"/>
          <w:b/>
          <w:bCs/>
          <w:sz w:val="24"/>
          <w:szCs w:val="26"/>
        </w:rPr>
      </w:pPr>
      <w:r>
        <w:rPr>
          <w:sz w:val="24"/>
        </w:rPr>
        <w:br w:type="page"/>
      </w:r>
    </w:p>
    <w:p w:rsidR="00C7586D" w:rsidRPr="00834859" w:rsidRDefault="00C7586D" w:rsidP="00834859">
      <w:pPr>
        <w:pStyle w:val="Rubrik2"/>
        <w:rPr>
          <w:sz w:val="24"/>
          <w:szCs w:val="24"/>
        </w:rPr>
      </w:pPr>
      <w:r w:rsidRPr="00834859">
        <w:rPr>
          <w:sz w:val="24"/>
          <w:szCs w:val="24"/>
        </w:rPr>
        <w:lastRenderedPageBreak/>
        <w:t>Bråtens IK junior - och senioridrott ska bedrivas med följande riktlinjer:</w:t>
      </w:r>
    </w:p>
    <w:p w:rsidR="00C7586D" w:rsidRDefault="00C7586D" w:rsidP="00C7586D">
      <w:pPr>
        <w:rPr>
          <w:sz w:val="24"/>
        </w:rPr>
      </w:pPr>
    </w:p>
    <w:p w:rsidR="00C7586D" w:rsidRDefault="00C7586D" w:rsidP="00C7586D">
      <w:pPr>
        <w:numPr>
          <w:ilvl w:val="0"/>
          <w:numId w:val="6"/>
        </w:numPr>
        <w:rPr>
          <w:sz w:val="24"/>
        </w:rPr>
      </w:pPr>
      <w:r>
        <w:rPr>
          <w:sz w:val="24"/>
        </w:rPr>
        <w:t>Alla juniorer och seniorer ska vara välkomna till klubben</w:t>
      </w:r>
      <w:r w:rsidR="00696A5D">
        <w:rPr>
          <w:sz w:val="24"/>
        </w:rPr>
        <w:t xml:space="preserve">. Om det framkommer något som kan </w:t>
      </w:r>
      <w:r>
        <w:rPr>
          <w:sz w:val="24"/>
        </w:rPr>
        <w:t xml:space="preserve">skada eller </w:t>
      </w:r>
      <w:r w:rsidRPr="00533B8F">
        <w:rPr>
          <w:sz w:val="24"/>
        </w:rPr>
        <w:t>”riskera laget”</w:t>
      </w:r>
      <w:r w:rsidR="007842A5">
        <w:rPr>
          <w:sz w:val="24"/>
        </w:rPr>
        <w:t xml:space="preserve"> inom Bråtens IK</w:t>
      </w:r>
      <w:r w:rsidR="00696A5D">
        <w:rPr>
          <w:sz w:val="24"/>
        </w:rPr>
        <w:t xml:space="preserve"> så kan styrelsen i samråd med ledare utesluta spelaren</w:t>
      </w:r>
      <w:r w:rsidR="007842A5">
        <w:rPr>
          <w:sz w:val="24"/>
        </w:rPr>
        <w:t>.</w:t>
      </w:r>
      <w:r>
        <w:rPr>
          <w:sz w:val="24"/>
        </w:rPr>
        <w:br/>
      </w:r>
    </w:p>
    <w:p w:rsidR="00C7586D" w:rsidRDefault="00C7586D" w:rsidP="00C7586D">
      <w:pPr>
        <w:numPr>
          <w:ilvl w:val="0"/>
          <w:numId w:val="6"/>
        </w:numPr>
        <w:rPr>
          <w:sz w:val="24"/>
        </w:rPr>
      </w:pPr>
      <w:r>
        <w:rPr>
          <w:sz w:val="24"/>
        </w:rPr>
        <w:t>Alla juniorer och seniorer ska beredas möjlighet att träna under ledning av välutbildade ledare och tränare.</w:t>
      </w:r>
      <w:r>
        <w:rPr>
          <w:sz w:val="24"/>
        </w:rPr>
        <w:br/>
      </w:r>
    </w:p>
    <w:p w:rsidR="00C7586D" w:rsidRDefault="00C7586D" w:rsidP="00C7586D">
      <w:pPr>
        <w:numPr>
          <w:ilvl w:val="0"/>
          <w:numId w:val="6"/>
        </w:numPr>
        <w:rPr>
          <w:sz w:val="24"/>
        </w:rPr>
      </w:pPr>
      <w:r>
        <w:rPr>
          <w:sz w:val="24"/>
        </w:rPr>
        <w:t>Junior och senioridrotten ska kännetecknas av väl planlagd och genomförd träning och tävling.</w:t>
      </w:r>
      <w:r>
        <w:rPr>
          <w:sz w:val="24"/>
        </w:rPr>
        <w:br/>
      </w:r>
    </w:p>
    <w:p w:rsidR="007842A5" w:rsidRDefault="00C7586D" w:rsidP="00C7586D">
      <w:pPr>
        <w:numPr>
          <w:ilvl w:val="0"/>
          <w:numId w:val="6"/>
        </w:numPr>
        <w:rPr>
          <w:sz w:val="24"/>
        </w:rPr>
      </w:pPr>
      <w:r>
        <w:rPr>
          <w:sz w:val="24"/>
        </w:rPr>
        <w:t>Junior och senioridrotten ska en gång per säsong få information och utbildning i ämnen som t.ex</w:t>
      </w:r>
      <w:proofErr w:type="gramStart"/>
      <w:r>
        <w:rPr>
          <w:sz w:val="24"/>
        </w:rPr>
        <w:t>.:</w:t>
      </w:r>
      <w:proofErr w:type="gramEnd"/>
      <w:r>
        <w:rPr>
          <w:sz w:val="24"/>
        </w:rPr>
        <w:br/>
      </w:r>
      <w:r>
        <w:rPr>
          <w:sz w:val="24"/>
        </w:rPr>
        <w:br/>
        <w:t xml:space="preserve">* Kost </w:t>
      </w:r>
      <w:r w:rsidR="007842A5">
        <w:rPr>
          <w:sz w:val="24"/>
        </w:rPr>
        <w:t>–</w:t>
      </w:r>
      <w:r>
        <w:rPr>
          <w:sz w:val="24"/>
        </w:rPr>
        <w:t xml:space="preserve"> idrott</w:t>
      </w:r>
    </w:p>
    <w:p w:rsidR="00C7586D" w:rsidRDefault="007842A5" w:rsidP="007842A5">
      <w:pPr>
        <w:ind w:left="360"/>
        <w:rPr>
          <w:sz w:val="24"/>
        </w:rPr>
      </w:pPr>
      <w:r>
        <w:rPr>
          <w:sz w:val="24"/>
        </w:rPr>
        <w:t>* Sociala medier</w:t>
      </w:r>
      <w:r w:rsidR="00C7586D">
        <w:rPr>
          <w:sz w:val="24"/>
        </w:rPr>
        <w:br/>
        <w:t>* Förebyggande och avhjälpande av idrottsskador.</w:t>
      </w:r>
      <w:r w:rsidR="00C7586D">
        <w:rPr>
          <w:sz w:val="24"/>
        </w:rPr>
        <w:br/>
        <w:t>* Rent spel/tävlande (fair play).</w:t>
      </w:r>
      <w:r w:rsidR="00C7586D">
        <w:rPr>
          <w:sz w:val="24"/>
        </w:rPr>
        <w:tab/>
      </w:r>
      <w:r w:rsidR="00C7586D">
        <w:rPr>
          <w:sz w:val="24"/>
        </w:rPr>
        <w:tab/>
      </w:r>
      <w:r w:rsidR="00C7586D">
        <w:rPr>
          <w:sz w:val="24"/>
        </w:rPr>
        <w:tab/>
      </w:r>
      <w:r w:rsidR="00C7586D">
        <w:rPr>
          <w:sz w:val="24"/>
        </w:rPr>
        <w:tab/>
        <w:t xml:space="preserve">               </w:t>
      </w:r>
    </w:p>
    <w:p w:rsidR="00C7586D" w:rsidRDefault="00C7586D" w:rsidP="007842A5">
      <w:pPr>
        <w:rPr>
          <w:sz w:val="24"/>
        </w:rPr>
      </w:pPr>
      <w:r>
        <w:rPr>
          <w:sz w:val="24"/>
        </w:rPr>
        <w:t xml:space="preserve">      * </w:t>
      </w:r>
      <w:r w:rsidRPr="00533B8F">
        <w:rPr>
          <w:sz w:val="24"/>
        </w:rPr>
        <w:t>Droger och dess verkan på hälsan.</w:t>
      </w:r>
      <w:r>
        <w:rPr>
          <w:sz w:val="24"/>
        </w:rPr>
        <w:br/>
      </w:r>
    </w:p>
    <w:p w:rsidR="00C7586D" w:rsidRDefault="00C7586D" w:rsidP="00C7586D">
      <w:pPr>
        <w:numPr>
          <w:ilvl w:val="0"/>
          <w:numId w:val="6"/>
        </w:numPr>
        <w:rPr>
          <w:sz w:val="24"/>
        </w:rPr>
      </w:pPr>
      <w:r>
        <w:rPr>
          <w:sz w:val="24"/>
        </w:rPr>
        <w:t>Aktiva inom juniorer och senioridrotten ska ges möjlighet att kvalificera sig för deltagande i distriktförbundens elitsatsningar.</w:t>
      </w:r>
      <w:r>
        <w:rPr>
          <w:sz w:val="24"/>
        </w:rPr>
        <w:br/>
      </w:r>
    </w:p>
    <w:p w:rsidR="00C7586D" w:rsidRDefault="00C7586D" w:rsidP="00C7586D">
      <w:pPr>
        <w:numPr>
          <w:ilvl w:val="0"/>
          <w:numId w:val="6"/>
        </w:numPr>
        <w:rPr>
          <w:sz w:val="24"/>
        </w:rPr>
      </w:pPr>
      <w:r>
        <w:rPr>
          <w:sz w:val="24"/>
        </w:rPr>
        <w:t>Föräldrar ska engageras i och intresseras av junior och senioridrotten i syfte att delta som medhjälpare samt utskottsarbete.</w:t>
      </w:r>
    </w:p>
    <w:p w:rsidR="0083566B" w:rsidRPr="009B65E9" w:rsidRDefault="0083566B" w:rsidP="00A41FAE"/>
    <w:sectPr w:rsidR="0083566B" w:rsidRPr="009B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D8CD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0804F9C"/>
    <w:lvl w:ilvl="0">
      <w:start w:val="1"/>
      <w:numFmt w:val="bullet"/>
      <w:pStyle w:val="Punktlista"/>
      <w:lvlText w:val="−"/>
      <w:lvlJc w:val="left"/>
      <w:pPr>
        <w:ind w:left="360" w:hanging="360"/>
      </w:pPr>
      <w:rPr>
        <w:rFonts w:ascii="Calibri" w:hAnsi="Calibri" w:hint="default"/>
      </w:rPr>
    </w:lvl>
  </w:abstractNum>
  <w:abstractNum w:abstractNumId="2">
    <w:nsid w:val="39A35CE3"/>
    <w:multiLevelType w:val="hybridMultilevel"/>
    <w:tmpl w:val="66B82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A6980"/>
    <w:multiLevelType w:val="hybridMultilevel"/>
    <w:tmpl w:val="07F0C752"/>
    <w:lvl w:ilvl="0" w:tplc="8FF412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FB64AC"/>
    <w:multiLevelType w:val="hybridMultilevel"/>
    <w:tmpl w:val="B9D0D754"/>
    <w:lvl w:ilvl="0" w:tplc="8FF412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6D"/>
    <w:rsid w:val="00056F19"/>
    <w:rsid w:val="00086CC1"/>
    <w:rsid w:val="000971FF"/>
    <w:rsid w:val="000972A4"/>
    <w:rsid w:val="000D2B71"/>
    <w:rsid w:val="000F7EFD"/>
    <w:rsid w:val="00133BAB"/>
    <w:rsid w:val="0015241F"/>
    <w:rsid w:val="001B6D26"/>
    <w:rsid w:val="00215053"/>
    <w:rsid w:val="00241E71"/>
    <w:rsid w:val="00243397"/>
    <w:rsid w:val="002A0F0D"/>
    <w:rsid w:val="002B559C"/>
    <w:rsid w:val="00356FAC"/>
    <w:rsid w:val="00394D70"/>
    <w:rsid w:val="003D36AA"/>
    <w:rsid w:val="0042604A"/>
    <w:rsid w:val="00485B54"/>
    <w:rsid w:val="004917CD"/>
    <w:rsid w:val="005D63FA"/>
    <w:rsid w:val="005F022D"/>
    <w:rsid w:val="006123C1"/>
    <w:rsid w:val="006361BE"/>
    <w:rsid w:val="006401F7"/>
    <w:rsid w:val="00696A5D"/>
    <w:rsid w:val="006A6A85"/>
    <w:rsid w:val="006C1DEC"/>
    <w:rsid w:val="006D0237"/>
    <w:rsid w:val="006D52ED"/>
    <w:rsid w:val="0070301C"/>
    <w:rsid w:val="0072039C"/>
    <w:rsid w:val="007442CC"/>
    <w:rsid w:val="00775935"/>
    <w:rsid w:val="007842A5"/>
    <w:rsid w:val="007F0CCC"/>
    <w:rsid w:val="008139E7"/>
    <w:rsid w:val="00834859"/>
    <w:rsid w:val="0083566B"/>
    <w:rsid w:val="0084205B"/>
    <w:rsid w:val="0084549A"/>
    <w:rsid w:val="008875C2"/>
    <w:rsid w:val="00923F62"/>
    <w:rsid w:val="009271A4"/>
    <w:rsid w:val="0093369C"/>
    <w:rsid w:val="00951D3D"/>
    <w:rsid w:val="00962CF5"/>
    <w:rsid w:val="00967A79"/>
    <w:rsid w:val="009742BA"/>
    <w:rsid w:val="00986ABF"/>
    <w:rsid w:val="009B65E9"/>
    <w:rsid w:val="00A41FAE"/>
    <w:rsid w:val="00A5644E"/>
    <w:rsid w:val="00A810B6"/>
    <w:rsid w:val="00AA0BB1"/>
    <w:rsid w:val="00AA4443"/>
    <w:rsid w:val="00AB62D5"/>
    <w:rsid w:val="00AC2EF1"/>
    <w:rsid w:val="00AE50B9"/>
    <w:rsid w:val="00B0155C"/>
    <w:rsid w:val="00B359BC"/>
    <w:rsid w:val="00B45F6D"/>
    <w:rsid w:val="00B87810"/>
    <w:rsid w:val="00C311A5"/>
    <w:rsid w:val="00C32050"/>
    <w:rsid w:val="00C403DE"/>
    <w:rsid w:val="00C44CFD"/>
    <w:rsid w:val="00C62F0C"/>
    <w:rsid w:val="00C7586D"/>
    <w:rsid w:val="00C771E0"/>
    <w:rsid w:val="00C915EB"/>
    <w:rsid w:val="00CC75C4"/>
    <w:rsid w:val="00D074FE"/>
    <w:rsid w:val="00D178ED"/>
    <w:rsid w:val="00D26C3F"/>
    <w:rsid w:val="00DB4128"/>
    <w:rsid w:val="00DB52E4"/>
    <w:rsid w:val="00DC4457"/>
    <w:rsid w:val="00E17344"/>
    <w:rsid w:val="00E34B2C"/>
    <w:rsid w:val="00EB6809"/>
    <w:rsid w:val="00EF4D8E"/>
    <w:rsid w:val="00F112A5"/>
    <w:rsid w:val="00F5232B"/>
    <w:rsid w:val="00FA2682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C3205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A3E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3E21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C3205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A3E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3E21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Karlskog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CD"/>
      </a:accent1>
      <a:accent2>
        <a:srgbClr val="CC993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Karlskoga kommun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Rengman Helen</dc:creator>
  <cp:lastModifiedBy>Rengman Helen</cp:lastModifiedBy>
  <cp:revision>9</cp:revision>
  <cp:lastPrinted>2016-02-17T16:34:00Z</cp:lastPrinted>
  <dcterms:created xsi:type="dcterms:W3CDTF">2016-02-17T16:31:00Z</dcterms:created>
  <dcterms:modified xsi:type="dcterms:W3CDTF">2016-05-29T15:18:00Z</dcterms:modified>
</cp:coreProperties>
</file>