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10" w:rsidRDefault="00ED4F6F">
      <w:bookmarkStart w:id="0" w:name="_GoBack"/>
      <w:bookmarkEnd w:id="0"/>
      <w:r>
        <w:rPr>
          <w:b/>
        </w:rPr>
        <w:t>Dokumenttyp:</w:t>
      </w:r>
      <w:r>
        <w:t xml:space="preserve"> Uppdragsbeskrivning Kassör</w: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3B10" w:rsidRDefault="009A3B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3B10" w:rsidRDefault="00ED4F6F">
      <w:r>
        <w:rPr>
          <w:b/>
        </w:rPr>
        <w:t>Informationsnivå:</w:t>
      </w:r>
      <w:r>
        <w:t xml:space="preserve"> Styrelse</w:t>
      </w:r>
    </w:p>
    <w:p w:rsidR="009A3B10" w:rsidRDefault="00ED4F6F">
      <w:r>
        <w:rPr>
          <w:b/>
        </w:rPr>
        <w:t>Datum:</w:t>
      </w:r>
      <w:r>
        <w:tab/>
        <w:t>2019-03-02</w:t>
      </w:r>
    </w:p>
    <w:p w:rsidR="009A3B10" w:rsidRDefault="00ED4F6F">
      <w:r>
        <w:tab/>
      </w:r>
      <w:r>
        <w:tab/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9A3B10" w:rsidRDefault="00ED4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In och utbetalningar</w:t>
      </w:r>
    </w:p>
    <w:p w:rsidR="009A3B10" w:rsidRDefault="00ED4F6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Redovisa ekonomi för styrelse och sektionsansvarig</w:t>
      </w:r>
    </w:p>
    <w:p w:rsidR="009A3B10" w:rsidRDefault="00ED4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Bokföring</w:t>
      </w:r>
    </w:p>
    <w:p w:rsidR="009A3B10" w:rsidRDefault="00ED4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Bidragsansökningar</w:t>
      </w:r>
    </w:p>
    <w:p w:rsidR="009A3B10" w:rsidRDefault="00ED4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Bokslut</w:t>
      </w:r>
    </w:p>
    <w:p w:rsidR="009A3B10" w:rsidRDefault="00ED4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Budget</w:t>
      </w:r>
    </w:p>
    <w:p w:rsidR="009A3B10" w:rsidRDefault="009A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A3B10" w:rsidRDefault="009A3B10">
      <w:pPr>
        <w:rPr>
          <w:b/>
          <w:sz w:val="24"/>
          <w:szCs w:val="24"/>
        </w:rPr>
      </w:pPr>
    </w:p>
    <w:p w:rsidR="009A3B10" w:rsidRDefault="009A3B10">
      <w:pPr>
        <w:rPr>
          <w:b/>
          <w:sz w:val="24"/>
          <w:szCs w:val="24"/>
        </w:rPr>
      </w:pPr>
    </w:p>
    <w:p w:rsidR="009A3B10" w:rsidRDefault="009A3B10">
      <w:pPr>
        <w:rPr>
          <w:b/>
          <w:sz w:val="24"/>
          <w:szCs w:val="24"/>
        </w:rPr>
      </w:pPr>
    </w:p>
    <w:p w:rsidR="009A3B10" w:rsidRDefault="009A3B10">
      <w:pPr>
        <w:rPr>
          <w:b/>
          <w:sz w:val="24"/>
          <w:szCs w:val="24"/>
        </w:rPr>
      </w:pP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Bokslut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Redovisa </w:t>
      </w:r>
      <w:r>
        <w:rPr>
          <w:b/>
          <w:sz w:val="24"/>
          <w:szCs w:val="24"/>
        </w:rPr>
        <w:t>LOK-stöd andra halvåret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Upprätta kommunfil och godkänna i kommunens system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Mars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Bidragsansökan t</w:t>
      </w:r>
      <w:r>
        <w:rPr>
          <w:b/>
          <w:sz w:val="24"/>
          <w:szCs w:val="24"/>
        </w:rPr>
        <w:t>ill kommunen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Redovisa LOK-stöd första halvåret</w:t>
      </w:r>
    </w:p>
    <w:p w:rsidR="009A3B10" w:rsidRDefault="00ED4F6F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Upprätta kommunfil och godkänna i kommunens system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ED4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9A3B10" w:rsidRDefault="00ED4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A3B10" w:rsidRDefault="009A3B10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9A3B10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6F" w:rsidRDefault="00ED4F6F">
      <w:pPr>
        <w:spacing w:after="0" w:line="240" w:lineRule="auto"/>
      </w:pPr>
      <w:r>
        <w:separator/>
      </w:r>
    </w:p>
  </w:endnote>
  <w:endnote w:type="continuationSeparator" w:id="0">
    <w:p w:rsidR="00ED4F6F" w:rsidRDefault="00ED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6F" w:rsidRDefault="00ED4F6F">
      <w:pPr>
        <w:spacing w:after="0" w:line="240" w:lineRule="auto"/>
      </w:pPr>
      <w:r>
        <w:separator/>
      </w:r>
    </w:p>
  </w:footnote>
  <w:footnote w:type="continuationSeparator" w:id="0">
    <w:p w:rsidR="00ED4F6F" w:rsidRDefault="00ED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10" w:rsidRDefault="00ED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-695324</wp:posOffset>
          </wp:positionH>
          <wp:positionV relativeFrom="paragraph">
            <wp:posOffset>-95249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3B10" w:rsidRDefault="009A3B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A3B10" w:rsidRDefault="00ED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744D"/>
    <w:multiLevelType w:val="multilevel"/>
    <w:tmpl w:val="F05A4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9C1D5B"/>
    <w:multiLevelType w:val="multilevel"/>
    <w:tmpl w:val="DFE84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0"/>
    <w:rsid w:val="006E4963"/>
    <w:rsid w:val="009A3B10"/>
    <w:rsid w:val="00E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F782-C844-409A-8BA5-2CE979E1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2019-05-29T15:25:00Z</dcterms:created>
  <dcterms:modified xsi:type="dcterms:W3CDTF">2019-05-29T15:25:00Z</dcterms:modified>
</cp:coreProperties>
</file>