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1C" w:rsidRDefault="00E6360E">
      <w:bookmarkStart w:id="0" w:name="_GoBack"/>
      <w:bookmarkEnd w:id="0"/>
      <w:r>
        <w:rPr>
          <w:b/>
        </w:rPr>
        <w:t>Dokumenttyp:</w:t>
      </w:r>
      <w:r>
        <w:t xml:space="preserve"> Uppdragsbeskrivning Kläder Innebandy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4125" y="3218025"/>
                          <a:ext cx="71437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F141C" w:rsidRDefault="00BF141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0" cy="114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F141C" w:rsidRDefault="00E6360E">
      <w:r>
        <w:rPr>
          <w:b/>
        </w:rPr>
        <w:t>Informationsnivå:</w:t>
      </w:r>
      <w:r>
        <w:t xml:space="preserve"> Styrelse</w:t>
      </w:r>
    </w:p>
    <w:p w:rsidR="00BF141C" w:rsidRDefault="00E6360E">
      <w:r>
        <w:rPr>
          <w:b/>
        </w:rPr>
        <w:t>Datum:</w:t>
      </w:r>
      <w:r>
        <w:tab/>
        <w:t>2019-03-02</w:t>
      </w:r>
    </w:p>
    <w:p w:rsidR="00BF141C" w:rsidRDefault="00E6360E">
      <w:r>
        <w:tab/>
      </w:r>
      <w:r>
        <w:tab/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</w:t>
      </w:r>
      <w:proofErr w:type="spellStart"/>
      <w:r>
        <w:rPr>
          <w:b/>
          <w:sz w:val="24"/>
          <w:szCs w:val="24"/>
        </w:rPr>
        <w:t>GoIFs</w:t>
      </w:r>
      <w:proofErr w:type="spellEnd"/>
      <w:r>
        <w:rPr>
          <w:b/>
          <w:sz w:val="24"/>
          <w:szCs w:val="24"/>
        </w:rPr>
        <w:t xml:space="preserve"> stadgar och efter bästa förmåga bidra till klubbens fortlevnad och expansion. </w:t>
      </w:r>
    </w:p>
    <w:p w:rsidR="00BF141C" w:rsidRDefault="00E636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Inventera vad som finns tillgängligt för samtliga lag</w:t>
      </w:r>
      <w:r>
        <w:rPr>
          <w:b/>
          <w:color w:val="000000"/>
          <w:sz w:val="24"/>
          <w:szCs w:val="24"/>
        </w:rPr>
        <w:t xml:space="preserve"> i god tid innan säsongsstart</w:t>
      </w:r>
      <w:r>
        <w:rPr>
          <w:b/>
          <w:sz w:val="24"/>
          <w:szCs w:val="24"/>
        </w:rPr>
        <w:t>, även inkluderat målvaktskläder och förbrukningsmaterial.</w:t>
      </w:r>
    </w:p>
    <w:p w:rsidR="00BF141C" w:rsidRDefault="00E636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Efterfråga att lagen sköter kläderna, t ex tvätt och förvaring efter överenskommelse</w:t>
      </w:r>
    </w:p>
    <w:p w:rsidR="00BF141C" w:rsidRDefault="00E636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Vid behov av beställning av kl</w:t>
      </w:r>
      <w:r>
        <w:rPr>
          <w:b/>
          <w:sz w:val="24"/>
          <w:szCs w:val="24"/>
        </w:rPr>
        <w:t>äder och övrigt material kontakta sektionsansvarig.</w:t>
      </w:r>
    </w:p>
    <w:p w:rsidR="00BF141C" w:rsidRDefault="00BF141C">
      <w:pPr>
        <w:rPr>
          <w:b/>
          <w:sz w:val="24"/>
          <w:szCs w:val="24"/>
        </w:rPr>
      </w:pPr>
    </w:p>
    <w:p w:rsidR="00BF141C" w:rsidRDefault="00E6360E">
      <w:pPr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>Årsklocka: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Kontakta sektionsansvarig om förbrukningsmaterial behöver beställas.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Kontakta sektionsansvarig om förbrukningsmaterial behöver beställas.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Mars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Kontakta sektionsansvarig om förbrukningsmaterial behöver beställas.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Samla in alla kläder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Kontakta sektionsansvarig om förbrukningsmaterial behöver beställas.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Inventera befintliga kläder, kontakta sektionsansvarig om d</w:t>
      </w:r>
      <w:r>
        <w:rPr>
          <w:b/>
          <w:sz w:val="24"/>
          <w:szCs w:val="24"/>
        </w:rPr>
        <w:t>et behövs beställas.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Kontakta sektionsansvarig om förbrukningsmaterial behöver beställas.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Kontakta sektionsansvarig om förbrukningsmaterial behöver beställas.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Kontakta sektionsansvarig om förbrukningsmaterial behöver beställas.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BF141C" w:rsidRDefault="00E63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Kontakta sektionsansvarig om förbrukningsmaterial behöver beställas.</w:t>
      </w:r>
    </w:p>
    <w:p w:rsidR="00BF141C" w:rsidRDefault="00BF141C">
      <w:pPr>
        <w:rPr>
          <w:b/>
          <w:sz w:val="24"/>
          <w:szCs w:val="24"/>
        </w:rPr>
      </w:pPr>
    </w:p>
    <w:p w:rsidR="00BF141C" w:rsidRDefault="00BF141C">
      <w:pPr>
        <w:rPr>
          <w:b/>
          <w:sz w:val="24"/>
          <w:szCs w:val="24"/>
        </w:rPr>
      </w:pP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Tidsåtgång:</w:t>
      </w:r>
    </w:p>
    <w:p w:rsidR="00BF141C" w:rsidRDefault="00E63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2 h/år</w:t>
      </w:r>
    </w:p>
    <w:sectPr w:rsidR="00BF141C">
      <w:headerReference w:type="default" r:id="rId8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0E" w:rsidRDefault="00E6360E">
      <w:pPr>
        <w:spacing w:after="0" w:line="240" w:lineRule="auto"/>
      </w:pPr>
      <w:r>
        <w:separator/>
      </w:r>
    </w:p>
  </w:endnote>
  <w:endnote w:type="continuationSeparator" w:id="0">
    <w:p w:rsidR="00E6360E" w:rsidRDefault="00E6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0E" w:rsidRDefault="00E6360E">
      <w:pPr>
        <w:spacing w:after="0" w:line="240" w:lineRule="auto"/>
      </w:pPr>
      <w:r>
        <w:separator/>
      </w:r>
    </w:p>
  </w:footnote>
  <w:footnote w:type="continuationSeparator" w:id="0">
    <w:p w:rsidR="00E6360E" w:rsidRDefault="00E6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1C" w:rsidRDefault="00E636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F141C" w:rsidRDefault="00BF14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F141C" w:rsidRDefault="00E636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0DE5"/>
    <w:multiLevelType w:val="multilevel"/>
    <w:tmpl w:val="8FBCB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044951"/>
    <w:multiLevelType w:val="multilevel"/>
    <w:tmpl w:val="E3723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1C"/>
    <w:rsid w:val="001E6CE1"/>
    <w:rsid w:val="00BF141C"/>
    <w:rsid w:val="00E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8A611-28DA-4F9B-B319-68BA2F97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Jerry</dc:creator>
  <cp:lastModifiedBy>Skoglund Jerry</cp:lastModifiedBy>
  <cp:revision>2</cp:revision>
  <dcterms:created xsi:type="dcterms:W3CDTF">2019-05-29T15:22:00Z</dcterms:created>
  <dcterms:modified xsi:type="dcterms:W3CDTF">2019-05-29T15:22:00Z</dcterms:modified>
</cp:coreProperties>
</file>