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61" w:type="dxa"/>
        <w:tblInd w:w="-5" w:type="dxa"/>
        <w:tblLook w:val="04A0" w:firstRow="1" w:lastRow="0" w:firstColumn="1" w:lastColumn="0" w:noHBand="0" w:noVBand="1"/>
      </w:tblPr>
      <w:tblGrid>
        <w:gridCol w:w="3053"/>
        <w:gridCol w:w="3054"/>
        <w:gridCol w:w="3054"/>
      </w:tblGrid>
      <w:tr w:rsidR="00A364D8" w14:paraId="35F7595E" w14:textId="77777777" w:rsidTr="00654B12">
        <w:trPr>
          <w:trHeight w:val="807"/>
        </w:trPr>
        <w:tc>
          <w:tcPr>
            <w:tcW w:w="3053" w:type="dxa"/>
          </w:tcPr>
          <w:p w14:paraId="0CA8281F" w14:textId="533594C9" w:rsidR="00A364D8" w:rsidRPr="00A364D8" w:rsidRDefault="00A364D8">
            <w:pPr>
              <w:rPr>
                <w:b/>
                <w:bCs/>
                <w:sz w:val="44"/>
                <w:szCs w:val="44"/>
              </w:rPr>
            </w:pPr>
            <w:r w:rsidRPr="00A364D8">
              <w:rPr>
                <w:b/>
                <w:bCs/>
                <w:sz w:val="44"/>
                <w:szCs w:val="44"/>
              </w:rPr>
              <w:t>Datum</w:t>
            </w:r>
          </w:p>
        </w:tc>
        <w:tc>
          <w:tcPr>
            <w:tcW w:w="3054" w:type="dxa"/>
          </w:tcPr>
          <w:p w14:paraId="2A17E995" w14:textId="488AFC6B" w:rsidR="00A364D8" w:rsidRPr="00A364D8" w:rsidRDefault="00A364D8">
            <w:pPr>
              <w:rPr>
                <w:b/>
                <w:bCs/>
                <w:sz w:val="44"/>
                <w:szCs w:val="44"/>
              </w:rPr>
            </w:pPr>
            <w:r w:rsidRPr="00A364D8">
              <w:rPr>
                <w:b/>
                <w:bCs/>
                <w:sz w:val="44"/>
                <w:szCs w:val="44"/>
              </w:rPr>
              <w:t>Kiosk</w:t>
            </w:r>
          </w:p>
        </w:tc>
        <w:tc>
          <w:tcPr>
            <w:tcW w:w="3054" w:type="dxa"/>
          </w:tcPr>
          <w:p w14:paraId="7268B512" w14:textId="411BD1C8" w:rsidR="00A364D8" w:rsidRPr="00A364D8" w:rsidRDefault="00A364D8">
            <w:pPr>
              <w:rPr>
                <w:b/>
                <w:bCs/>
                <w:sz w:val="44"/>
                <w:szCs w:val="44"/>
              </w:rPr>
            </w:pPr>
            <w:r w:rsidRPr="00A364D8">
              <w:rPr>
                <w:b/>
                <w:bCs/>
                <w:sz w:val="44"/>
                <w:szCs w:val="44"/>
              </w:rPr>
              <w:t>Matchvärd</w:t>
            </w:r>
          </w:p>
        </w:tc>
      </w:tr>
      <w:tr w:rsidR="00A364D8" w14:paraId="4BD52CDF" w14:textId="77777777" w:rsidTr="00654B12">
        <w:trPr>
          <w:trHeight w:val="807"/>
        </w:trPr>
        <w:tc>
          <w:tcPr>
            <w:tcW w:w="3053" w:type="dxa"/>
          </w:tcPr>
          <w:p w14:paraId="6D2C3F4A" w14:textId="6EE1DF40" w:rsidR="00A364D8" w:rsidRDefault="00A364D8">
            <w:r>
              <w:t xml:space="preserve">19/10 </w:t>
            </w:r>
          </w:p>
        </w:tc>
        <w:tc>
          <w:tcPr>
            <w:tcW w:w="3054" w:type="dxa"/>
          </w:tcPr>
          <w:p w14:paraId="31381ADC" w14:textId="77777777" w:rsidR="00A364D8" w:rsidRPr="0042228C" w:rsidRDefault="00A364D8">
            <w:pPr>
              <w:rPr>
                <w:color w:val="33CCFF"/>
                <w14:textFill>
                  <w14:solidFill>
                    <w14:srgbClr w14:val="33CCFF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42228C">
              <w:rPr>
                <w:color w:val="33CCFF"/>
              </w:rPr>
              <w:t>Ronja I</w:t>
            </w:r>
          </w:p>
          <w:p w14:paraId="03ACD776" w14:textId="77777777" w:rsidR="00A364D8" w:rsidRDefault="00A364D8">
            <w:pPr>
              <w:rPr>
                <w:color w:val="45B0E1" w:themeColor="accent1" w:themeTint="99"/>
              </w:rPr>
            </w:pPr>
          </w:p>
          <w:p w14:paraId="5584F969" w14:textId="76B804C3" w:rsidR="00A364D8" w:rsidRPr="00BC5E8E" w:rsidRDefault="00A364D8">
            <w:pPr>
              <w:rPr>
                <w:color w:val="FF9900"/>
              </w:rPr>
            </w:pPr>
            <w:r w:rsidRPr="00BC5E8E">
              <w:rPr>
                <w:color w:val="FF9900"/>
                <w14:textFill>
                  <w14:solidFill>
                    <w14:srgbClr w14:val="FF9900">
                      <w14:lumMod w14:val="60000"/>
                      <w14:lumOff w14:val="40000"/>
                    </w14:srgbClr>
                  </w14:solidFill>
                </w14:textFill>
              </w:rPr>
              <w:t>Moa</w:t>
            </w:r>
          </w:p>
        </w:tc>
        <w:tc>
          <w:tcPr>
            <w:tcW w:w="3054" w:type="dxa"/>
          </w:tcPr>
          <w:p w14:paraId="60DC686D" w14:textId="77777777" w:rsidR="00A364D8" w:rsidRDefault="00A364D8">
            <w:pPr>
              <w:rPr>
                <w:color w:val="E59EDC" w:themeColor="accent5" w:themeTint="66"/>
              </w:rPr>
            </w:pPr>
            <w:r w:rsidRPr="00A364D8">
              <w:rPr>
                <w:color w:val="E59EDC" w:themeColor="accent5" w:themeTint="66"/>
              </w:rPr>
              <w:t>Wilma/Ronja H</w:t>
            </w:r>
          </w:p>
          <w:p w14:paraId="2A673441" w14:textId="77777777" w:rsidR="00A364D8" w:rsidRDefault="00A364D8">
            <w:pPr>
              <w:rPr>
                <w:color w:val="E59EDC" w:themeColor="accent5" w:themeTint="66"/>
              </w:rPr>
            </w:pPr>
          </w:p>
          <w:p w14:paraId="696110FA" w14:textId="6CD887F9" w:rsidR="00A364D8" w:rsidRDefault="00A364D8">
            <w:r w:rsidRPr="00A364D8">
              <w:rPr>
                <w:color w:val="153D63" w:themeColor="text2" w:themeTint="E6"/>
              </w:rPr>
              <w:t>Allie</w:t>
            </w:r>
          </w:p>
        </w:tc>
      </w:tr>
      <w:tr w:rsidR="00A364D8" w14:paraId="438118D1" w14:textId="77777777" w:rsidTr="00654B12">
        <w:trPr>
          <w:trHeight w:val="841"/>
        </w:trPr>
        <w:tc>
          <w:tcPr>
            <w:tcW w:w="3053" w:type="dxa"/>
          </w:tcPr>
          <w:p w14:paraId="4C274FFC" w14:textId="1DE0AF25" w:rsidR="00A364D8" w:rsidRDefault="00A364D8">
            <w:r>
              <w:t xml:space="preserve">26/10 </w:t>
            </w:r>
          </w:p>
        </w:tc>
        <w:tc>
          <w:tcPr>
            <w:tcW w:w="3054" w:type="dxa"/>
          </w:tcPr>
          <w:p w14:paraId="41F5F71A" w14:textId="76583B16" w:rsidR="00A364D8" w:rsidRPr="0042228C" w:rsidRDefault="000D1CBC">
            <w:pPr>
              <w:rPr>
                <w:color w:val="A20000"/>
              </w:rPr>
            </w:pPr>
            <w:r w:rsidRPr="0042228C">
              <w:rPr>
                <w:color w:val="A20000"/>
              </w:rPr>
              <w:t>Tuvalie</w:t>
            </w:r>
          </w:p>
          <w:p w14:paraId="163228F8" w14:textId="77777777" w:rsidR="00A364D8" w:rsidRDefault="00A364D8"/>
          <w:p w14:paraId="1B3462BF" w14:textId="276DD0AF" w:rsidR="00A364D8" w:rsidRDefault="000D1CBC">
            <w:r w:rsidRPr="0042228C">
              <w:rPr>
                <w:color w:val="80340D" w:themeColor="accent2" w:themeShade="80"/>
              </w:rPr>
              <w:t>Tyra</w:t>
            </w:r>
          </w:p>
        </w:tc>
        <w:tc>
          <w:tcPr>
            <w:tcW w:w="3054" w:type="dxa"/>
          </w:tcPr>
          <w:p w14:paraId="3B4DEA0F" w14:textId="77777777" w:rsidR="00A364D8" w:rsidRPr="00B043B1" w:rsidRDefault="000D1CBC">
            <w:pPr>
              <w:rPr>
                <w:color w:val="FFCC00"/>
              </w:rPr>
            </w:pPr>
            <w:r w:rsidRPr="00B043B1">
              <w:rPr>
                <w:color w:val="FFCC00"/>
              </w:rPr>
              <w:t>Svea</w:t>
            </w:r>
          </w:p>
          <w:p w14:paraId="5A32CC4D" w14:textId="77777777" w:rsidR="000D1CBC" w:rsidRDefault="000D1CBC"/>
          <w:p w14:paraId="43BCF7F4" w14:textId="389EB46C" w:rsidR="000D1CBC" w:rsidRDefault="000D1CBC">
            <w:r w:rsidRPr="00B043B1">
              <w:rPr>
                <w:color w:val="196B24" w:themeColor="accent3"/>
              </w:rPr>
              <w:t>Alma/Isabelle</w:t>
            </w:r>
          </w:p>
        </w:tc>
      </w:tr>
      <w:tr w:rsidR="00A364D8" w14:paraId="478A37C1" w14:textId="77777777" w:rsidTr="00654B12">
        <w:trPr>
          <w:trHeight w:val="807"/>
        </w:trPr>
        <w:tc>
          <w:tcPr>
            <w:tcW w:w="3053" w:type="dxa"/>
          </w:tcPr>
          <w:p w14:paraId="4AA1E736" w14:textId="5D14CFFE" w:rsidR="00A364D8" w:rsidRDefault="00A364D8">
            <w:r>
              <w:t xml:space="preserve">16/11 </w:t>
            </w:r>
          </w:p>
        </w:tc>
        <w:tc>
          <w:tcPr>
            <w:tcW w:w="3054" w:type="dxa"/>
          </w:tcPr>
          <w:p w14:paraId="0F78BC8A" w14:textId="77777777" w:rsidR="00A364D8" w:rsidRPr="00B043B1" w:rsidRDefault="000D1CBC">
            <w:pPr>
              <w:rPr>
                <w:color w:val="004E9A"/>
              </w:rPr>
            </w:pPr>
            <w:r w:rsidRPr="00B043B1">
              <w:rPr>
                <w:color w:val="004E9A"/>
              </w:rPr>
              <w:t>Rebelle</w:t>
            </w:r>
          </w:p>
          <w:p w14:paraId="7844BFB4" w14:textId="77777777" w:rsidR="000D1CBC" w:rsidRDefault="000D1CBC"/>
          <w:p w14:paraId="402FE1ED" w14:textId="48ACD6D8" w:rsidR="000D1CBC" w:rsidRPr="00B043B1" w:rsidRDefault="000D1CBC">
            <w:pPr>
              <w:rPr>
                <w:color w:val="33CC33"/>
              </w:rPr>
            </w:pPr>
            <w:r w:rsidRPr="00B043B1">
              <w:rPr>
                <w:color w:val="33CC33"/>
              </w:rPr>
              <w:t>Lilly</w:t>
            </w:r>
          </w:p>
        </w:tc>
        <w:tc>
          <w:tcPr>
            <w:tcW w:w="3054" w:type="dxa"/>
          </w:tcPr>
          <w:p w14:paraId="6D703DC6" w14:textId="77777777" w:rsidR="00A364D8" w:rsidRPr="0042228C" w:rsidRDefault="000D1CBC">
            <w:pPr>
              <w:rPr>
                <w:color w:val="7030A0"/>
              </w:rPr>
            </w:pPr>
            <w:r w:rsidRPr="0042228C">
              <w:rPr>
                <w:color w:val="7030A0"/>
              </w:rPr>
              <w:t>Alicia</w:t>
            </w:r>
          </w:p>
          <w:p w14:paraId="19D7D6EF" w14:textId="77777777" w:rsidR="000D1CBC" w:rsidRDefault="000D1CBC"/>
          <w:p w14:paraId="07FB1CBD" w14:textId="6B4385C8" w:rsidR="000D1CBC" w:rsidRPr="0042228C" w:rsidRDefault="000D1CBC">
            <w:pPr>
              <w:rPr>
                <w:color w:val="FF3399"/>
              </w:rPr>
            </w:pPr>
            <w:r w:rsidRPr="0042228C">
              <w:rPr>
                <w:color w:val="FF3399"/>
              </w:rPr>
              <w:t>Meret</w:t>
            </w:r>
          </w:p>
        </w:tc>
      </w:tr>
      <w:tr w:rsidR="00A364D8" w14:paraId="31526B06" w14:textId="77777777" w:rsidTr="00654B12">
        <w:trPr>
          <w:trHeight w:val="807"/>
        </w:trPr>
        <w:tc>
          <w:tcPr>
            <w:tcW w:w="3053" w:type="dxa"/>
          </w:tcPr>
          <w:p w14:paraId="1C89D0B1" w14:textId="17F472CF" w:rsidR="00A364D8" w:rsidRDefault="00A364D8">
            <w:r>
              <w:t>30/11</w:t>
            </w:r>
          </w:p>
        </w:tc>
        <w:tc>
          <w:tcPr>
            <w:tcW w:w="3054" w:type="dxa"/>
          </w:tcPr>
          <w:p w14:paraId="3E248DB2" w14:textId="77777777" w:rsidR="00A364D8" w:rsidRPr="00B043B1" w:rsidRDefault="000D1CBC">
            <w:pPr>
              <w:rPr>
                <w:color w:val="FF99FF"/>
              </w:rPr>
            </w:pPr>
            <w:r w:rsidRPr="00B043B1">
              <w:rPr>
                <w:color w:val="FF99FF"/>
              </w:rPr>
              <w:t>Wilma/Ronja H</w:t>
            </w:r>
          </w:p>
          <w:p w14:paraId="4EC159D4" w14:textId="77777777" w:rsidR="000D1CBC" w:rsidRDefault="000D1CBC"/>
          <w:p w14:paraId="6E17C727" w14:textId="17350D39" w:rsidR="000D1CBC" w:rsidRPr="00B043B1" w:rsidRDefault="000D1CBC">
            <w:pPr>
              <w:rPr>
                <w:color w:val="FFCC00"/>
              </w:rPr>
            </w:pPr>
            <w:r w:rsidRPr="00B043B1">
              <w:rPr>
                <w:color w:val="FFCC00"/>
              </w:rPr>
              <w:t>Svea</w:t>
            </w:r>
          </w:p>
        </w:tc>
        <w:tc>
          <w:tcPr>
            <w:tcW w:w="3054" w:type="dxa"/>
          </w:tcPr>
          <w:p w14:paraId="1F40E716" w14:textId="77777777" w:rsidR="00A364D8" w:rsidRPr="0042228C" w:rsidRDefault="000D1CBC">
            <w:pPr>
              <w:rPr>
                <w:color w:val="00CCFF"/>
              </w:rPr>
            </w:pPr>
            <w:r w:rsidRPr="0042228C">
              <w:rPr>
                <w:color w:val="00CCFF"/>
              </w:rPr>
              <w:t>Ronja I</w:t>
            </w:r>
          </w:p>
          <w:p w14:paraId="21A41D17" w14:textId="77777777" w:rsidR="000D1CBC" w:rsidRDefault="000D1CBC"/>
          <w:p w14:paraId="21400D7E" w14:textId="5B8CC690" w:rsidR="000D1CBC" w:rsidRDefault="000D1CBC">
            <w:r w:rsidRPr="0042228C">
              <w:rPr>
                <w:color w:val="A20000"/>
              </w:rPr>
              <w:t>Tuvalie</w:t>
            </w:r>
          </w:p>
        </w:tc>
      </w:tr>
      <w:tr w:rsidR="00A364D8" w14:paraId="5B44FEA4" w14:textId="77777777" w:rsidTr="00654B12">
        <w:trPr>
          <w:trHeight w:val="807"/>
        </w:trPr>
        <w:tc>
          <w:tcPr>
            <w:tcW w:w="3053" w:type="dxa"/>
          </w:tcPr>
          <w:p w14:paraId="41E08D43" w14:textId="433FA41B" w:rsidR="00A364D8" w:rsidRDefault="00A364D8">
            <w:r>
              <w:t>14/12</w:t>
            </w:r>
          </w:p>
        </w:tc>
        <w:tc>
          <w:tcPr>
            <w:tcW w:w="3054" w:type="dxa"/>
          </w:tcPr>
          <w:p w14:paraId="4E9ECF1E" w14:textId="77777777" w:rsidR="00A364D8" w:rsidRPr="00B043B1" w:rsidRDefault="000D1CBC">
            <w:pPr>
              <w:rPr>
                <w:color w:val="153D63" w:themeColor="text2" w:themeTint="E6"/>
              </w:rPr>
            </w:pPr>
            <w:r w:rsidRPr="00B043B1">
              <w:rPr>
                <w:color w:val="153D63" w:themeColor="text2" w:themeTint="E6"/>
              </w:rPr>
              <w:t>Allie</w:t>
            </w:r>
          </w:p>
          <w:p w14:paraId="70CCC384" w14:textId="77777777" w:rsidR="000D1CBC" w:rsidRDefault="000D1CBC"/>
          <w:p w14:paraId="5E981323" w14:textId="1014049B" w:rsidR="000D1CBC" w:rsidRDefault="000D1CBC">
            <w:r w:rsidRPr="00B043B1">
              <w:rPr>
                <w:color w:val="005E00"/>
              </w:rPr>
              <w:t>Alma/Isabelle</w:t>
            </w:r>
          </w:p>
        </w:tc>
        <w:tc>
          <w:tcPr>
            <w:tcW w:w="3054" w:type="dxa"/>
          </w:tcPr>
          <w:p w14:paraId="3FC77AF9" w14:textId="77777777" w:rsidR="00A364D8" w:rsidRPr="0042228C" w:rsidRDefault="000D1CBC">
            <w:pPr>
              <w:rPr>
                <w:color w:val="FF9900"/>
              </w:rPr>
            </w:pPr>
            <w:r w:rsidRPr="0042228C">
              <w:rPr>
                <w:color w:val="FF9900"/>
              </w:rPr>
              <w:t>Moa</w:t>
            </w:r>
          </w:p>
          <w:p w14:paraId="4D805E4E" w14:textId="77777777" w:rsidR="000D1CBC" w:rsidRDefault="000D1CBC"/>
          <w:p w14:paraId="0B2310B7" w14:textId="46AFFB92" w:rsidR="000D1CBC" w:rsidRDefault="000D1CBC">
            <w:r w:rsidRPr="00B043B1">
              <w:rPr>
                <w:color w:val="7F3F00"/>
              </w:rPr>
              <w:t>Tyra</w:t>
            </w:r>
          </w:p>
        </w:tc>
      </w:tr>
      <w:tr w:rsidR="00A364D8" w14:paraId="646CB88A" w14:textId="77777777" w:rsidTr="00654B12">
        <w:trPr>
          <w:trHeight w:val="841"/>
        </w:trPr>
        <w:tc>
          <w:tcPr>
            <w:tcW w:w="3053" w:type="dxa"/>
          </w:tcPr>
          <w:p w14:paraId="00E9C255" w14:textId="1810A66A" w:rsidR="00A364D8" w:rsidRDefault="00A364D8">
            <w:r>
              <w:t>21/12</w:t>
            </w:r>
          </w:p>
        </w:tc>
        <w:tc>
          <w:tcPr>
            <w:tcW w:w="3054" w:type="dxa"/>
          </w:tcPr>
          <w:p w14:paraId="4F828BB5" w14:textId="77777777" w:rsidR="00A364D8" w:rsidRPr="00B043B1" w:rsidRDefault="000D1CBC">
            <w:pPr>
              <w:rPr>
                <w:color w:val="7030A0"/>
              </w:rPr>
            </w:pPr>
            <w:r w:rsidRPr="00B043B1">
              <w:rPr>
                <w:color w:val="7030A0"/>
              </w:rPr>
              <w:t>Alicia</w:t>
            </w:r>
          </w:p>
          <w:p w14:paraId="6BD9C416" w14:textId="77777777" w:rsidR="000D1CBC" w:rsidRDefault="000D1CBC"/>
          <w:p w14:paraId="22D0E7CF" w14:textId="2A0BE731" w:rsidR="000D1CBC" w:rsidRDefault="000D1CBC">
            <w:r w:rsidRPr="0042228C">
              <w:rPr>
                <w:color w:val="A20000"/>
              </w:rPr>
              <w:t>Tuvalie</w:t>
            </w:r>
          </w:p>
        </w:tc>
        <w:tc>
          <w:tcPr>
            <w:tcW w:w="3054" w:type="dxa"/>
          </w:tcPr>
          <w:p w14:paraId="3702540E" w14:textId="77777777" w:rsidR="00A364D8" w:rsidRPr="00B043B1" w:rsidRDefault="000D1CBC">
            <w:pPr>
              <w:rPr>
                <w:color w:val="004E9A"/>
              </w:rPr>
            </w:pPr>
            <w:r w:rsidRPr="00B043B1">
              <w:rPr>
                <w:color w:val="004E9A"/>
              </w:rPr>
              <w:t>Rebelle</w:t>
            </w:r>
          </w:p>
          <w:p w14:paraId="3945F798" w14:textId="77777777" w:rsidR="000D1CBC" w:rsidRDefault="000D1CBC"/>
          <w:p w14:paraId="4359BB21" w14:textId="60556DBE" w:rsidR="000D1CBC" w:rsidRPr="00B043B1" w:rsidRDefault="000D1CBC">
            <w:pPr>
              <w:rPr>
                <w:color w:val="FF99FF"/>
              </w:rPr>
            </w:pPr>
            <w:r w:rsidRPr="00B043B1">
              <w:rPr>
                <w:color w:val="FF99FF"/>
              </w:rPr>
              <w:t>Wilma/Ronja H</w:t>
            </w:r>
          </w:p>
        </w:tc>
      </w:tr>
      <w:tr w:rsidR="00A364D8" w14:paraId="7840A11F" w14:textId="77777777" w:rsidTr="00654B12">
        <w:trPr>
          <w:trHeight w:val="807"/>
        </w:trPr>
        <w:tc>
          <w:tcPr>
            <w:tcW w:w="3053" w:type="dxa"/>
          </w:tcPr>
          <w:p w14:paraId="39F07CAC" w14:textId="58C29880" w:rsidR="00A364D8" w:rsidRDefault="00A364D8">
            <w:r>
              <w:t>25/1</w:t>
            </w:r>
          </w:p>
        </w:tc>
        <w:tc>
          <w:tcPr>
            <w:tcW w:w="3054" w:type="dxa"/>
          </w:tcPr>
          <w:p w14:paraId="07AC07EB" w14:textId="77777777" w:rsidR="00A364D8" w:rsidRPr="0042228C" w:rsidRDefault="000D1CBC">
            <w:pPr>
              <w:rPr>
                <w:color w:val="FF0066"/>
              </w:rPr>
            </w:pPr>
            <w:r w:rsidRPr="0042228C">
              <w:rPr>
                <w:color w:val="FF0066"/>
              </w:rPr>
              <w:t>Meret</w:t>
            </w:r>
          </w:p>
          <w:p w14:paraId="5737C6E4" w14:textId="77777777" w:rsidR="000D1CBC" w:rsidRDefault="000D1CBC"/>
          <w:p w14:paraId="59EB9399" w14:textId="6F87A17C" w:rsidR="000D1CBC" w:rsidRPr="00654B12" w:rsidRDefault="000D1CBC">
            <w:pPr>
              <w:rPr>
                <w:color w:val="33CCFF"/>
              </w:rPr>
            </w:pPr>
            <w:r w:rsidRPr="0042228C">
              <w:rPr>
                <w:color w:val="33CCFF"/>
              </w:rPr>
              <w:t>Ronja I</w:t>
            </w:r>
          </w:p>
        </w:tc>
        <w:tc>
          <w:tcPr>
            <w:tcW w:w="3054" w:type="dxa"/>
          </w:tcPr>
          <w:p w14:paraId="17D5BA9F" w14:textId="77777777" w:rsidR="00A364D8" w:rsidRPr="00B043B1" w:rsidRDefault="000D1CBC">
            <w:pPr>
              <w:rPr>
                <w:color w:val="33CC33"/>
              </w:rPr>
            </w:pPr>
            <w:r w:rsidRPr="00B043B1">
              <w:rPr>
                <w:color w:val="33CC33"/>
              </w:rPr>
              <w:t>Lilly</w:t>
            </w:r>
          </w:p>
          <w:p w14:paraId="2DBF05B8" w14:textId="77777777" w:rsidR="000D1CBC" w:rsidRDefault="000D1CBC"/>
          <w:p w14:paraId="3D8A2881" w14:textId="04E470D5" w:rsidR="000D1CBC" w:rsidRPr="00B043B1" w:rsidRDefault="000D1CBC">
            <w:pPr>
              <w:rPr>
                <w:color w:val="FFCC00"/>
              </w:rPr>
            </w:pPr>
            <w:r w:rsidRPr="00B043B1">
              <w:rPr>
                <w:color w:val="FFCC00"/>
              </w:rPr>
              <w:t>Svea</w:t>
            </w:r>
          </w:p>
        </w:tc>
      </w:tr>
      <w:tr w:rsidR="00A364D8" w14:paraId="4EC66D29" w14:textId="77777777" w:rsidTr="00654B12">
        <w:trPr>
          <w:trHeight w:val="807"/>
        </w:trPr>
        <w:tc>
          <w:tcPr>
            <w:tcW w:w="3053" w:type="dxa"/>
          </w:tcPr>
          <w:p w14:paraId="62720E4E" w14:textId="084E74A0" w:rsidR="00A364D8" w:rsidRDefault="00A364D8">
            <w:r>
              <w:t>15/2</w:t>
            </w:r>
          </w:p>
        </w:tc>
        <w:tc>
          <w:tcPr>
            <w:tcW w:w="3054" w:type="dxa"/>
          </w:tcPr>
          <w:p w14:paraId="3DD2A832" w14:textId="77777777" w:rsidR="00A364D8" w:rsidRPr="0042228C" w:rsidRDefault="00FE632F">
            <w:pPr>
              <w:rPr>
                <w:color w:val="FF9900"/>
              </w:rPr>
            </w:pPr>
            <w:r w:rsidRPr="0042228C">
              <w:rPr>
                <w:color w:val="FF9900"/>
              </w:rPr>
              <w:t>Moa</w:t>
            </w:r>
          </w:p>
          <w:p w14:paraId="5C4E364C" w14:textId="77777777" w:rsidR="00FE632F" w:rsidRDefault="00FE632F"/>
          <w:p w14:paraId="4C9BC3D7" w14:textId="3E1969D3" w:rsidR="00FE632F" w:rsidRDefault="00FE632F">
            <w:r w:rsidRPr="00B043B1">
              <w:rPr>
                <w:color w:val="7F3F00"/>
              </w:rPr>
              <w:t>Tyra</w:t>
            </w:r>
          </w:p>
        </w:tc>
        <w:tc>
          <w:tcPr>
            <w:tcW w:w="3054" w:type="dxa"/>
          </w:tcPr>
          <w:p w14:paraId="633FBB99" w14:textId="77777777" w:rsidR="00A364D8" w:rsidRPr="00B043B1" w:rsidRDefault="00FE632F">
            <w:pPr>
              <w:rPr>
                <w:color w:val="005E00"/>
              </w:rPr>
            </w:pPr>
            <w:r w:rsidRPr="00B043B1">
              <w:rPr>
                <w:color w:val="005E00"/>
              </w:rPr>
              <w:t>Alma/Isabelle</w:t>
            </w:r>
          </w:p>
          <w:p w14:paraId="468575FC" w14:textId="77777777" w:rsidR="00FE632F" w:rsidRDefault="00FE632F"/>
          <w:p w14:paraId="0EB4F277" w14:textId="0F8013F6" w:rsidR="00FE632F" w:rsidRDefault="00FE632F">
            <w:r w:rsidRPr="00B043B1">
              <w:rPr>
                <w:color w:val="7030A0"/>
              </w:rPr>
              <w:t>Alicia</w:t>
            </w:r>
          </w:p>
        </w:tc>
      </w:tr>
      <w:tr w:rsidR="00A364D8" w14:paraId="07208651" w14:textId="77777777" w:rsidTr="00654B12">
        <w:trPr>
          <w:trHeight w:val="807"/>
        </w:trPr>
        <w:tc>
          <w:tcPr>
            <w:tcW w:w="3053" w:type="dxa"/>
          </w:tcPr>
          <w:p w14:paraId="2D56A4FF" w14:textId="63F0BE37" w:rsidR="00A364D8" w:rsidRDefault="00A364D8">
            <w:r>
              <w:t>8/3</w:t>
            </w:r>
          </w:p>
        </w:tc>
        <w:tc>
          <w:tcPr>
            <w:tcW w:w="3054" w:type="dxa"/>
          </w:tcPr>
          <w:p w14:paraId="731F0FBE" w14:textId="77777777" w:rsidR="00A364D8" w:rsidRPr="00B043B1" w:rsidRDefault="00FE632F">
            <w:pPr>
              <w:rPr>
                <w:color w:val="004E9A"/>
              </w:rPr>
            </w:pPr>
            <w:r w:rsidRPr="00B043B1">
              <w:rPr>
                <w:color w:val="004E9A"/>
              </w:rPr>
              <w:t>Rebelle</w:t>
            </w:r>
          </w:p>
          <w:p w14:paraId="23F11A7A" w14:textId="77777777" w:rsidR="00FE632F" w:rsidRDefault="00FE632F"/>
          <w:p w14:paraId="7004A213" w14:textId="0BA168E7" w:rsidR="00FE632F" w:rsidRPr="00B043B1" w:rsidRDefault="00FE632F">
            <w:pPr>
              <w:rPr>
                <w:color w:val="33CC33"/>
              </w:rPr>
            </w:pPr>
            <w:r w:rsidRPr="00B043B1">
              <w:rPr>
                <w:color w:val="33CC33"/>
              </w:rPr>
              <w:t>Lilly</w:t>
            </w:r>
          </w:p>
        </w:tc>
        <w:tc>
          <w:tcPr>
            <w:tcW w:w="3054" w:type="dxa"/>
          </w:tcPr>
          <w:p w14:paraId="4185A437" w14:textId="77777777" w:rsidR="00A364D8" w:rsidRDefault="00FE632F">
            <w:r w:rsidRPr="00B043B1">
              <w:rPr>
                <w:color w:val="153D63" w:themeColor="text2" w:themeTint="E6"/>
              </w:rPr>
              <w:t>Allie</w:t>
            </w:r>
          </w:p>
          <w:p w14:paraId="09449FDB" w14:textId="77777777" w:rsidR="00FE632F" w:rsidRDefault="00FE632F"/>
          <w:p w14:paraId="7CCAB221" w14:textId="3090947E" w:rsidR="00FE632F" w:rsidRPr="0042228C" w:rsidRDefault="00FE632F">
            <w:pPr>
              <w:rPr>
                <w:color w:val="FF3399"/>
              </w:rPr>
            </w:pPr>
            <w:r w:rsidRPr="0042228C">
              <w:rPr>
                <w:color w:val="FF3399"/>
              </w:rPr>
              <w:t>Meret</w:t>
            </w:r>
          </w:p>
        </w:tc>
      </w:tr>
    </w:tbl>
    <w:p w14:paraId="493A445D" w14:textId="77777777" w:rsidR="00A364D8" w:rsidRDefault="00A364D8"/>
    <w:sectPr w:rsidR="00A3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C548" w14:textId="77777777" w:rsidR="00367EE5" w:rsidRDefault="00367EE5" w:rsidP="00A364D8">
      <w:pPr>
        <w:spacing w:after="0" w:line="240" w:lineRule="auto"/>
      </w:pPr>
      <w:r>
        <w:separator/>
      </w:r>
    </w:p>
  </w:endnote>
  <w:endnote w:type="continuationSeparator" w:id="0">
    <w:p w14:paraId="494933DE" w14:textId="77777777" w:rsidR="00367EE5" w:rsidRDefault="00367EE5" w:rsidP="00A3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52E4" w14:textId="77777777" w:rsidR="00367EE5" w:rsidRDefault="00367EE5" w:rsidP="00A364D8">
      <w:pPr>
        <w:spacing w:after="0" w:line="240" w:lineRule="auto"/>
      </w:pPr>
      <w:r>
        <w:separator/>
      </w:r>
    </w:p>
  </w:footnote>
  <w:footnote w:type="continuationSeparator" w:id="0">
    <w:p w14:paraId="59EFA009" w14:textId="77777777" w:rsidR="00367EE5" w:rsidRDefault="00367EE5" w:rsidP="00A36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8"/>
    <w:rsid w:val="000B3422"/>
    <w:rsid w:val="000D1CBC"/>
    <w:rsid w:val="00367EE5"/>
    <w:rsid w:val="0042228C"/>
    <w:rsid w:val="00654B12"/>
    <w:rsid w:val="009371D2"/>
    <w:rsid w:val="00A364D8"/>
    <w:rsid w:val="00A40071"/>
    <w:rsid w:val="00B043B1"/>
    <w:rsid w:val="00BC5E8E"/>
    <w:rsid w:val="00C84DFD"/>
    <w:rsid w:val="00FD0552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C19B"/>
  <w15:chartTrackingRefBased/>
  <w15:docId w15:val="{B345AA7C-DAAE-4D87-9146-55CF1915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4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4D8"/>
  </w:style>
  <w:style w:type="paragraph" w:styleId="Footer">
    <w:name w:val="footer"/>
    <w:basedOn w:val="Normal"/>
    <w:link w:val="FooterChar"/>
    <w:uiPriority w:val="99"/>
    <w:unhideWhenUsed/>
    <w:rsid w:val="00A3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Nilsson (2)</dc:creator>
  <cp:keywords/>
  <dc:description/>
  <cp:lastModifiedBy>Johan Lindqvist</cp:lastModifiedBy>
  <cp:revision>2</cp:revision>
  <dcterms:created xsi:type="dcterms:W3CDTF">2025-10-06T09:12:00Z</dcterms:created>
  <dcterms:modified xsi:type="dcterms:W3CDTF">2025-10-06T09:12:00Z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2025-10-02T17:25:37Z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f9106b95-6060-4a9e-804f-651935d5a542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